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36" w:rsidRDefault="00A85488">
      <w:r w:rsidRPr="00A85488">
        <w:t>СЕКЦИЯ 030400001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Юлияна Славчева Семерджиева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Милчев Миланов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Захари Иванов Златев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Славева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Георгиева Чернева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Веселинова Енева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Семра Ахмед Али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Калоян Иванов Калчев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Василева Маринова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030400002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Християн Атанасов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Добрева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Димитрова 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Йорданова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Маринова Маринова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Христов Анастасов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Янка Стоянова Койчева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Аваш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Синанова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Османова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Славова Ковачева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030400003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Снежана Тодорова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Теменужка Христова Банкова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Василева Костадинова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Алексиева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Георгиева Керанова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Ивалина Йорданова Пенчева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Неда Недкова Парушева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Иванова Янчева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030400004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Василева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Колева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Господинова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Първанова 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Костадинова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Снежана Русева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Георгиева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Сибял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Фикри Ахмед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Николова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030400005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Дебора Дойчинова Дойчева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Иванова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Димитров Анастасов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Николаев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Лазарова Савова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Спирова Попова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Исмегюл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Зекриева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Стефка Иванова Недева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Георгиева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030400006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Михайлова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Бенева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Йолина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РуменоваДимитрова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Апостолов Недялков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Георгиева Янева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Георгиева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Неделчева Никова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Галин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Светославов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Атидже Исмаил Халил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030400007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Желязков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Юлка Йорданова Кирова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Маринова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Степановна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Първолета Савчева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Йорданова Кателиева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Гунчева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Стоянова Калчева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Гочева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030400008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 Киров Данев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 Спасова Добрева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Димова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Яница Иванова Миланова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Нора Божидарова Колева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Тодорова Александрова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Анна Радева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Стоянова Йорданова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Христова Кънева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030400009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Живка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Стефчова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Параскевова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Николаева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Севинч Неджибова Исмаилова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Величка Кръстева Русева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Стелиян Димитров Анастасов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Върбанова Цветанова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Янева Господинова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030400010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Николаев Кръстев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Весиле Сали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Зейнун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Десислава Иванова Чернева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Георгиева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Илиев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Дилек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Адем Мехмед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8548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Марийка Тодорова Желева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030400011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Димитрова 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 Иванов Николов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Димитров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Генчева Куртева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Мирчева Митева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Нурай Басри Халил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Атанасова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030400012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Василева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 Петров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Стелиян Върбанов Цветанов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Рилка Миткова Неделчева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Виктория Димитрова Костадинова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Желев Козаров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Илонка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Енгелберт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Ненчева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Стоянова Крумова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Николова Стоянова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</w:t>
      </w:r>
      <w:r w:rsidRPr="00A85488">
        <w:t>1</w:t>
      </w:r>
      <w:r>
        <w:t>3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Атанасова Кръстева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Ширин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Изетова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Хюсеинова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Моника Иванова Чернева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 Димитрова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 Красимиров Костадинов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Симеонова Дончева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Тончева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Петкова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>
      <w:r>
        <w:t>СЕКЦИЯ 030400014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600"/>
      </w:tblGrid>
      <w:tr w:rsidR="00A85488" w:rsidRPr="00A85488" w:rsidTr="00A85488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комисията</w:t>
            </w:r>
          </w:p>
        </w:tc>
      </w:tr>
      <w:tr w:rsidR="00A85488" w:rsidRPr="00A85488" w:rsidTr="00A8548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Игбал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Фикриева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Хасанова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85488" w:rsidRPr="00A85488" w:rsidTr="00A8548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Жана Петрова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85488" w:rsidRPr="00A85488" w:rsidTr="00A8548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Бистра Петрова Апостолова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bookmarkStart w:id="0" w:name="_GoBack"/>
        <w:bookmarkEnd w:id="0"/>
      </w:tr>
      <w:tr w:rsidR="00A85488" w:rsidRPr="00A85488" w:rsidTr="00A8548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Нели Лефтерова Павлова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Ирина Христова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Димитрова Филева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Мукаддес</w:t>
            </w:r>
            <w:proofErr w:type="spellEnd"/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 Мехмедова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Ивелина Михайлова 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A85488" w:rsidRPr="00A85488" w:rsidTr="00A8548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Добринова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488" w:rsidRPr="00A85488" w:rsidRDefault="00A85488" w:rsidP="00A8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854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A85488" w:rsidRDefault="00A85488"/>
    <w:p w:rsidR="00A85488" w:rsidRDefault="00A85488"/>
    <w:sectPr w:rsidR="00A8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1"/>
    <w:rsid w:val="00A85488"/>
    <w:rsid w:val="00B25881"/>
    <w:rsid w:val="00E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C73E"/>
  <w15:chartTrackingRefBased/>
  <w15:docId w15:val="{932486A0-B654-46EF-9138-16887C1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2021-10-13T11:35:00Z</dcterms:created>
  <dcterms:modified xsi:type="dcterms:W3CDTF">2021-10-13T11:43:00Z</dcterms:modified>
</cp:coreProperties>
</file>