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РАЙОННА</w:t>
      </w:r>
      <w:r w:rsidRPr="001C177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ИЗБИРАТЕЛНА КОМИСИЯ – ВАРНА</w:t>
      </w:r>
    </w:p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</w:rPr>
        <w:t>ДНЕВЕН РЕД</w:t>
      </w:r>
    </w:p>
    <w:p w:rsid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</w:rPr>
        <w:t>за провеждане на заседание на 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C177B">
        <w:rPr>
          <w:rFonts w:ascii="Times New Roman" w:eastAsia="Calibri" w:hAnsi="Times New Roman" w:cs="Times New Roman"/>
          <w:b/>
          <w:sz w:val="28"/>
          <w:szCs w:val="28"/>
        </w:rPr>
        <w:t>.09.2016 г.</w:t>
      </w:r>
    </w:p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31F7C" w:rsidRPr="00AC131C" w:rsidRDefault="001C177B" w:rsidP="00431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="00431F7C" w:rsidRPr="00AC131C">
        <w:rPr>
          <w:rFonts w:ascii="Times New Roman" w:hAnsi="Times New Roman" w:cs="Times New Roman"/>
          <w:sz w:val="24"/>
          <w:szCs w:val="24"/>
        </w:rPr>
        <w:t>Формиране и утвърждаване на единни номера на СИК в Община Бяла в Трети избирателен район – Варненски за произвеждане на изборите за ПВП и НР на 6 ноември 2016 г.</w:t>
      </w:r>
    </w:p>
    <w:p w:rsidR="00431F7C" w:rsidRPr="00AC131C" w:rsidRDefault="001C177B" w:rsidP="00431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1C">
        <w:rPr>
          <w:rFonts w:ascii="Times New Roman" w:hAnsi="Times New Roman" w:cs="Times New Roman"/>
          <w:sz w:val="24"/>
          <w:szCs w:val="24"/>
        </w:rPr>
        <w:t xml:space="preserve">2. </w:t>
      </w:r>
      <w:r w:rsidR="00431F7C" w:rsidRPr="00AC131C">
        <w:rPr>
          <w:rFonts w:ascii="Times New Roman" w:hAnsi="Times New Roman" w:cs="Times New Roman"/>
          <w:sz w:val="24"/>
          <w:szCs w:val="24"/>
        </w:rPr>
        <w:t>Формиране и утвърждаване на единни номера на СИК в Община Суворово в Трети избирателен район – Варненски за произвеждане на изборите за ПВП и НР на 6 ноември 2016 г.</w:t>
      </w:r>
    </w:p>
    <w:p w:rsidR="00431F7C" w:rsidRPr="00AC131C" w:rsidRDefault="001C177B" w:rsidP="00431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1C">
        <w:rPr>
          <w:rFonts w:ascii="Times New Roman" w:hAnsi="Times New Roman" w:cs="Times New Roman"/>
          <w:sz w:val="24"/>
          <w:szCs w:val="24"/>
        </w:rPr>
        <w:t>3.</w:t>
      </w:r>
      <w:r w:rsidR="00431F7C" w:rsidRPr="00AC131C">
        <w:rPr>
          <w:rFonts w:ascii="Times New Roman" w:hAnsi="Times New Roman" w:cs="Times New Roman"/>
          <w:sz w:val="24"/>
          <w:szCs w:val="24"/>
        </w:rPr>
        <w:t xml:space="preserve"> Формиране и утвърждаване на единни номера на СИК в Община Ветрино в Трети избирателен район – Варненски за произвеждане на изборите за ПВП и НР на 6 ноември 2016 г.</w:t>
      </w:r>
    </w:p>
    <w:p w:rsidR="00082F59" w:rsidRPr="00AC131C" w:rsidRDefault="001C177B" w:rsidP="00082F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1C">
        <w:rPr>
          <w:rFonts w:ascii="Times New Roman" w:hAnsi="Times New Roman" w:cs="Times New Roman"/>
          <w:sz w:val="24"/>
          <w:szCs w:val="24"/>
        </w:rPr>
        <w:t>4.</w:t>
      </w:r>
      <w:r w:rsidR="00082F59" w:rsidRPr="00AC131C">
        <w:rPr>
          <w:rFonts w:ascii="Times New Roman" w:hAnsi="Times New Roman" w:cs="Times New Roman"/>
          <w:sz w:val="24"/>
          <w:szCs w:val="24"/>
        </w:rPr>
        <w:t xml:space="preserve"> Формиране и утвърждаване на единни номера на СИК в Община Аврен в Трети избирателен район – Варненски за произвеждане на изборите за ПВП и НР на 6 ноември 2016 г.</w:t>
      </w:r>
    </w:p>
    <w:p w:rsidR="00082F59" w:rsidRPr="00AC131C" w:rsidRDefault="001C177B" w:rsidP="006F10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1C">
        <w:rPr>
          <w:rFonts w:ascii="Times New Roman" w:hAnsi="Times New Roman" w:cs="Times New Roman"/>
          <w:sz w:val="24"/>
          <w:szCs w:val="24"/>
        </w:rPr>
        <w:t>5.</w:t>
      </w:r>
      <w:r w:rsidR="00082F59" w:rsidRPr="00AC131C">
        <w:rPr>
          <w:rFonts w:ascii="Times New Roman" w:hAnsi="Times New Roman" w:cs="Times New Roman"/>
          <w:sz w:val="24"/>
          <w:szCs w:val="24"/>
        </w:rPr>
        <w:t xml:space="preserve"> Формиране и утвърждаване на единни номера на СИК в Община Белослав в Трети избирателен район – Варненски за произвеждане на изборите за ПВП и НР на 6 ноември 2016 г.</w:t>
      </w:r>
    </w:p>
    <w:p w:rsidR="00082F59" w:rsidRPr="00AC131C" w:rsidRDefault="00082F59" w:rsidP="00082F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1C">
        <w:rPr>
          <w:rFonts w:ascii="Times New Roman" w:hAnsi="Times New Roman" w:cs="Times New Roman"/>
          <w:sz w:val="24"/>
          <w:szCs w:val="24"/>
        </w:rPr>
        <w:t>6. Формиране и утвърждаване на единни номера на СИК в Община Девня в Трети избирателен район – Варненски за произвеждане на изборите за ПВП и НР на 6 ноември 2016 г.</w:t>
      </w:r>
    </w:p>
    <w:p w:rsidR="009D3EA8" w:rsidRPr="00AC131C" w:rsidRDefault="009D3EA8" w:rsidP="009D3E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1C">
        <w:rPr>
          <w:rFonts w:ascii="Times New Roman" w:hAnsi="Times New Roman" w:cs="Times New Roman"/>
          <w:sz w:val="24"/>
          <w:szCs w:val="24"/>
        </w:rPr>
        <w:t>7. Формиране и утвърждаване на единни номера на СИК в Община Вълчи дол в Трети избирателен район – Варненски за произвеждане на изборите за ПВП и НР на 6 ноември 2016 г.</w:t>
      </w:r>
    </w:p>
    <w:p w:rsidR="001C177B" w:rsidRPr="00AC131C" w:rsidRDefault="001C177B" w:rsidP="001C177B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D3EA8" w:rsidRPr="00AC131C" w:rsidRDefault="00EB0845" w:rsidP="009D3E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1C">
        <w:rPr>
          <w:rFonts w:ascii="Times New Roman" w:hAnsi="Times New Roman" w:cs="Times New Roman"/>
          <w:sz w:val="24"/>
          <w:szCs w:val="24"/>
        </w:rPr>
        <w:t>8</w:t>
      </w:r>
      <w:r w:rsidR="009D3EA8" w:rsidRPr="00AC131C">
        <w:rPr>
          <w:rFonts w:ascii="Times New Roman" w:hAnsi="Times New Roman" w:cs="Times New Roman"/>
          <w:sz w:val="24"/>
          <w:szCs w:val="24"/>
        </w:rPr>
        <w:t>. Формиране и утвърждаване на единни номера на СИК в Община Провадия в Трети избирателен район – Варненски за произвеждане на изборите за ПВП и НР на 6 ноември 2016 г.</w:t>
      </w:r>
    </w:p>
    <w:p w:rsidR="00EB0845" w:rsidRPr="00AC131C" w:rsidRDefault="00EB0845" w:rsidP="00EB08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1C">
        <w:rPr>
          <w:rFonts w:ascii="Times New Roman" w:hAnsi="Times New Roman" w:cs="Times New Roman"/>
          <w:sz w:val="24"/>
          <w:szCs w:val="24"/>
        </w:rPr>
        <w:t>9. Формиране и утвърждаване на единни номера на СИК в Община Аксаково в Трети избирателен район – Варненски за произвеждане на изборите за ПВП и НР на 6 ноември 2016 г.</w:t>
      </w:r>
    </w:p>
    <w:p w:rsidR="002F3948" w:rsidRPr="00AC131C" w:rsidRDefault="002F3948" w:rsidP="002F3948">
      <w:pPr>
        <w:spacing w:before="100" w:beforeAutospacing="1" w:after="100" w:afterAutospacing="1"/>
        <w:ind w:right="-1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31C">
        <w:rPr>
          <w:rFonts w:ascii="Times New Roman" w:hAnsi="Times New Roman" w:cs="Times New Roman"/>
          <w:sz w:val="24"/>
          <w:szCs w:val="24"/>
        </w:rPr>
        <w:t xml:space="preserve">10.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 и разпределение на ръководни места в СИК</w:t>
      </w:r>
      <w:r w:rsidRPr="00AC1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 Община </w:t>
      </w:r>
      <w:r w:rsidR="009F1B06"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Вълчи дол</w:t>
      </w:r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>провеждане</w:t>
      </w:r>
      <w:proofErr w:type="spellEnd"/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ПВП и НР, насрочени на 6 ноември 2016 г.</w:t>
      </w:r>
    </w:p>
    <w:p w:rsidR="002F3948" w:rsidRPr="00AC131C" w:rsidRDefault="002F3948" w:rsidP="002F3948">
      <w:pPr>
        <w:spacing w:before="100" w:beforeAutospacing="1" w:after="100" w:afterAutospacing="1"/>
        <w:ind w:right="-1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11. Състав и разпределение на ръководни места в СИК</w:t>
      </w:r>
      <w:r w:rsidRPr="00AC1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 Община </w:t>
      </w:r>
      <w:r w:rsidR="009F1B06"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Суворово</w:t>
      </w:r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>провеждане</w:t>
      </w:r>
      <w:proofErr w:type="spellEnd"/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ПВП и НР, насрочени на 6 ноември 2016 г.</w:t>
      </w:r>
    </w:p>
    <w:p w:rsidR="002F3948" w:rsidRPr="00AC131C" w:rsidRDefault="002F3948" w:rsidP="002F3948">
      <w:pPr>
        <w:spacing w:before="100" w:beforeAutospacing="1" w:after="100" w:afterAutospacing="1"/>
        <w:ind w:right="-1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12. Състав и разпределение на ръководни места в СИК</w:t>
      </w:r>
      <w:r w:rsidRPr="00AC1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 Община </w:t>
      </w:r>
      <w:r w:rsidR="009F1B06"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Аврен</w:t>
      </w:r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>провеждане</w:t>
      </w:r>
      <w:proofErr w:type="spellEnd"/>
      <w:r w:rsidRPr="00AC13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ПВП и НР, насрочени на 6 ноември 2016 г.</w:t>
      </w:r>
    </w:p>
    <w:p w:rsidR="002F3948" w:rsidRPr="00AC131C" w:rsidRDefault="002F3948" w:rsidP="002F394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13. Състав и разпределение на ръководни места в СИК на територията на  Община Варна</w:t>
      </w:r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ПВП и НР, насрочени на 6 ноември 2016 г.</w:t>
      </w:r>
    </w:p>
    <w:p w:rsidR="00184C6D" w:rsidRPr="00AC131C" w:rsidRDefault="00184C6D" w:rsidP="00184C6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4C6D" w:rsidRPr="00AC131C" w:rsidRDefault="00184C6D" w:rsidP="00184C6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Състав и разпределение на ръководни места в СИК на територията на  Община </w:t>
      </w:r>
      <w:r w:rsidR="009F1B06"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Девня</w:t>
      </w:r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ПВП и НР, насрочени на 6 ноември 2016 г.</w:t>
      </w:r>
    </w:p>
    <w:p w:rsidR="00184C6D" w:rsidRPr="00AC131C" w:rsidRDefault="00184C6D" w:rsidP="00184C6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4C6D" w:rsidRPr="00AC131C" w:rsidRDefault="00184C6D" w:rsidP="00184C6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 Състав и разпределение на ръководни места в СИК на територията на  Община </w:t>
      </w:r>
      <w:r w:rsidR="009F1B06"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Бяла</w:t>
      </w:r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ПВП и НР, насрочени на 6 ноември 2016 г.</w:t>
      </w:r>
    </w:p>
    <w:p w:rsidR="009F1B06" w:rsidRPr="00AC131C" w:rsidRDefault="009F1B06" w:rsidP="00184C6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1B06" w:rsidRPr="00AC131C" w:rsidRDefault="009F1B06" w:rsidP="009F1B0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16. Състав и разпределение на ръководни места в СИК на територията на  Община Белослав</w:t>
      </w:r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ПВП и НР, насрочени на 6 ноември 2016 г.</w:t>
      </w:r>
    </w:p>
    <w:p w:rsidR="009F1B06" w:rsidRPr="00AC131C" w:rsidRDefault="009F1B06" w:rsidP="009F1B0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1B06" w:rsidRPr="00AC131C" w:rsidRDefault="009F1B06" w:rsidP="009F1B0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17. Състав и разпределение на ръководни места в СИК на територията на  Община Ветрино</w:t>
      </w:r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ПВП и НР, насрочени на 6 ноември 2016 г.</w:t>
      </w:r>
    </w:p>
    <w:p w:rsidR="009F1B06" w:rsidRPr="00AC131C" w:rsidRDefault="009F1B06" w:rsidP="009F1B0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1B06" w:rsidRPr="00AC131C" w:rsidRDefault="009F1B06" w:rsidP="009F1B0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18. Състав и разпределение на ръководни места в СИК на територията на  Община Провадия</w:t>
      </w:r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ПВП и НР, насрочени на 6 ноември 2016 г.</w:t>
      </w:r>
    </w:p>
    <w:p w:rsidR="009F1B06" w:rsidRPr="00AC131C" w:rsidRDefault="009F1B06" w:rsidP="009F1B0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0E4" w:rsidRPr="00AC131C" w:rsidRDefault="00BC50E4" w:rsidP="00BC50E4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19.  Състав и разпределение на ръководни места в СИК на територията на  Община Аксаково</w:t>
      </w:r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ПВП и НР, насрочени на 6 ноември 2016 г.</w:t>
      </w:r>
    </w:p>
    <w:p w:rsidR="00BC50E4" w:rsidRPr="00AC131C" w:rsidRDefault="00BC50E4" w:rsidP="00BC50E4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B5E" w:rsidRPr="00AC131C" w:rsidRDefault="00442B5E" w:rsidP="00442B5E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20. Проект за решение относно състав и разпределение на ръководни места в СИК на територията на  Община Долни чифлик</w:t>
      </w:r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ПВП и НР, насрочени на 6 ноември 2016 г.</w:t>
      </w:r>
    </w:p>
    <w:p w:rsidR="00442B5E" w:rsidRPr="00AC131C" w:rsidRDefault="00442B5E" w:rsidP="00442B5E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1B06" w:rsidRPr="00AC131C" w:rsidRDefault="009F1B06" w:rsidP="009F1B0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B5E" w:rsidRPr="00AC131C" w:rsidRDefault="00442B5E" w:rsidP="00442B5E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21. Проект за решение относно състав и разпределение на ръководни места в СИК на територията на  Община Дългопол</w:t>
      </w:r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AC13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13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ПВП и НР, насрочени на 6 ноември 2016 г.</w:t>
      </w:r>
    </w:p>
    <w:p w:rsidR="009F1B06" w:rsidRPr="00AC131C" w:rsidRDefault="009F1B06" w:rsidP="009F1B0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1B06" w:rsidRPr="00AC131C" w:rsidRDefault="009F1B06" w:rsidP="00184C6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4C6D" w:rsidRPr="00AC131C" w:rsidRDefault="00184C6D" w:rsidP="00184C6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4C6D" w:rsidRPr="00AC131C" w:rsidRDefault="00184C6D" w:rsidP="002F3948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p w:rsidR="009D3EA8" w:rsidRPr="00AC131C" w:rsidRDefault="009D3EA8" w:rsidP="009207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3EA8" w:rsidRPr="00AC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82A15"/>
    <w:multiLevelType w:val="hybridMultilevel"/>
    <w:tmpl w:val="4AF2A844"/>
    <w:lvl w:ilvl="0" w:tplc="E4BEC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5C"/>
    <w:rsid w:val="000303A5"/>
    <w:rsid w:val="00082F59"/>
    <w:rsid w:val="00184C6D"/>
    <w:rsid w:val="001C177B"/>
    <w:rsid w:val="002F3948"/>
    <w:rsid w:val="00431F7C"/>
    <w:rsid w:val="00442B5E"/>
    <w:rsid w:val="00673980"/>
    <w:rsid w:val="006F102A"/>
    <w:rsid w:val="008C7E5C"/>
    <w:rsid w:val="009207B9"/>
    <w:rsid w:val="009D3EA8"/>
    <w:rsid w:val="009F1B06"/>
    <w:rsid w:val="00AC131C"/>
    <w:rsid w:val="00BC1F83"/>
    <w:rsid w:val="00BC50E4"/>
    <w:rsid w:val="00E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76C5-CAB2-4B1C-9EFC-7CAAC028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5</cp:revision>
  <dcterms:created xsi:type="dcterms:W3CDTF">2016-09-19T15:15:00Z</dcterms:created>
  <dcterms:modified xsi:type="dcterms:W3CDTF">2016-09-20T05:47:00Z</dcterms:modified>
</cp:coreProperties>
</file>