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E1" w:rsidRDefault="000D7463">
      <w:r>
        <w:t>Приложение 1</w:t>
      </w:r>
    </w:p>
    <w:p w:rsidR="000D7463" w:rsidRDefault="000D7463">
      <w:r>
        <w:t>Община Провадия</w:t>
      </w:r>
    </w:p>
    <w:tbl>
      <w:tblPr>
        <w:tblW w:w="8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960"/>
        <w:gridCol w:w="4100"/>
        <w:gridCol w:w="1620"/>
      </w:tblGrid>
      <w:tr w:rsidR="000D7463" w:rsidRPr="000D7463" w:rsidTr="000D7463">
        <w:trPr>
          <w:trHeight w:val="57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Ралица Младено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</w:tr>
      <w:tr w:rsidR="000D7463" w:rsidRPr="000D7463" w:rsidTr="000D7463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Жулиета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Драгие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Вилдан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Амзова</w:t>
            </w:r>
            <w:proofErr w:type="spellEnd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Искра Пламенов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Виолета Ноева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Снежана Пасков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Симеон Стоян 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Венцислав Диян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Станислав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Людм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Маринела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Шидер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</w:tr>
      <w:tr w:rsidR="000D7463" w:rsidRPr="000D7463" w:rsidTr="000D7463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Златка Маринов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Галина Желязко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Зейнур</w:t>
            </w:r>
            <w:proofErr w:type="spellEnd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Халил 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Християн Васил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Стоянка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Кръсте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Димов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Анка Жекова Ян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Айнур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Айри</w:t>
            </w:r>
            <w:proofErr w:type="spellEnd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Али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Нуртен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Фехмиев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</w:tr>
      <w:tr w:rsidR="000D7463" w:rsidRPr="000D7463" w:rsidTr="000D7463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Марин Асенов 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Лейля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Илмиева</w:t>
            </w:r>
            <w:proofErr w:type="spellEnd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Виолета Добрев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Павлина Русева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Ваня Георгиева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Диана Димитров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Нели Христова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Кюляйт</w:t>
            </w:r>
            <w:proofErr w:type="spellEnd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Еркин</w:t>
            </w:r>
            <w:proofErr w:type="spellEnd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Юмия</w:t>
            </w:r>
            <w:proofErr w:type="spellEnd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Хюсеин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Ну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</w:tr>
      <w:tr w:rsidR="000D7463" w:rsidRPr="000D7463" w:rsidTr="000D7463">
        <w:trPr>
          <w:trHeight w:val="8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Йордан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Неделче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Капка Ангелова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Грета Нелкова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Метин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Метинов</w:t>
            </w:r>
            <w:proofErr w:type="spellEnd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Сурай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Мутлу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Айнур Ахмед 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Николай </w:t>
            </w:r>
            <w:proofErr w:type="spellStart"/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Славче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  <w:tr w:rsidR="000D7463" w:rsidRPr="000D7463" w:rsidTr="000D746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032400047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7463" w:rsidRPr="000D7463" w:rsidRDefault="000D7463" w:rsidP="000D7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D7463">
              <w:rPr>
                <w:rFonts w:ascii="Calibri" w:eastAsia="Times New Roman" w:hAnsi="Calibri" w:cs="Calibri"/>
                <w:color w:val="000000"/>
                <w:lang w:eastAsia="bg-BG"/>
              </w:rPr>
              <w:t>Диана Николаев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463" w:rsidRPr="000D7463" w:rsidRDefault="000D7463" w:rsidP="000D7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0D7463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</w:tr>
    </w:tbl>
    <w:p w:rsidR="000D7463" w:rsidRDefault="000D7463">
      <w:bookmarkStart w:id="0" w:name="_GoBack"/>
      <w:bookmarkEnd w:id="0"/>
    </w:p>
    <w:sectPr w:rsidR="000D7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FD"/>
    <w:rsid w:val="000D7463"/>
    <w:rsid w:val="00836EFD"/>
    <w:rsid w:val="00D6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FE81"/>
  <w15:chartTrackingRefBased/>
  <w15:docId w15:val="{D6ECF14D-09BB-4031-B42A-44B2320A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2026-04-07T14:58:00Z</dcterms:created>
  <dcterms:modified xsi:type="dcterms:W3CDTF">2026-04-07T14:59:00Z</dcterms:modified>
</cp:coreProperties>
</file>