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17" w:rsidRDefault="00277454">
      <w:r>
        <w:t>Приложение 1</w:t>
      </w:r>
    </w:p>
    <w:p w:rsidR="00277454" w:rsidRDefault="00277454">
      <w:r>
        <w:t>Община Суворово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960"/>
        <w:gridCol w:w="4300"/>
        <w:gridCol w:w="2140"/>
      </w:tblGrid>
      <w:tr w:rsidR="00B04CD6" w:rsidRPr="00277454" w:rsidTr="00B04CD6">
        <w:trPr>
          <w:trHeight w:val="49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Шерил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Ахмедова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Теодора Христо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Марияна Петров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Георгиев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Зехрин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Басриев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Габриела Краси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Йълдъз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Неджато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Кремена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Светос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36016D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6016D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Pr="0036016D" w:rsidRDefault="0036016D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6016D">
              <w:rPr>
                <w:rFonts w:ascii="Calibri" w:hAnsi="Calibri" w:cs="Calibri"/>
                <w:color w:val="000000"/>
              </w:rPr>
              <w:t>Тюляй</w:t>
            </w:r>
            <w:proofErr w:type="spellEnd"/>
            <w:r w:rsidRPr="0036016D">
              <w:rPr>
                <w:rFonts w:ascii="Calibri" w:hAnsi="Calibri" w:cs="Calibri"/>
                <w:color w:val="000000"/>
              </w:rPr>
              <w:t xml:space="preserve"> Юмерова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36016D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6016D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36016D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6016D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Pr="0036016D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6016D">
              <w:rPr>
                <w:rFonts w:ascii="Calibri" w:hAnsi="Calibri" w:cs="Calibri"/>
                <w:color w:val="000000"/>
              </w:rPr>
              <w:t>Стелиана</w:t>
            </w:r>
            <w:proofErr w:type="spellEnd"/>
            <w:r w:rsidRPr="0036016D">
              <w:rPr>
                <w:rFonts w:ascii="Calibri" w:hAnsi="Calibri" w:cs="Calibri"/>
                <w:color w:val="000000"/>
              </w:rPr>
              <w:t xml:space="preserve"> Стоян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36016D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36016D">
              <w:rPr>
                <w:rFonts w:ascii="Calibri" w:eastAsia="Times New Roman" w:hAnsi="Calibri" w:cs="Calibri"/>
                <w:lang w:eastAsia="bg-BG"/>
              </w:rPr>
              <w:t>зам.председател</w:t>
            </w:r>
            <w:proofErr w:type="spellEnd"/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36016D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6016D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Pr="0036016D" w:rsidRDefault="0036016D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6016D">
              <w:rPr>
                <w:rFonts w:ascii="Calibri" w:hAnsi="Calibri" w:cs="Calibri"/>
                <w:color w:val="000000"/>
              </w:rPr>
              <w:t>Мелин</w:t>
            </w:r>
            <w:proofErr w:type="spellEnd"/>
            <w:r w:rsidRPr="0036016D">
              <w:rPr>
                <w:rFonts w:ascii="Calibri" w:hAnsi="Calibri" w:cs="Calibri"/>
                <w:color w:val="000000"/>
              </w:rPr>
              <w:t xml:space="preserve"> Метин 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36016D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36016D">
              <w:rPr>
                <w:rFonts w:ascii="Calibri" w:eastAsia="Times New Roman" w:hAnsi="Calibri" w:cs="Calibri"/>
                <w:lang w:eastAsia="bg-BG"/>
              </w:rPr>
              <w:t>секретар</w:t>
            </w:r>
            <w:bookmarkStart w:id="0" w:name="_GoBack"/>
            <w:bookmarkEnd w:id="0"/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Иванка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Георгие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Янка Апостолов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Денис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Шенолов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Емилия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Николае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Михаела Алекса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Юсеин Юмеров 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Марияна Велико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Липчева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277454">
              <w:rPr>
                <w:rFonts w:ascii="Calibri" w:eastAsia="Times New Roman" w:hAnsi="Calibri" w:cs="Calibri"/>
                <w:lang w:eastAsia="bg-BG"/>
              </w:rPr>
              <w:t>зам.председател</w:t>
            </w:r>
            <w:proofErr w:type="spellEnd"/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Жасмина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Костад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Антоанета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Нериман Ибрям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Донка Илиева 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Инджегюн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Изети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lastRenderedPageBreak/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Кремена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Конста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Димитър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Димитр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Христина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Димит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Симона Николов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Тонка Петрова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Неврие Керимов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 Атанасов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Павлинка Васил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Николета Дияно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Миглена Ганчев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Олга Йорданова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Хасанова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Стойчев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277454">
              <w:rPr>
                <w:rFonts w:ascii="Calibri" w:eastAsia="Times New Roman" w:hAnsi="Calibri" w:cs="Calibri"/>
                <w:lang w:eastAsia="bg-BG"/>
              </w:rPr>
              <w:t>зам</w:t>
            </w:r>
            <w:proofErr w:type="spellEnd"/>
            <w:r w:rsidRPr="00277454">
              <w:rPr>
                <w:rFonts w:ascii="Calibri" w:eastAsia="Times New Roman" w:hAnsi="Calibri" w:cs="Calibri"/>
                <w:lang w:eastAsia="bg-BG"/>
              </w:rPr>
              <w:t xml:space="preserve"> председател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Милко Динков 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Гергана Николо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Соня Лозанова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 Иванова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Тонка Иванова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 Стоян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Несрин Хасан 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Несрин Хасан 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Петя Георгиева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Орхан Назиф Ах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277454">
              <w:rPr>
                <w:rFonts w:ascii="Calibri" w:eastAsia="Times New Roman" w:hAnsi="Calibri" w:cs="Calibri"/>
                <w:lang w:eastAsia="bg-BG"/>
              </w:rPr>
              <w:t>зам.председател</w:t>
            </w:r>
            <w:proofErr w:type="spellEnd"/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Катя Христова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Димитра Иванов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Сийка Николова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Анна Николова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lastRenderedPageBreak/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Жасмина Иванов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Елис Сунай Риф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михайлов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Вълкан Градев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277454">
              <w:rPr>
                <w:rFonts w:ascii="Calibri" w:eastAsia="Times New Roman" w:hAnsi="Calibri" w:cs="Calibri"/>
                <w:lang w:eastAsia="bg-BG"/>
              </w:rPr>
              <w:t>зам</w:t>
            </w:r>
            <w:proofErr w:type="spellEnd"/>
            <w:r w:rsidRPr="00277454">
              <w:rPr>
                <w:rFonts w:ascii="Calibri" w:eastAsia="Times New Roman" w:hAnsi="Calibri" w:cs="Calibri"/>
                <w:lang w:eastAsia="bg-BG"/>
              </w:rPr>
              <w:t xml:space="preserve"> 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Мирка Димитров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Гергана Йордан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 Кирил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Николай Дяков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Арзу Сюлейман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Нурай Садък </w:t>
            </w:r>
            <w:proofErr w:type="spellStart"/>
            <w:r>
              <w:rPr>
                <w:rFonts w:ascii="Calibri" w:hAnsi="Calibri" w:cs="Calibri"/>
                <w:color w:val="000000"/>
              </w:rPr>
              <w:t>Хр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Галина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Георгие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Еминя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Ибрям Ах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Айше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Неживeтов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277454">
              <w:rPr>
                <w:rFonts w:ascii="Calibri" w:eastAsia="Times New Roman" w:hAnsi="Calibri" w:cs="Calibri"/>
                <w:lang w:eastAsia="bg-BG"/>
              </w:rPr>
              <w:t>зам.председател</w:t>
            </w:r>
            <w:proofErr w:type="spellEnd"/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Овсанна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Дикран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Лютфи Хюсеинов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Росица Йонева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Красимира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Симе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Диян Жечев Мит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Маргарита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Райч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Кунка Арсова 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Йорданка Тодор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 Краси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277454">
              <w:rPr>
                <w:rFonts w:ascii="Calibri" w:eastAsia="Times New Roman" w:hAnsi="Calibri" w:cs="Calibri"/>
                <w:lang w:eastAsia="bg-BG"/>
              </w:rPr>
              <w:t>зам.председател</w:t>
            </w:r>
            <w:proofErr w:type="spellEnd"/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Нежда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Исмаилов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Еленка Стоянов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Атанаска Желяз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Венцисла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lastRenderedPageBreak/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Гинка Симеонов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Нюргюн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Шакиров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Снежанка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Стойч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Красенка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Димов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Елка Димова Па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277454">
              <w:rPr>
                <w:rFonts w:ascii="Calibri" w:eastAsia="Times New Roman" w:hAnsi="Calibri" w:cs="Calibri"/>
                <w:lang w:eastAsia="bg-BG"/>
              </w:rPr>
              <w:t>зам.председател</w:t>
            </w:r>
            <w:proofErr w:type="spellEnd"/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Красимира Саби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Добринка Коста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Хюлия Бейзат 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Мюрвет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Вейсело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Йорданка Желев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Даниела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димитр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Калинка Иванов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 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Миглена Илиева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Цветелина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Руме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277454">
              <w:rPr>
                <w:rFonts w:ascii="Calibri" w:eastAsia="Times New Roman" w:hAnsi="Calibri" w:cs="Calibri"/>
                <w:lang w:eastAsia="bg-BG"/>
              </w:rPr>
              <w:t>зам.председател</w:t>
            </w:r>
            <w:proofErr w:type="spellEnd"/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 Георгиев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Мелек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Айдънова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Савка Баева То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Янита Иванова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Селин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Илханова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Цветомил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Милен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Виолета Илиева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Николай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Ангело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Веселина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Йорда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Савка Георгиев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Елиф Джейхан 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Моника Павлова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Георги Петров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lastRenderedPageBreak/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 Коле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Дарина Димитро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Иво Деянов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Янк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Димитричка Дим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Джемиле Реджеб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Живка Жекова 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B04CD6" w:rsidRPr="00277454" w:rsidTr="0036451D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Георгие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Мариана Весели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Кенан Ахмедов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Севдие Реджеб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Донка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Славччев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B04CD6" w:rsidRPr="00277454" w:rsidTr="00B04CD6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CD6" w:rsidRDefault="00B04CD6" w:rsidP="00B04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Димова 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CD6" w:rsidRPr="00277454" w:rsidRDefault="00B04CD6" w:rsidP="00B04C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77454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</w:tbl>
    <w:p w:rsidR="00277454" w:rsidRDefault="00277454"/>
    <w:sectPr w:rsidR="0027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E4"/>
    <w:rsid w:val="00277454"/>
    <w:rsid w:val="0036016D"/>
    <w:rsid w:val="00997EE4"/>
    <w:rsid w:val="00AB3717"/>
    <w:rsid w:val="00B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A642"/>
  <w15:chartTrackingRefBased/>
  <w15:docId w15:val="{811CC6DA-174E-4F4F-BF5F-F2D39E8C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6</cp:revision>
  <dcterms:created xsi:type="dcterms:W3CDTF">2026-03-24T08:59:00Z</dcterms:created>
  <dcterms:modified xsi:type="dcterms:W3CDTF">2026-03-24T15:55:00Z</dcterms:modified>
</cp:coreProperties>
</file>