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E4" w:rsidRDefault="008F15E4">
      <w:r>
        <w:t>Приложение 1</w:t>
      </w:r>
    </w:p>
    <w:p w:rsidR="008F15E4" w:rsidRDefault="008F15E4">
      <w:r>
        <w:t>Община Бяла</w:t>
      </w: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060"/>
        <w:gridCol w:w="2020"/>
        <w:gridCol w:w="3040"/>
      </w:tblGrid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Тодорка Живков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Георги </w:t>
            </w:r>
            <w:proofErr w:type="spellStart"/>
            <w:r>
              <w:rPr>
                <w:rFonts w:ascii="Calibri" w:hAnsi="Calibri" w:cs="Calibri"/>
                <w:color w:val="000000"/>
              </w:rPr>
              <w:t>Евгение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Живомир Янчев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Хасан Мустафа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Маринка Георги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Маргарита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 Георг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Ирина Боянова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Веселина Щерев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Даниел Димитро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Здравка Марино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Ралица Стоянов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Димитро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Анеза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Атанасов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Севджан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Бейдат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Фаня Илиева Бе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Сафия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Ибрямова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 Йордан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Филипов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 Петров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Свилен Свилено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Мартин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Николае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Красимир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Димит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Юлияна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Трифоно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Йоана Веселино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030500003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Панайот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Диляна Живкова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Симеонов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Марияна Иванов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Пакизе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Арунова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Мартин Живков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Тодор Тодоров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Петровна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Величка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Димитр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Марияна Русева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Пенка Янчева Я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Елка Христова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 Стефанов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 Парашкево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Павловна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Боряна Илиева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Слави Георгиев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Гергана Цветан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Йосиф Тихомиро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Александър Гео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Тонислав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Краси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Павлина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Димитр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Станка Добрева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Атанас Христов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Стефка Цонева 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Стилиян </w:t>
            </w:r>
            <w:proofErr w:type="spellStart"/>
            <w:r>
              <w:rPr>
                <w:rFonts w:ascii="Calibri" w:hAnsi="Calibri" w:cs="Calibri"/>
                <w:color w:val="000000"/>
              </w:rPr>
              <w:t>Владим</w:t>
            </w:r>
            <w:proofErr w:type="spellEnd"/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030500006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Благоев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Борисов И</w:t>
            </w:r>
          </w:p>
        </w:tc>
      </w:tr>
      <w:tr w:rsidR="00177887" w:rsidRPr="008F15E4" w:rsidTr="00177887">
        <w:trPr>
          <w:trHeight w:val="49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15E4">
              <w:rPr>
                <w:rFonts w:ascii="Calibri" w:eastAsia="Times New Roman" w:hAnsi="Calibri" w:cs="Calibri"/>
                <w:color w:val="000000"/>
                <w:lang w:eastAsia="bg-BG"/>
              </w:rPr>
              <w:t>030500006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87" w:rsidRPr="008F15E4" w:rsidRDefault="00177887" w:rsidP="0017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887" w:rsidRDefault="00177887" w:rsidP="001778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Катя Еленова Х</w:t>
            </w:r>
          </w:p>
        </w:tc>
      </w:tr>
    </w:tbl>
    <w:p w:rsidR="008F15E4" w:rsidRDefault="008F15E4"/>
    <w:sectPr w:rsidR="008F1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9C"/>
    <w:rsid w:val="00177887"/>
    <w:rsid w:val="008D3583"/>
    <w:rsid w:val="008F15E4"/>
    <w:rsid w:val="009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4AC2F-C87B-414D-91B4-5ED79A05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dcterms:created xsi:type="dcterms:W3CDTF">2026-03-23T13:44:00Z</dcterms:created>
  <dcterms:modified xsi:type="dcterms:W3CDTF">2026-03-23T15:32:00Z</dcterms:modified>
</cp:coreProperties>
</file>