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43" w:rsidRDefault="0074033B" w:rsidP="001E38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F15305">
        <w:rPr>
          <w:rFonts w:ascii="Times New Roman" w:hAnsi="Times New Roman" w:cs="Times New Roman"/>
          <w:sz w:val="24"/>
          <w:szCs w:val="24"/>
        </w:rPr>
        <w:t xml:space="preserve"> за </w:t>
      </w:r>
      <w:r w:rsidR="001E381D">
        <w:rPr>
          <w:rFonts w:ascii="Times New Roman" w:hAnsi="Times New Roman" w:cs="Times New Roman"/>
          <w:sz w:val="24"/>
          <w:szCs w:val="24"/>
        </w:rPr>
        <w:t>2</w:t>
      </w:r>
      <w:r w:rsidR="00425CDD">
        <w:rPr>
          <w:rFonts w:ascii="Times New Roman" w:hAnsi="Times New Roman" w:cs="Times New Roman"/>
          <w:sz w:val="24"/>
          <w:szCs w:val="24"/>
        </w:rPr>
        <w:t>8</w:t>
      </w:r>
      <w:r w:rsidR="00DC4F6A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 xml:space="preserve">.24г. </w:t>
      </w:r>
    </w:p>
    <w:p w:rsidR="00425CDD" w:rsidRPr="00A863DF" w:rsidRDefault="00425CDD" w:rsidP="00425CDD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425CDD" w:rsidRPr="00A863DF" w:rsidRDefault="00425CDD" w:rsidP="00425CDD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425CDD" w:rsidRPr="00E15A91" w:rsidRDefault="00425CDD" w:rsidP="00425CDD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Определяне на членове на РИК за отчитане на из</w:t>
      </w:r>
      <w:r>
        <w:rPr>
          <w:color w:val="333333"/>
        </w:rPr>
        <w:t>борните резултати изборите на 27 октомвр</w:t>
      </w:r>
      <w:r w:rsidRPr="00E15A91">
        <w:rPr>
          <w:color w:val="333333"/>
        </w:rPr>
        <w:t xml:space="preserve">и 2024 г.       </w:t>
      </w:r>
    </w:p>
    <w:p w:rsidR="005A1D74" w:rsidRPr="009D3E43" w:rsidRDefault="005A1D74" w:rsidP="00425CDD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25378" w:rsidRPr="00125378" w:rsidRDefault="00125378" w:rsidP="00125378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25378" w:rsidRPr="0012537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957352"/>
    <w:multiLevelType w:val="hybridMultilevel"/>
    <w:tmpl w:val="7D7A2F9C"/>
    <w:lvl w:ilvl="0" w:tplc="64322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5DF5"/>
    <w:multiLevelType w:val="hybridMultilevel"/>
    <w:tmpl w:val="CB865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9A0DB8"/>
    <w:multiLevelType w:val="hybridMultilevel"/>
    <w:tmpl w:val="2C32E42A"/>
    <w:lvl w:ilvl="0" w:tplc="303A8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062F0"/>
    <w:multiLevelType w:val="hybridMultilevel"/>
    <w:tmpl w:val="2550C4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322C"/>
    <w:multiLevelType w:val="hybridMultilevel"/>
    <w:tmpl w:val="CF768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185D"/>
    <w:multiLevelType w:val="hybridMultilevel"/>
    <w:tmpl w:val="A2F661DE"/>
    <w:lvl w:ilvl="0" w:tplc="5E6820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090704"/>
    <w:rsid w:val="000C1B30"/>
    <w:rsid w:val="00125378"/>
    <w:rsid w:val="00165F3D"/>
    <w:rsid w:val="001E381D"/>
    <w:rsid w:val="00200F41"/>
    <w:rsid w:val="00213BDE"/>
    <w:rsid w:val="00294C19"/>
    <w:rsid w:val="00314335"/>
    <w:rsid w:val="00377AA5"/>
    <w:rsid w:val="00383F62"/>
    <w:rsid w:val="00425CDD"/>
    <w:rsid w:val="00453A5E"/>
    <w:rsid w:val="00470618"/>
    <w:rsid w:val="00473D8D"/>
    <w:rsid w:val="004B79E1"/>
    <w:rsid w:val="004F0914"/>
    <w:rsid w:val="004F5FE3"/>
    <w:rsid w:val="005107AE"/>
    <w:rsid w:val="00555402"/>
    <w:rsid w:val="005A1D74"/>
    <w:rsid w:val="005E1876"/>
    <w:rsid w:val="00600F51"/>
    <w:rsid w:val="00680462"/>
    <w:rsid w:val="006C2926"/>
    <w:rsid w:val="007078B3"/>
    <w:rsid w:val="0074033B"/>
    <w:rsid w:val="008B34D1"/>
    <w:rsid w:val="008F5B78"/>
    <w:rsid w:val="009D3E43"/>
    <w:rsid w:val="00A33577"/>
    <w:rsid w:val="00AA3F82"/>
    <w:rsid w:val="00B07070"/>
    <w:rsid w:val="00BA645A"/>
    <w:rsid w:val="00DC4F6A"/>
    <w:rsid w:val="00DE2A18"/>
    <w:rsid w:val="00E10330"/>
    <w:rsid w:val="00E30809"/>
    <w:rsid w:val="00ED4775"/>
    <w:rsid w:val="00F10DAF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82A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BA645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39</cp:revision>
  <dcterms:created xsi:type="dcterms:W3CDTF">2024-09-14T07:20:00Z</dcterms:created>
  <dcterms:modified xsi:type="dcterms:W3CDTF">2024-10-29T13:12:00Z</dcterms:modified>
</cp:coreProperties>
</file>