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1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17:45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3D8D" w:rsidRDefault="00F15305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11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F15305" w:rsidRPr="00F15305" w:rsidRDefault="00F15305" w:rsidP="00F1530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305">
        <w:rPr>
          <w:rFonts w:ascii="Times New Roman" w:eastAsia="Times New Roman" w:hAnsi="Times New Roman" w:cs="Times New Roman"/>
          <w:sz w:val="24"/>
          <w:szCs w:val="24"/>
        </w:rPr>
        <w:t xml:space="preserve">Определяне технически сътрудници на РИК-Варна </w:t>
      </w:r>
    </w:p>
    <w:p w:rsidR="00F15305" w:rsidRPr="00E10330" w:rsidRDefault="00F15305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710">
        <w:rPr>
          <w:rFonts w:ascii="Times New Roman" w:eastAsia="Times New Roman" w:hAnsi="Times New Roman" w:cs="Times New Roman"/>
          <w:sz w:val="24"/>
          <w:szCs w:val="24"/>
        </w:rPr>
        <w:t>Оперативен план на РИК-Варна за действие в изборния ден.</w:t>
      </w:r>
      <w:bookmarkStart w:id="0" w:name="_GoBack"/>
      <w:bookmarkEnd w:id="0"/>
    </w:p>
    <w:sectPr w:rsidR="00F15305" w:rsidRPr="00E103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A33577"/>
    <w:rsid w:val="00AA3F82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A010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29</cp:revision>
  <dcterms:created xsi:type="dcterms:W3CDTF">2024-09-14T07:20:00Z</dcterms:created>
  <dcterms:modified xsi:type="dcterms:W3CDTF">2024-10-18T14:43:00Z</dcterms:modified>
</cp:coreProperties>
</file>