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A31ECF">
        <w:rPr>
          <w:rFonts w:ascii="Times New Roman" w:hAnsi="Times New Roman" w:cs="Times New Roman"/>
          <w:sz w:val="24"/>
          <w:szCs w:val="24"/>
        </w:rPr>
        <w:t xml:space="preserve"> за 04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C4F6A" w:rsidRPr="00A31ECF" w:rsidRDefault="00A31ECF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ECF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27 октомври 2024 г.       </w:t>
      </w:r>
    </w:p>
    <w:p w:rsidR="00A31ECF" w:rsidRPr="00A31ECF" w:rsidRDefault="00A31ECF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ECF">
        <w:rPr>
          <w:rFonts w:ascii="Times New Roman" w:hAnsi="Times New Roman" w:cs="Times New Roman"/>
          <w:sz w:val="24"/>
          <w:szCs w:val="24"/>
        </w:rPr>
        <w:t>Утвърждаване на графичен файл за образец на бюлетина и тираж за изборите за народни представители на 27 октомври 2024 г.</w:t>
      </w:r>
    </w:p>
    <w:p w:rsidR="00A31ECF" w:rsidRPr="00A31ECF" w:rsidRDefault="00A31ECF" w:rsidP="00DC4F6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ECF">
        <w:rPr>
          <w:rFonts w:ascii="Times New Roman" w:eastAsia="Times New Roman" w:hAnsi="Times New Roman" w:cs="Times New Roman"/>
          <w:sz w:val="24"/>
          <w:szCs w:val="24"/>
        </w:rPr>
        <w:t>Определяне на членове на РИК за приемане на бюлетини ,протоколи, книжа и материали за изборите насрочени на 27 октомври 2024 г.     </w:t>
      </w:r>
      <w:bookmarkStart w:id="0" w:name="_GoBack"/>
      <w:bookmarkEnd w:id="0"/>
    </w:p>
    <w:p w:rsidR="00DC4F6A" w:rsidRPr="00DC4F6A" w:rsidRDefault="00DC4F6A" w:rsidP="00DC4F6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402" w:rsidRPr="000C1B30" w:rsidRDefault="00555402" w:rsidP="00ED4775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55402" w:rsidRPr="000C1B30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13BDE"/>
    <w:rsid w:val="00314335"/>
    <w:rsid w:val="00377AA5"/>
    <w:rsid w:val="00383F62"/>
    <w:rsid w:val="00470618"/>
    <w:rsid w:val="004B79E1"/>
    <w:rsid w:val="004F0914"/>
    <w:rsid w:val="004F5FE3"/>
    <w:rsid w:val="005107AE"/>
    <w:rsid w:val="00555402"/>
    <w:rsid w:val="005E1876"/>
    <w:rsid w:val="00680462"/>
    <w:rsid w:val="006C2926"/>
    <w:rsid w:val="0074033B"/>
    <w:rsid w:val="008B34D1"/>
    <w:rsid w:val="00A31ECF"/>
    <w:rsid w:val="00A33577"/>
    <w:rsid w:val="00AA3F82"/>
    <w:rsid w:val="00DC4F6A"/>
    <w:rsid w:val="00DE2A18"/>
    <w:rsid w:val="00E30809"/>
    <w:rsid w:val="00ED4775"/>
    <w:rsid w:val="00F1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0175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23</cp:revision>
  <dcterms:created xsi:type="dcterms:W3CDTF">2024-09-14T07:20:00Z</dcterms:created>
  <dcterms:modified xsi:type="dcterms:W3CDTF">2024-10-04T15:05:00Z</dcterms:modified>
</cp:coreProperties>
</file>