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EE2B8C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E2B8C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E04899" w:rsidRPr="00EE2B8C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E2B8C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EE2B8C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EE2B8C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EE2B8C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E03F99" w:rsidRPr="00EE2B8C">
        <w:rPr>
          <w:rFonts w:ascii="Times New Roman" w:hAnsi="Times New Roman"/>
          <w:sz w:val="24"/>
          <w:szCs w:val="24"/>
          <w:lang w:val="bg-BG"/>
        </w:rPr>
        <w:t>04</w:t>
      </w:r>
      <w:r w:rsidRPr="00EE2B8C">
        <w:rPr>
          <w:rFonts w:ascii="Times New Roman" w:hAnsi="Times New Roman"/>
          <w:sz w:val="24"/>
          <w:szCs w:val="24"/>
          <w:lang w:val="bg-BG"/>
        </w:rPr>
        <w:t xml:space="preserve"> /</w:t>
      </w:r>
      <w:r w:rsidR="00E03F99" w:rsidRPr="00EE2B8C">
        <w:rPr>
          <w:rFonts w:ascii="Times New Roman" w:hAnsi="Times New Roman"/>
          <w:sz w:val="24"/>
          <w:szCs w:val="24"/>
          <w:lang w:val="bg-BG"/>
        </w:rPr>
        <w:t>16</w:t>
      </w:r>
      <w:r w:rsidR="001C4F27" w:rsidRPr="00EE2B8C">
        <w:rPr>
          <w:rFonts w:ascii="Times New Roman" w:hAnsi="Times New Roman"/>
          <w:sz w:val="24"/>
          <w:szCs w:val="24"/>
          <w:lang w:val="bg-BG"/>
        </w:rPr>
        <w:t>.09</w:t>
      </w:r>
      <w:r w:rsidR="00BB4CF6" w:rsidRPr="00EE2B8C">
        <w:rPr>
          <w:rFonts w:ascii="Times New Roman" w:hAnsi="Times New Roman"/>
          <w:sz w:val="24"/>
          <w:szCs w:val="24"/>
          <w:lang w:val="bg-BG"/>
        </w:rPr>
        <w:t>.2024</w:t>
      </w:r>
      <w:r w:rsidRPr="00EE2B8C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EE2B8C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EE2B8C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EE2B8C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E2B8C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EE2B8C">
        <w:rPr>
          <w:rFonts w:ascii="Times New Roman" w:hAnsi="Times New Roman"/>
          <w:sz w:val="24"/>
          <w:szCs w:val="24"/>
          <w:lang w:val="bg-BG"/>
        </w:rPr>
        <w:t>,</w:t>
      </w:r>
      <w:r w:rsidRPr="00EE2B8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3F99" w:rsidRPr="00EE2B8C">
        <w:rPr>
          <w:rFonts w:ascii="Times New Roman" w:hAnsi="Times New Roman"/>
          <w:sz w:val="24"/>
          <w:szCs w:val="24"/>
          <w:lang w:val="bg-BG"/>
        </w:rPr>
        <w:t>16</w:t>
      </w:r>
      <w:r w:rsidR="001C4F27" w:rsidRPr="00EE2B8C">
        <w:rPr>
          <w:rFonts w:ascii="Times New Roman" w:hAnsi="Times New Roman"/>
          <w:sz w:val="24"/>
          <w:szCs w:val="24"/>
          <w:lang w:val="bg-BG"/>
        </w:rPr>
        <w:t>.09</w:t>
      </w:r>
      <w:r w:rsidR="00BB4CF6" w:rsidRPr="00EE2B8C"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EE2B8C">
        <w:rPr>
          <w:rFonts w:ascii="Times New Roman" w:hAnsi="Times New Roman"/>
          <w:sz w:val="24"/>
          <w:szCs w:val="24"/>
          <w:lang w:val="bg-BG"/>
        </w:rPr>
        <w:t xml:space="preserve">г. в </w:t>
      </w:r>
      <w:proofErr w:type="spellStart"/>
      <w:r w:rsidRPr="00EE2B8C">
        <w:rPr>
          <w:rFonts w:ascii="Times New Roman" w:hAnsi="Times New Roman"/>
          <w:sz w:val="24"/>
          <w:szCs w:val="24"/>
          <w:lang w:val="bg-BG"/>
        </w:rPr>
        <w:t>гр.Варна</w:t>
      </w:r>
      <w:proofErr w:type="spellEnd"/>
      <w:r w:rsidRPr="00EE2B8C">
        <w:rPr>
          <w:rFonts w:ascii="Times New Roman" w:hAnsi="Times New Roman"/>
          <w:sz w:val="24"/>
          <w:szCs w:val="24"/>
          <w:lang w:val="bg-BG"/>
        </w:rPr>
        <w:t xml:space="preserve"> се проведе заседание на Районна избирателна комисия – Варна. На заседанието присъстваха:</w:t>
      </w:r>
    </w:p>
    <w:p w:rsidR="00E04899" w:rsidRPr="00EE2B8C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EE2B8C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EE2B8C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EE2B8C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1C4F27" w:rsidRPr="00EE2B8C" w:rsidRDefault="00E04899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EE2B8C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EE2B8C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1C4F27" w:rsidRPr="00EE2B8C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</w:p>
    <w:p w:rsidR="001C4F27" w:rsidRPr="00EE2B8C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EE2B8C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EE2B8C">
        <w:rPr>
          <w:rFonts w:ascii="Times New Roman" w:hAnsi="Times New Roman"/>
          <w:sz w:val="24"/>
          <w:szCs w:val="24"/>
          <w:lang w:val="bg-BG"/>
        </w:rPr>
        <w:t>:   Димитър Йорданов Георгиев</w:t>
      </w:r>
    </w:p>
    <w:p w:rsidR="001C4F27" w:rsidRPr="00EE2B8C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EE2B8C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EE2B8C">
        <w:rPr>
          <w:rFonts w:ascii="Times New Roman" w:hAnsi="Times New Roman"/>
          <w:sz w:val="24"/>
          <w:szCs w:val="24"/>
          <w:lang w:val="bg-BG"/>
        </w:rPr>
        <w:t>:   Тодорка Николова Иванова</w:t>
      </w:r>
    </w:p>
    <w:p w:rsidR="001C4F27" w:rsidRPr="00EE2B8C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EE2B8C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EE2B8C">
        <w:rPr>
          <w:rFonts w:ascii="Times New Roman" w:hAnsi="Times New Roman"/>
          <w:sz w:val="24"/>
          <w:szCs w:val="24"/>
          <w:lang w:val="bg-BG"/>
        </w:rPr>
        <w:t>:   Йовчо Желязков Йовчев</w:t>
      </w:r>
    </w:p>
    <w:p w:rsidR="00B445FB" w:rsidRPr="00EE2B8C" w:rsidRDefault="00B445FB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1C4F27" w:rsidRPr="00EE2B8C" w:rsidRDefault="00E04899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EE2B8C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EE2B8C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EE2B8C">
        <w:rPr>
          <w:rFonts w:ascii="Times New Roman" w:hAnsi="Times New Roman"/>
          <w:sz w:val="24"/>
          <w:szCs w:val="24"/>
        </w:rPr>
        <w:t xml:space="preserve">  </w:t>
      </w:r>
      <w:r w:rsidR="001C4F27" w:rsidRPr="00EE2B8C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1C4F27" w:rsidRPr="00EE2B8C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E2B8C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1C4F27" w:rsidRPr="00EE2B8C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E2B8C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1C4F27" w:rsidRPr="00EE2B8C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E2B8C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1C4F27" w:rsidRPr="00EE2B8C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E2B8C">
        <w:rPr>
          <w:rFonts w:ascii="Times New Roman" w:hAnsi="Times New Roman"/>
          <w:sz w:val="24"/>
          <w:szCs w:val="24"/>
          <w:lang w:val="bg-BG"/>
        </w:rPr>
        <w:t>Станислав Божидаров Сотиров</w:t>
      </w:r>
    </w:p>
    <w:p w:rsidR="001C4F27" w:rsidRPr="00EE2B8C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E2B8C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1C4F27" w:rsidRPr="00EE2B8C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E2B8C">
        <w:rPr>
          <w:rFonts w:ascii="Times New Roman" w:hAnsi="Times New Roman"/>
          <w:sz w:val="24"/>
          <w:szCs w:val="24"/>
          <w:lang w:val="bg-BG"/>
        </w:rPr>
        <w:t xml:space="preserve">Доля Цветанова </w:t>
      </w:r>
      <w:proofErr w:type="spellStart"/>
      <w:r w:rsidRPr="00EE2B8C">
        <w:rPr>
          <w:rFonts w:ascii="Times New Roman" w:hAnsi="Times New Roman"/>
          <w:sz w:val="24"/>
          <w:szCs w:val="24"/>
          <w:lang w:val="bg-BG"/>
        </w:rPr>
        <w:t>Пчелинска</w:t>
      </w:r>
      <w:proofErr w:type="spellEnd"/>
      <w:r w:rsidRPr="00EE2B8C">
        <w:rPr>
          <w:rFonts w:ascii="Times New Roman" w:hAnsi="Times New Roman"/>
          <w:sz w:val="24"/>
          <w:szCs w:val="24"/>
          <w:lang w:val="bg-BG"/>
        </w:rPr>
        <w:t>-Бойчева</w:t>
      </w:r>
    </w:p>
    <w:p w:rsidR="001C4F27" w:rsidRPr="00EE2B8C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E2B8C">
        <w:rPr>
          <w:rFonts w:ascii="Times New Roman" w:hAnsi="Times New Roman"/>
          <w:sz w:val="24"/>
          <w:szCs w:val="24"/>
          <w:lang w:val="bg-BG"/>
        </w:rPr>
        <w:t xml:space="preserve">Надежда Александрова </w:t>
      </w:r>
      <w:proofErr w:type="spellStart"/>
      <w:r w:rsidRPr="00EE2B8C">
        <w:rPr>
          <w:rFonts w:ascii="Times New Roman" w:hAnsi="Times New Roman"/>
          <w:sz w:val="24"/>
          <w:szCs w:val="24"/>
          <w:lang w:val="bg-BG"/>
        </w:rPr>
        <w:t>Александрова</w:t>
      </w:r>
      <w:proofErr w:type="spellEnd"/>
    </w:p>
    <w:p w:rsidR="001C4F27" w:rsidRPr="00EE2B8C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E2B8C">
        <w:rPr>
          <w:rFonts w:ascii="Times New Roman" w:hAnsi="Times New Roman"/>
          <w:sz w:val="24"/>
          <w:szCs w:val="24"/>
          <w:lang w:val="bg-BG"/>
        </w:rPr>
        <w:t>Емил Иванов Иванов</w:t>
      </w:r>
    </w:p>
    <w:p w:rsidR="001C4F27" w:rsidRPr="00EE2B8C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E2B8C">
        <w:rPr>
          <w:rFonts w:ascii="Times New Roman" w:hAnsi="Times New Roman"/>
          <w:sz w:val="24"/>
          <w:szCs w:val="24"/>
          <w:lang w:val="bg-BG"/>
        </w:rPr>
        <w:t>Траян Красимиров Димитров</w:t>
      </w:r>
    </w:p>
    <w:p w:rsidR="00BB4CF6" w:rsidRPr="00EE2B8C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E2B8C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</w:p>
    <w:p w:rsidR="001C4F27" w:rsidRPr="00EE2B8C" w:rsidRDefault="001C4F27" w:rsidP="001C4F27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2D2AE5" w:rsidRPr="00EE2B8C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2B8C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EE2B8C">
        <w:rPr>
          <w:rFonts w:ascii="Times New Roman" w:hAnsi="Times New Roman"/>
          <w:b/>
          <w:sz w:val="24"/>
          <w:szCs w:val="24"/>
          <w:lang w:val="bg-BG"/>
        </w:rPr>
        <w:t>не присъстват:</w:t>
      </w:r>
      <w:r w:rsidR="00337612" w:rsidRPr="00EE2B8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E2B8C" w:rsidRPr="00EE2B8C">
        <w:rPr>
          <w:rFonts w:ascii="Times New Roman" w:hAnsi="Times New Roman"/>
          <w:sz w:val="24"/>
          <w:szCs w:val="24"/>
          <w:lang w:val="bg-BG"/>
        </w:rPr>
        <w:t>Олга Николаева Томова - Куцарова</w:t>
      </w:r>
      <w:r w:rsidR="00EE2B8C" w:rsidRPr="00EE2B8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B72A3" w:rsidRPr="00EE2B8C" w:rsidRDefault="00EB72A3" w:rsidP="00EB72A3">
      <w:pPr>
        <w:spacing w:after="0" w:line="240" w:lineRule="auto"/>
        <w:ind w:left="1416"/>
        <w:rPr>
          <w:rFonts w:ascii="Times New Roman" w:hAnsi="Times New Roman"/>
          <w:sz w:val="24"/>
          <w:szCs w:val="24"/>
          <w:lang w:val="bg-BG"/>
        </w:rPr>
      </w:pPr>
    </w:p>
    <w:p w:rsidR="00EB72A3" w:rsidRPr="00EE2B8C" w:rsidRDefault="00EB72A3" w:rsidP="00EB72A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E04899" w:rsidRPr="00EE2B8C" w:rsidRDefault="002516AE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EE2B8C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E04899" w:rsidRPr="00EE2B8C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BB4CAF" w:rsidRPr="00EE2B8C">
        <w:rPr>
          <w:rFonts w:ascii="Times New Roman" w:hAnsi="Times New Roman"/>
          <w:sz w:val="24"/>
          <w:szCs w:val="24"/>
          <w:lang w:val="bg-BG"/>
        </w:rPr>
        <w:t>7</w:t>
      </w:r>
      <w:r w:rsidR="00E04899" w:rsidRPr="00EE2B8C">
        <w:rPr>
          <w:rFonts w:ascii="Times New Roman" w:hAnsi="Times New Roman"/>
          <w:sz w:val="24"/>
          <w:szCs w:val="24"/>
          <w:lang w:val="bg-BG"/>
        </w:rPr>
        <w:t>.</w:t>
      </w:r>
      <w:r w:rsidR="00BB4CAF" w:rsidRPr="00EE2B8C">
        <w:rPr>
          <w:rFonts w:ascii="Times New Roman" w:hAnsi="Times New Roman"/>
          <w:sz w:val="24"/>
          <w:szCs w:val="24"/>
          <w:lang w:val="bg-BG"/>
        </w:rPr>
        <w:t>45</w:t>
      </w:r>
      <w:r w:rsidR="00E04899" w:rsidRPr="00EE2B8C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EE2B8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EE2B8C">
        <w:rPr>
          <w:rFonts w:ascii="Times New Roman" w:hAnsi="Times New Roman"/>
          <w:sz w:val="24"/>
          <w:szCs w:val="24"/>
          <w:lang w:val="bg-BG"/>
        </w:rPr>
        <w:t xml:space="preserve">а </w:t>
      </w:r>
      <w:proofErr w:type="spellStart"/>
      <w:r w:rsidR="00092485" w:rsidRPr="00EE2B8C">
        <w:rPr>
          <w:rFonts w:ascii="Times New Roman" w:hAnsi="Times New Roman"/>
          <w:sz w:val="24"/>
          <w:szCs w:val="24"/>
          <w:lang w:val="bg-BG"/>
        </w:rPr>
        <w:t>зам.председателя</w:t>
      </w:r>
      <w:proofErr w:type="spellEnd"/>
      <w:r w:rsidR="00E04899" w:rsidRPr="00EE2B8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92485" w:rsidRPr="00EE2B8C">
        <w:rPr>
          <w:rFonts w:ascii="Times New Roman" w:hAnsi="Times New Roman"/>
          <w:sz w:val="24"/>
          <w:szCs w:val="24"/>
          <w:lang w:val="bg-BG"/>
        </w:rPr>
        <w:t>Дарина Илиева</w:t>
      </w:r>
      <w:r w:rsidR="002D2AE5" w:rsidRPr="00EE2B8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EE2B8C">
        <w:rPr>
          <w:rFonts w:ascii="Times New Roman" w:hAnsi="Times New Roman"/>
          <w:sz w:val="24"/>
          <w:szCs w:val="24"/>
          <w:lang w:val="bg-BG"/>
        </w:rPr>
        <w:t>установи присъствие на 1</w:t>
      </w:r>
      <w:r w:rsidR="00EE2B8C" w:rsidRPr="00EE2B8C">
        <w:rPr>
          <w:rFonts w:ascii="Times New Roman" w:hAnsi="Times New Roman"/>
          <w:sz w:val="24"/>
          <w:szCs w:val="24"/>
          <w:lang w:val="bg-BG"/>
        </w:rPr>
        <w:t>6</w:t>
      </w:r>
      <w:r w:rsidR="00E04899" w:rsidRPr="00EE2B8C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 </w:t>
      </w:r>
    </w:p>
    <w:p w:rsidR="003D49EB" w:rsidRPr="00EE2B8C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EE2B8C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EE2B8C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E2B8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EE2B8C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EE2B8C">
        <w:rPr>
          <w:rFonts w:ascii="Times New Roman" w:hAnsi="Times New Roman"/>
          <w:sz w:val="24"/>
          <w:szCs w:val="24"/>
        </w:rPr>
        <w:t>:</w:t>
      </w:r>
    </w:p>
    <w:p w:rsidR="00BB4CF6" w:rsidRPr="00EE2B8C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03F99" w:rsidRPr="00EE2B8C" w:rsidRDefault="00E03F99" w:rsidP="00E03F99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Pегистриране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инициативен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комитет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издигане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независим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народен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представител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Николай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Наков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Наков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2024 г.,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представляван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Стeлияна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Ивайлова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Иванова</w:t>
      </w:r>
      <w:proofErr w:type="spellEnd"/>
    </w:p>
    <w:p w:rsidR="00E03F99" w:rsidRPr="00EE2B8C" w:rsidRDefault="00E03F99" w:rsidP="00E03F99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 xml:space="preserve">2.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„НАРОДНА ПАРТИЯ ИСТИНАТА И САМО </w:t>
      </w:r>
      <w:proofErr w:type="gramStart"/>
      <w:r w:rsidRPr="00EE2B8C">
        <w:rPr>
          <w:rFonts w:ascii="Times New Roman" w:eastAsia="Times New Roman" w:hAnsi="Times New Roman"/>
          <w:sz w:val="24"/>
          <w:szCs w:val="24"/>
        </w:rPr>
        <w:t>ИСТИНАТА“ в</w:t>
      </w:r>
      <w:proofErr w:type="gram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E03F99" w:rsidRPr="00EE2B8C" w:rsidRDefault="00E03F99" w:rsidP="00E03F99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 xml:space="preserve">3.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„БЪЛГАРСКИ НАЦИОНАЛЕН СЪЮЗ „НОВА </w:t>
      </w:r>
      <w:proofErr w:type="gramStart"/>
      <w:r w:rsidRPr="00EE2B8C">
        <w:rPr>
          <w:rFonts w:ascii="Times New Roman" w:eastAsia="Times New Roman" w:hAnsi="Times New Roman"/>
          <w:sz w:val="24"/>
          <w:szCs w:val="24"/>
        </w:rPr>
        <w:t>ДЕМОКРАЦИЯ“ в</w:t>
      </w:r>
      <w:proofErr w:type="gram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BB4CF6" w:rsidRPr="00EE2B8C" w:rsidRDefault="00BB4CF6" w:rsidP="00E03F99">
      <w:pPr>
        <w:pStyle w:val="ab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EE2B8C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E2B8C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с </w:t>
      </w:r>
      <w:r w:rsidR="00EE2B8C" w:rsidRPr="00EE2B8C">
        <w:rPr>
          <w:rFonts w:ascii="Times New Roman" w:hAnsi="Times New Roman"/>
          <w:sz w:val="24"/>
          <w:szCs w:val="24"/>
          <w:lang w:val="bg-BG"/>
        </w:rPr>
        <w:t>16</w:t>
      </w:r>
      <w:r w:rsidRPr="00EE2B8C">
        <w:rPr>
          <w:rFonts w:ascii="Times New Roman" w:hAnsi="Times New Roman"/>
          <w:sz w:val="24"/>
          <w:szCs w:val="24"/>
          <w:lang w:val="bg-BG"/>
        </w:rPr>
        <w:t xml:space="preserve"> гласа „ЗА“ и 0 гласа „ПРОТИВ“.</w:t>
      </w:r>
    </w:p>
    <w:p w:rsidR="00F73A02" w:rsidRPr="00EE2B8C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EE2B8C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E2B8C">
        <w:rPr>
          <w:rFonts w:ascii="Times New Roman" w:hAnsi="Times New Roman"/>
          <w:b/>
          <w:sz w:val="24"/>
          <w:szCs w:val="24"/>
          <w:lang w:val="bg-BG"/>
        </w:rPr>
        <w:lastRenderedPageBreak/>
        <w:t>По точка първа от дневния ред:</w:t>
      </w:r>
    </w:p>
    <w:p w:rsidR="00F73A02" w:rsidRPr="00EE2B8C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Pr="00EE2B8C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E2B8C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EE2B8C" w:rsidRPr="00EE2B8C">
        <w:rPr>
          <w:rFonts w:ascii="Times New Roman" w:hAnsi="Times New Roman"/>
          <w:sz w:val="24"/>
          <w:szCs w:val="24"/>
          <w:lang w:val="bg-BG"/>
        </w:rPr>
        <w:t>с  16</w:t>
      </w:r>
      <w:r w:rsidRPr="00EE2B8C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E03F99" w:rsidRPr="00EE2B8C" w:rsidRDefault="00E03F99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F99" w:rsidRPr="00EE2B8C" w:rsidRDefault="00E03F99" w:rsidP="00E03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EE2B8C">
        <w:rPr>
          <w:rFonts w:ascii="Times New Roman" w:eastAsia="Times New Roman" w:hAnsi="Times New Roman"/>
          <w:sz w:val="24"/>
          <w:szCs w:val="24"/>
        </w:rPr>
        <w:br/>
        <w:t>№ 20</w:t>
      </w:r>
      <w:r w:rsidRPr="00EE2B8C">
        <w:rPr>
          <w:rFonts w:ascii="Times New Roman" w:eastAsia="Times New Roman" w:hAnsi="Times New Roman"/>
          <w:sz w:val="24"/>
          <w:szCs w:val="24"/>
        </w:rPr>
        <w:br/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, 16.09.2024г. </w:t>
      </w:r>
    </w:p>
    <w:p w:rsidR="00E03F99" w:rsidRPr="00EE2B8C" w:rsidRDefault="00E03F99" w:rsidP="00E03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Pегистриране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инициативен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комитет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издигане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независим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народен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представител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Николай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Наков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Наков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2024 г.,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представляван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Стeлияна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Ивайлова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Иванова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>.</w:t>
      </w:r>
    </w:p>
    <w:p w:rsidR="00E03F99" w:rsidRPr="00EE2B8C" w:rsidRDefault="00E03F99" w:rsidP="00E03F9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заявление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инициативен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комитет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представляван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Стeлияна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Ивайлова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Иванова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заведено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под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№ 1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16.09.2024г.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регистъра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инициативните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комитети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РИК,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издигане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Николай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Наков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Наков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независим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2024 г.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Заявлението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подписано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3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E2B8C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proofErr w:type="gram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инициативния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комитет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>.</w:t>
      </w:r>
    </w:p>
    <w:p w:rsidR="00E03F99" w:rsidRPr="00EE2B8C" w:rsidRDefault="00E03F99" w:rsidP="00E03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заявлението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>:</w:t>
      </w:r>
    </w:p>
    <w:p w:rsidR="00E03F99" w:rsidRPr="00EE2B8C" w:rsidRDefault="00E03F99" w:rsidP="00E03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>•</w:t>
      </w:r>
      <w:r w:rsidRPr="00EE2B8C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създаване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инициативния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комитет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16.09.2024 г.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издигане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Николай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Наков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Наков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независим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народен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представител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определяне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Стeлияна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Ивайлова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Иванова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като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представляващ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горецитирания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инициативния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E2B8C">
        <w:rPr>
          <w:rFonts w:ascii="Times New Roman" w:eastAsia="Times New Roman" w:hAnsi="Times New Roman"/>
          <w:sz w:val="24"/>
          <w:szCs w:val="24"/>
        </w:rPr>
        <w:t>комитет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както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лицето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което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ще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отговаря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приходите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разходите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счетоводната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отчетност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инициативния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комитет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свързани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предизборната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кампания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>.</w:t>
      </w:r>
    </w:p>
    <w:p w:rsidR="00E03F99" w:rsidRPr="00EE2B8C" w:rsidRDefault="00E03F99" w:rsidP="00E03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>•</w:t>
      </w:r>
      <w:r w:rsidRPr="00EE2B8C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Нотариално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заверени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образци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подписите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лицата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участващи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инициативния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комитет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– 3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>;</w:t>
      </w:r>
    </w:p>
    <w:p w:rsidR="00E03F99" w:rsidRPr="00EE2B8C" w:rsidRDefault="00E03F99" w:rsidP="00E03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>•</w:t>
      </w:r>
      <w:r w:rsidRPr="00EE2B8C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Декларация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№ 51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изборните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книжа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подписани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всеки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член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инициативния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комитет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– 3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>;</w:t>
      </w:r>
    </w:p>
    <w:p w:rsidR="00E03F99" w:rsidRPr="00EE2B8C" w:rsidRDefault="00E03F99" w:rsidP="00E03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>•</w:t>
      </w:r>
      <w:r w:rsidRPr="00EE2B8C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Платежно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нареждане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16.09.2024 г.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внесен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депозит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размер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100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лв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>.;</w:t>
      </w:r>
    </w:p>
    <w:p w:rsidR="00E03F99" w:rsidRPr="00EE2B8C" w:rsidRDefault="00E03F99" w:rsidP="00E03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>•</w:t>
      </w:r>
      <w:r w:rsidRPr="00EE2B8C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Удостоверение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новооткрита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банкова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сметка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която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ще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обслужва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предизборната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кампания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>;</w:t>
      </w:r>
    </w:p>
    <w:p w:rsidR="00E03F99" w:rsidRPr="00EE2B8C" w:rsidRDefault="00E03F99" w:rsidP="00E03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След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извършена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проверка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установи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изискванията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закона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инициативен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комитет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издигане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независим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народен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представител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Николай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Наков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Наков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2024 г.,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представляван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Стeлияна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Ивайлова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Иванова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>.</w:t>
      </w:r>
    </w:p>
    <w:p w:rsidR="00E03F99" w:rsidRPr="00EE2B8C" w:rsidRDefault="00E03F99" w:rsidP="00E03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гореизложеното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. 1, т. 7, ИК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вр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№ 3559-НС /29.08.2024 г. ЦИК, РИК-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>.</w:t>
      </w:r>
    </w:p>
    <w:p w:rsidR="00E03F99" w:rsidRPr="00EE2B8C" w:rsidRDefault="00E03F99" w:rsidP="00E03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>Р Е Ш И:</w:t>
      </w:r>
    </w:p>
    <w:p w:rsidR="00E03F99" w:rsidRPr="00EE2B8C" w:rsidRDefault="00E03F99" w:rsidP="00E03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lastRenderedPageBreak/>
        <w:t xml:space="preserve">1.РЕГИСТРИРА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инициативен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комитет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>:</w:t>
      </w:r>
    </w:p>
    <w:p w:rsidR="00E03F99" w:rsidRPr="00EE2B8C" w:rsidRDefault="00E03F99" w:rsidP="00E03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 xml:space="preserve">1.     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Стелияна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Ивайлова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Иванова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представляващ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ИК</w:t>
      </w:r>
    </w:p>
    <w:p w:rsidR="00E03F99" w:rsidRPr="00EE2B8C" w:rsidRDefault="00E03F99" w:rsidP="00E03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 xml:space="preserve">2.      </w:t>
      </w:r>
      <w:proofErr w:type="spellStart"/>
      <w:proofErr w:type="gramStart"/>
      <w:r w:rsidRPr="00EE2B8C">
        <w:rPr>
          <w:rFonts w:ascii="Times New Roman" w:eastAsia="Times New Roman" w:hAnsi="Times New Roman"/>
          <w:sz w:val="24"/>
          <w:szCs w:val="24"/>
        </w:rPr>
        <w:t>Николай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Павлов</w:t>
      </w:r>
      <w:proofErr w:type="spellEnd"/>
      <w:proofErr w:type="gramEnd"/>
      <w:r w:rsidRPr="00EE2B8C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Почеканов</w:t>
      </w:r>
      <w:proofErr w:type="spellEnd"/>
    </w:p>
    <w:p w:rsidR="00E03F99" w:rsidRPr="00EE2B8C" w:rsidRDefault="00E03F99" w:rsidP="00E03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 xml:space="preserve">3.     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Красен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Колев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Матев</w:t>
      </w:r>
      <w:proofErr w:type="spellEnd"/>
    </w:p>
    <w:p w:rsidR="00E03F99" w:rsidRPr="00EE2B8C" w:rsidRDefault="00E03F99" w:rsidP="00E03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издигане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независим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народен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представител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Николай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Наков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Наков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2024 г.,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представляван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Стeлияна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Ивайлова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Иванова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>.</w:t>
      </w:r>
    </w:p>
    <w:p w:rsidR="00E03F99" w:rsidRPr="00EE2B8C" w:rsidRDefault="00E03F99" w:rsidP="00E03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 xml:space="preserve">2.Издава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удостоверение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E03F99" w:rsidRPr="00EE2B8C" w:rsidRDefault="00E03F99" w:rsidP="00E03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 xml:space="preserve">3.Указва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представляващия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ИК,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крайния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предаване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РИК-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списъците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избиратели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подкрепящи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издигането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независим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е 17:00ч.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24.09.2024 г.</w:t>
      </w:r>
    </w:p>
    <w:p w:rsidR="00E03F99" w:rsidRPr="00EE2B8C" w:rsidRDefault="00E03F99" w:rsidP="00E03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подлежи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обжалване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>.</w:t>
      </w:r>
    </w:p>
    <w:p w:rsidR="003A415D" w:rsidRPr="00EE2B8C" w:rsidRDefault="003A415D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EE2B8C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E2B8C">
        <w:rPr>
          <w:rFonts w:ascii="Times New Roman" w:hAnsi="Times New Roman"/>
          <w:b/>
          <w:sz w:val="24"/>
          <w:szCs w:val="24"/>
          <w:lang w:val="bg-BG"/>
        </w:rPr>
        <w:t>По точка втора от дневния ред:</w:t>
      </w:r>
    </w:p>
    <w:p w:rsidR="003A415D" w:rsidRPr="00EE2B8C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EE2B8C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E2B8C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EE2B8C" w:rsidRPr="00EE2B8C">
        <w:rPr>
          <w:rFonts w:ascii="Times New Roman" w:hAnsi="Times New Roman"/>
          <w:sz w:val="24"/>
          <w:szCs w:val="24"/>
          <w:lang w:val="bg-BG"/>
        </w:rPr>
        <w:t>с  16</w:t>
      </w:r>
      <w:r w:rsidRPr="00EE2B8C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E03F99" w:rsidRPr="00EE2B8C" w:rsidRDefault="00E03F99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F99" w:rsidRPr="00EE2B8C" w:rsidRDefault="00E03F99" w:rsidP="00E03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EE2B8C">
        <w:rPr>
          <w:rFonts w:ascii="Times New Roman" w:eastAsia="Times New Roman" w:hAnsi="Times New Roman"/>
          <w:sz w:val="24"/>
          <w:szCs w:val="24"/>
        </w:rPr>
        <w:br/>
        <w:t>№ 21</w:t>
      </w:r>
      <w:r w:rsidRPr="00EE2B8C">
        <w:rPr>
          <w:rFonts w:ascii="Times New Roman" w:eastAsia="Times New Roman" w:hAnsi="Times New Roman"/>
          <w:sz w:val="24"/>
          <w:szCs w:val="24"/>
        </w:rPr>
        <w:br/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>, 16.09.2024г.</w:t>
      </w:r>
    </w:p>
    <w:p w:rsidR="00E03F99" w:rsidRPr="00EE2B8C" w:rsidRDefault="00E03F99" w:rsidP="00E03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„НАРОДНА ПАРТИЯ ИСТИНАТА И САМО </w:t>
      </w:r>
      <w:proofErr w:type="gramStart"/>
      <w:r w:rsidRPr="00EE2B8C">
        <w:rPr>
          <w:rFonts w:ascii="Times New Roman" w:eastAsia="Times New Roman" w:hAnsi="Times New Roman"/>
          <w:sz w:val="24"/>
          <w:szCs w:val="24"/>
        </w:rPr>
        <w:t>ИСТИНАТА“ в</w:t>
      </w:r>
      <w:proofErr w:type="gram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E03F99" w:rsidRPr="00EE2B8C" w:rsidRDefault="00E03F99" w:rsidP="00E03F9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. № 31/16.09.2024 г.,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10.55 ч. в РИК -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E2B8C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 „</w:t>
      </w:r>
      <w:proofErr w:type="gramEnd"/>
      <w:r w:rsidRPr="00EE2B8C">
        <w:rPr>
          <w:rFonts w:ascii="Times New Roman" w:eastAsia="Times New Roman" w:hAnsi="Times New Roman"/>
          <w:sz w:val="24"/>
          <w:szCs w:val="24"/>
        </w:rPr>
        <w:t xml:space="preserve">НАРОДНА ПАРТИЯ ИСТИНАТА И САМО ИСТИНАТА“,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представлявана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Венцислав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Атанасов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Ангелов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чрез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Дарина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Недева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Тодорова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„НАРОДНА ПАРТИЯ ИСТИНАТА И САМО ИСТИНАТА“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E03F99" w:rsidRPr="00EE2B8C" w:rsidRDefault="00E03F99" w:rsidP="00E03F9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заявлението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следните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изискуеми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ИК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документи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, а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именно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>:</w:t>
      </w:r>
    </w:p>
    <w:p w:rsidR="00E03F99" w:rsidRPr="00EE2B8C" w:rsidRDefault="00E03F99" w:rsidP="00E03F9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. 255,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. 1, т. 1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ИК,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подписано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Дарина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Недева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Тодорова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>;</w:t>
      </w:r>
    </w:p>
    <w:p w:rsidR="00E03F99" w:rsidRPr="00EE2B8C" w:rsidRDefault="00E03F99" w:rsidP="00E03F9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Заявления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декларация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. 255,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. 1, т. 3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ИК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листата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№ 66 – НС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изборните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книжа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) – 5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бр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>;</w:t>
      </w:r>
    </w:p>
    <w:p w:rsidR="00E03F99" w:rsidRPr="00EE2B8C" w:rsidRDefault="00E03F99" w:rsidP="00E03F9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Пълномощно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1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>.</w:t>
      </w:r>
    </w:p>
    <w:p w:rsidR="00E03F99" w:rsidRPr="00EE2B8C" w:rsidRDefault="00E03F99" w:rsidP="00E03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lastRenderedPageBreak/>
        <w:t>       В РИК-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заявлението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„НАРОДНА ПАРТИЯ ИСТИНАТА И САМО </w:t>
      </w:r>
      <w:proofErr w:type="gramStart"/>
      <w:r w:rsidRPr="00EE2B8C">
        <w:rPr>
          <w:rFonts w:ascii="Times New Roman" w:eastAsia="Times New Roman" w:hAnsi="Times New Roman"/>
          <w:sz w:val="24"/>
          <w:szCs w:val="24"/>
        </w:rPr>
        <w:t xml:space="preserve">ИСТИНАТА“  </w:t>
      </w:r>
      <w:proofErr w:type="gramEnd"/>
      <w:r w:rsidRPr="00EE2B8C">
        <w:rPr>
          <w:rFonts w:ascii="Times New Roman" w:eastAsia="Times New Roman" w:hAnsi="Times New Roman"/>
          <w:sz w:val="24"/>
          <w:szCs w:val="24"/>
        </w:rPr>
        <w:t xml:space="preserve">е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заведено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под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№ </w:t>
      </w:r>
      <w:r w:rsidR="00EE2B8C" w:rsidRPr="00EE2B8C">
        <w:rPr>
          <w:rFonts w:ascii="Times New Roman" w:eastAsia="Times New Roman" w:hAnsi="Times New Roman"/>
          <w:sz w:val="24"/>
          <w:szCs w:val="24"/>
          <w:lang w:val="bg-BG"/>
        </w:rPr>
        <w:t>2</w:t>
      </w:r>
      <w:r w:rsidRPr="00EE2B8C">
        <w:rPr>
          <w:rFonts w:ascii="Times New Roman" w:eastAsia="Times New Roman" w:hAnsi="Times New Roman"/>
          <w:sz w:val="24"/>
          <w:szCs w:val="24"/>
        </w:rPr>
        <w:t xml:space="preserve">/16.09.2024 г.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регистъра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кандидатските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листи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E03F99" w:rsidRPr="00EE2B8C" w:rsidRDefault="00E03F99" w:rsidP="00E03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>       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„НАРОДНА ПАРТИЯ ИСТИНАТА И САМО </w:t>
      </w:r>
      <w:proofErr w:type="gramStart"/>
      <w:r w:rsidRPr="00EE2B8C">
        <w:rPr>
          <w:rFonts w:ascii="Times New Roman" w:eastAsia="Times New Roman" w:hAnsi="Times New Roman"/>
          <w:sz w:val="24"/>
          <w:szCs w:val="24"/>
        </w:rPr>
        <w:t>ИСТИНАТА“ е</w:t>
      </w:r>
      <w:proofErr w:type="gram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регистрирана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2024 г.  с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№ № 3649-НС / 09.09.2024 г.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ЦИК.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Наименованието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партията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отпечатване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бюлетината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е: ПП НАРОДНА ПАРТИЯ ИСТИНАТА И САМО ИСТИНАТА.</w:t>
      </w:r>
    </w:p>
    <w:p w:rsidR="00E03F99" w:rsidRPr="00EE2B8C" w:rsidRDefault="00E03F99" w:rsidP="00E03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 xml:space="preserve">          РИК –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намира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законовите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изисквания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кандидатската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листа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„НАРОДНА ПАРТИЯ ИСТИНАТА И САМО </w:t>
      </w:r>
      <w:proofErr w:type="gramStart"/>
      <w:r w:rsidRPr="00EE2B8C">
        <w:rPr>
          <w:rFonts w:ascii="Times New Roman" w:eastAsia="Times New Roman" w:hAnsi="Times New Roman"/>
          <w:sz w:val="24"/>
          <w:szCs w:val="24"/>
        </w:rPr>
        <w:t xml:space="preserve">ИСТИНАТА“  </w:t>
      </w:r>
      <w:proofErr w:type="gramEnd"/>
      <w:r w:rsidRPr="00EE2B8C">
        <w:rPr>
          <w:rFonts w:ascii="Times New Roman" w:eastAsia="Times New Roman" w:hAnsi="Times New Roman"/>
          <w:sz w:val="24"/>
          <w:szCs w:val="24"/>
        </w:rPr>
        <w:t xml:space="preserve">и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. 72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. 1 т. 1 и 8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ИК,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. 255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. 1 и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. 258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. 1 и 2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ИК и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№ 3564-НС/ 29.08.2024 г.  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EE2B8C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EE2B8C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>:</w:t>
      </w:r>
    </w:p>
    <w:p w:rsidR="00E03F99" w:rsidRPr="00EE2B8C" w:rsidRDefault="00E03F99" w:rsidP="00E03F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>РЕШИ:</w:t>
      </w:r>
    </w:p>
    <w:p w:rsidR="00E03F99" w:rsidRPr="00EE2B8C" w:rsidRDefault="00E03F99" w:rsidP="00E03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 xml:space="preserve">1.Регистрира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„НАРОДНА ПАРТИЯ ИСТИНАТА И САМО </w:t>
      </w:r>
      <w:proofErr w:type="gramStart"/>
      <w:r w:rsidRPr="00EE2B8C">
        <w:rPr>
          <w:rFonts w:ascii="Times New Roman" w:eastAsia="Times New Roman" w:hAnsi="Times New Roman"/>
          <w:sz w:val="24"/>
          <w:szCs w:val="24"/>
        </w:rPr>
        <w:t>ИСТИНАТА“ в</w:t>
      </w:r>
      <w:proofErr w:type="gram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E03F99" w:rsidRPr="00EE2B8C" w:rsidRDefault="00E03F99" w:rsidP="00E03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Обявява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кандидатската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листа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както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следва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>: </w:t>
      </w:r>
    </w:p>
    <w:p w:rsidR="00E03F99" w:rsidRPr="00EE2B8C" w:rsidRDefault="00E03F99" w:rsidP="00E03F99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Дарина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Недева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Тодорова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ab/>
      </w:r>
      <w:r w:rsidRPr="00EE2B8C">
        <w:rPr>
          <w:rFonts w:ascii="Times New Roman" w:eastAsia="Times New Roman" w:hAnsi="Times New Roman"/>
          <w:sz w:val="24"/>
          <w:szCs w:val="24"/>
        </w:rPr>
        <w:tab/>
      </w:r>
    </w:p>
    <w:p w:rsidR="00E03F99" w:rsidRPr="00EE2B8C" w:rsidRDefault="00E03F99" w:rsidP="00E03F99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Радка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r w:rsidRPr="00EE2B8C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Маринова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Душева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ab/>
      </w:r>
      <w:r w:rsidRPr="00EE2B8C">
        <w:rPr>
          <w:rFonts w:ascii="Times New Roman" w:eastAsia="Times New Roman" w:hAnsi="Times New Roman"/>
          <w:sz w:val="24"/>
          <w:szCs w:val="24"/>
        </w:rPr>
        <w:tab/>
      </w:r>
    </w:p>
    <w:p w:rsidR="00E03F99" w:rsidRPr="00EE2B8C" w:rsidRDefault="00E03F99" w:rsidP="00E03F99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Любен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Иванов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Станоев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ab/>
      </w:r>
      <w:r w:rsidRPr="00EE2B8C">
        <w:rPr>
          <w:rFonts w:ascii="Times New Roman" w:eastAsia="Times New Roman" w:hAnsi="Times New Roman"/>
          <w:sz w:val="24"/>
          <w:szCs w:val="24"/>
        </w:rPr>
        <w:tab/>
      </w:r>
    </w:p>
    <w:p w:rsidR="00E03F99" w:rsidRPr="00EE2B8C" w:rsidRDefault="00E03F99" w:rsidP="00E03F99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Димитричка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Георгиева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Мирчева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ab/>
      </w:r>
      <w:r w:rsidRPr="00EE2B8C">
        <w:rPr>
          <w:rFonts w:ascii="Times New Roman" w:eastAsia="Times New Roman" w:hAnsi="Times New Roman"/>
          <w:sz w:val="24"/>
          <w:szCs w:val="24"/>
        </w:rPr>
        <w:tab/>
      </w:r>
    </w:p>
    <w:p w:rsidR="00E03F99" w:rsidRPr="00EE2B8C" w:rsidRDefault="00E03F99" w:rsidP="00E03F99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Здравко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Симеонов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Симеонов</w:t>
      </w:r>
      <w:proofErr w:type="spellEnd"/>
    </w:p>
    <w:p w:rsidR="00E03F99" w:rsidRPr="00EE2B8C" w:rsidRDefault="00E03F99" w:rsidP="00E03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 xml:space="preserve">2.Издава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регистрираните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„НАРОДНА ПАРТИЯ ИСТИНАТА И САМО </w:t>
      </w:r>
      <w:proofErr w:type="gramStart"/>
      <w:r w:rsidRPr="00EE2B8C">
        <w:rPr>
          <w:rFonts w:ascii="Times New Roman" w:eastAsia="Times New Roman" w:hAnsi="Times New Roman"/>
          <w:sz w:val="24"/>
          <w:szCs w:val="24"/>
        </w:rPr>
        <w:t xml:space="preserve">ИСТИНАТА“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proofErr w:type="gram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район-Варненски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E03F99" w:rsidRPr="00EE2B8C" w:rsidRDefault="00E03F99" w:rsidP="00E03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до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3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дни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EE2B8C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EE2B8C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E2B8C">
        <w:rPr>
          <w:rFonts w:ascii="Times New Roman" w:hAnsi="Times New Roman"/>
          <w:b/>
          <w:sz w:val="24"/>
          <w:szCs w:val="24"/>
          <w:lang w:val="bg-BG"/>
        </w:rPr>
        <w:t>По точка трета от дневния ред:</w:t>
      </w:r>
    </w:p>
    <w:p w:rsidR="003A415D" w:rsidRPr="00EE2B8C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EE2B8C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E2B8C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EE2B8C" w:rsidRPr="00EE2B8C">
        <w:rPr>
          <w:rFonts w:ascii="Times New Roman" w:hAnsi="Times New Roman"/>
          <w:sz w:val="24"/>
          <w:szCs w:val="24"/>
          <w:lang w:val="bg-BG"/>
        </w:rPr>
        <w:t>с  16</w:t>
      </w:r>
      <w:r w:rsidRPr="00EE2B8C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E03F99" w:rsidRPr="00EE2B8C" w:rsidRDefault="00E03F99" w:rsidP="00E03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EE2B8C">
        <w:rPr>
          <w:rFonts w:ascii="Times New Roman" w:eastAsia="Times New Roman" w:hAnsi="Times New Roman"/>
          <w:sz w:val="24"/>
          <w:szCs w:val="24"/>
        </w:rPr>
        <w:br/>
        <w:t>№ 22</w:t>
      </w:r>
      <w:r w:rsidRPr="00EE2B8C">
        <w:rPr>
          <w:rFonts w:ascii="Times New Roman" w:eastAsia="Times New Roman" w:hAnsi="Times New Roman"/>
          <w:sz w:val="24"/>
          <w:szCs w:val="24"/>
        </w:rPr>
        <w:br/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>, 16.09.2024г.</w:t>
      </w:r>
    </w:p>
    <w:p w:rsidR="00E03F99" w:rsidRPr="00EE2B8C" w:rsidRDefault="00E03F99" w:rsidP="00E03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„БЪЛГАРСКИ НАЦИОНАЛЕН СЪЮЗ „НОВА </w:t>
      </w:r>
      <w:proofErr w:type="gramStart"/>
      <w:r w:rsidRPr="00EE2B8C">
        <w:rPr>
          <w:rFonts w:ascii="Times New Roman" w:eastAsia="Times New Roman" w:hAnsi="Times New Roman"/>
          <w:sz w:val="24"/>
          <w:szCs w:val="24"/>
        </w:rPr>
        <w:t>ДЕМОКРАЦИЯ“ в</w:t>
      </w:r>
      <w:proofErr w:type="gram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lastRenderedPageBreak/>
        <w:t>Трети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E03F99" w:rsidRPr="00EE2B8C" w:rsidRDefault="00E03F99" w:rsidP="00E03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. № 30/16.09.2024 г.,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09.50 ч. в РИК -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E2B8C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 „</w:t>
      </w:r>
      <w:proofErr w:type="gramEnd"/>
      <w:r w:rsidRPr="00EE2B8C">
        <w:rPr>
          <w:rFonts w:ascii="Times New Roman" w:eastAsia="Times New Roman" w:hAnsi="Times New Roman"/>
          <w:sz w:val="24"/>
          <w:szCs w:val="24"/>
        </w:rPr>
        <w:t xml:space="preserve">БЪЛГАРСКИ НАЦИОНАЛЕН СЪЮЗ „НОВА ДЕМОКРАЦИЯ“,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представлявана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Борис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Филипов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Иванов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чрез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Боян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Боянов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Станков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Расате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„БЪЛГАРСКИ НАЦИОНАЛЕН СЪЮЗ „НОВА ДЕМОКРАЦИЯ“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E03F99" w:rsidRPr="00EE2B8C" w:rsidRDefault="00E03F99" w:rsidP="00E03F9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заявлението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следните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изискуеми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ИК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документи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, а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именно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>:</w:t>
      </w:r>
    </w:p>
    <w:p w:rsidR="00E03F99" w:rsidRPr="00EE2B8C" w:rsidRDefault="00E03F99" w:rsidP="00E03F9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. 255,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. 1, т. 1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ИК,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подписано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Боян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Боянов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Станков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Расате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>;</w:t>
      </w:r>
    </w:p>
    <w:p w:rsidR="00E03F99" w:rsidRPr="00EE2B8C" w:rsidRDefault="00E03F99" w:rsidP="00E03F9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Заявления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декларация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. 255,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. 1, т. 3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ИК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листата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№ 66 – НС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изборните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книжа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) – 15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бр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>;</w:t>
      </w:r>
    </w:p>
    <w:p w:rsidR="00E03F99" w:rsidRPr="00EE2B8C" w:rsidRDefault="00E03F99" w:rsidP="00E03F9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Пълномощно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1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>.</w:t>
      </w:r>
    </w:p>
    <w:p w:rsidR="00E03F99" w:rsidRPr="00EE2B8C" w:rsidRDefault="00E03F99" w:rsidP="00E03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>       В РИК-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заявлението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„БЪЛГАРСКИ НАЦИОНАЛЕН СЪЮЗ „НОВА </w:t>
      </w:r>
      <w:proofErr w:type="gramStart"/>
      <w:r w:rsidRPr="00EE2B8C">
        <w:rPr>
          <w:rFonts w:ascii="Times New Roman" w:eastAsia="Times New Roman" w:hAnsi="Times New Roman"/>
          <w:sz w:val="24"/>
          <w:szCs w:val="24"/>
        </w:rPr>
        <w:t xml:space="preserve">ДЕМОКРАЦИЯ“  </w:t>
      </w:r>
      <w:proofErr w:type="gramEnd"/>
      <w:r w:rsidRPr="00EE2B8C">
        <w:rPr>
          <w:rFonts w:ascii="Times New Roman" w:eastAsia="Times New Roman" w:hAnsi="Times New Roman"/>
          <w:sz w:val="24"/>
          <w:szCs w:val="24"/>
        </w:rPr>
        <w:t xml:space="preserve">е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заведено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под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№ 1/16.09.2024 г.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регистъра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кандидатските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листи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E03F99" w:rsidRPr="00EE2B8C" w:rsidRDefault="00E03F99" w:rsidP="00E03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>       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„БЪЛГАРСКИ НАЦИОНАЛЕН СЪЮЗ „НОВА </w:t>
      </w:r>
      <w:proofErr w:type="gramStart"/>
      <w:r w:rsidRPr="00EE2B8C">
        <w:rPr>
          <w:rFonts w:ascii="Times New Roman" w:eastAsia="Times New Roman" w:hAnsi="Times New Roman"/>
          <w:sz w:val="24"/>
          <w:szCs w:val="24"/>
        </w:rPr>
        <w:t>ДЕМОКРАЦИЯ“ е</w:t>
      </w:r>
      <w:proofErr w:type="gram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регистрирана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2024 г.  с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№ № 3639-НС/ 09.09.2024 г.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ЦИК.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Наименованието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партията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отпечатване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бюлетината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е: БЪЛГАРСКИ НАЦИОНАЛЕН СЪЮЗ – НД.</w:t>
      </w:r>
    </w:p>
    <w:p w:rsidR="00E03F99" w:rsidRPr="00EE2B8C" w:rsidRDefault="00E03F99" w:rsidP="00E03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 xml:space="preserve">          РИК –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намира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законовите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изисквания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кандидатската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листа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„БЪЛГАРСКИ НАЦИОНАЛЕН СЪЮЗ „НОВА </w:t>
      </w:r>
      <w:proofErr w:type="gramStart"/>
      <w:r w:rsidRPr="00EE2B8C">
        <w:rPr>
          <w:rFonts w:ascii="Times New Roman" w:eastAsia="Times New Roman" w:hAnsi="Times New Roman"/>
          <w:sz w:val="24"/>
          <w:szCs w:val="24"/>
        </w:rPr>
        <w:t xml:space="preserve">ДЕМОКРАЦИЯ“  </w:t>
      </w:r>
      <w:proofErr w:type="gramEnd"/>
      <w:r w:rsidRPr="00EE2B8C">
        <w:rPr>
          <w:rFonts w:ascii="Times New Roman" w:eastAsia="Times New Roman" w:hAnsi="Times New Roman"/>
          <w:sz w:val="24"/>
          <w:szCs w:val="24"/>
        </w:rPr>
        <w:t xml:space="preserve">и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. 72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. 1 т. 1 и 8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ИК,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. 255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. 1 и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. 258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. 1 и 2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ИК и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№ 3564-НС/ 29.08.2024 г.  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EE2B8C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EE2B8C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>:</w:t>
      </w:r>
    </w:p>
    <w:p w:rsidR="00E03F99" w:rsidRPr="00EE2B8C" w:rsidRDefault="00E03F99" w:rsidP="00E03F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>РЕШИ:</w:t>
      </w:r>
    </w:p>
    <w:p w:rsidR="00E03F99" w:rsidRPr="00EE2B8C" w:rsidRDefault="00E03F99" w:rsidP="00E03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 xml:space="preserve">1.Регистрира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„БЪЛГАРСКИ НАЦИОНАЛЕН СЪЮЗ „НОВА </w:t>
      </w:r>
      <w:proofErr w:type="gramStart"/>
      <w:r w:rsidRPr="00EE2B8C">
        <w:rPr>
          <w:rFonts w:ascii="Times New Roman" w:eastAsia="Times New Roman" w:hAnsi="Times New Roman"/>
          <w:sz w:val="24"/>
          <w:szCs w:val="24"/>
        </w:rPr>
        <w:t>ДЕМОКРАЦИЯ“ в</w:t>
      </w:r>
      <w:proofErr w:type="gram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E03F99" w:rsidRPr="00EE2B8C" w:rsidRDefault="00E03F99" w:rsidP="00E03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Обявява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кандидатската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листа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както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следва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>: </w:t>
      </w:r>
    </w:p>
    <w:p w:rsidR="00E03F99" w:rsidRPr="00EE2B8C" w:rsidRDefault="00E03F99" w:rsidP="00E03F99">
      <w:pPr>
        <w:pStyle w:val="ab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Наум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Асенов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Наумов</w:t>
      </w:r>
      <w:proofErr w:type="spellEnd"/>
    </w:p>
    <w:p w:rsidR="00E03F99" w:rsidRPr="00EE2B8C" w:rsidRDefault="00E03F99" w:rsidP="00E03F99">
      <w:pPr>
        <w:pStyle w:val="ab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Боян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Стефанов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Жинов</w:t>
      </w:r>
      <w:proofErr w:type="spellEnd"/>
    </w:p>
    <w:p w:rsidR="00E03F99" w:rsidRPr="00EE2B8C" w:rsidRDefault="00E03F99" w:rsidP="00E03F99">
      <w:pPr>
        <w:pStyle w:val="ab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Станислав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Любомиров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Чотуков</w:t>
      </w:r>
      <w:proofErr w:type="spellEnd"/>
    </w:p>
    <w:p w:rsidR="00E03F99" w:rsidRPr="00EE2B8C" w:rsidRDefault="00E03F99" w:rsidP="00E03F99">
      <w:pPr>
        <w:pStyle w:val="ab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Христо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Огнянов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Христов</w:t>
      </w:r>
      <w:proofErr w:type="spellEnd"/>
    </w:p>
    <w:p w:rsidR="00E03F99" w:rsidRPr="00EE2B8C" w:rsidRDefault="00E03F99" w:rsidP="00E03F99">
      <w:pPr>
        <w:pStyle w:val="ab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Гергана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Димитрова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Попова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03F99" w:rsidRPr="00EE2B8C" w:rsidRDefault="00E03F99" w:rsidP="00E03F99">
      <w:pPr>
        <w:pStyle w:val="ab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Кирил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Костадинов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Чинов</w:t>
      </w:r>
      <w:proofErr w:type="spellEnd"/>
    </w:p>
    <w:p w:rsidR="00E03F99" w:rsidRPr="00EE2B8C" w:rsidRDefault="00E03F99" w:rsidP="00E03F99">
      <w:pPr>
        <w:pStyle w:val="ab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Боян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Богданов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Боев</w:t>
      </w:r>
      <w:proofErr w:type="spellEnd"/>
    </w:p>
    <w:p w:rsidR="00E03F99" w:rsidRPr="00EE2B8C" w:rsidRDefault="00E03F99" w:rsidP="00E03F99">
      <w:pPr>
        <w:pStyle w:val="ab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Александър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Младенов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Михайлов</w:t>
      </w:r>
      <w:proofErr w:type="spellEnd"/>
    </w:p>
    <w:p w:rsidR="00E03F99" w:rsidRPr="00EE2B8C" w:rsidRDefault="00E03F99" w:rsidP="00E03F99">
      <w:pPr>
        <w:pStyle w:val="ab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Младен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Сашков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Михайлов</w:t>
      </w:r>
      <w:proofErr w:type="spellEnd"/>
    </w:p>
    <w:p w:rsidR="00E03F99" w:rsidRPr="00EE2B8C" w:rsidRDefault="00E03F99" w:rsidP="00E03F99">
      <w:pPr>
        <w:pStyle w:val="ab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Ангел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Ангелов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Благов</w:t>
      </w:r>
      <w:proofErr w:type="spellEnd"/>
    </w:p>
    <w:p w:rsidR="00E03F99" w:rsidRPr="00EE2B8C" w:rsidRDefault="00E03F99" w:rsidP="00E03F99">
      <w:pPr>
        <w:pStyle w:val="ab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Ивайло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Пламенов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Христов</w:t>
      </w:r>
      <w:proofErr w:type="spellEnd"/>
    </w:p>
    <w:p w:rsidR="00E03F99" w:rsidRPr="00EE2B8C" w:rsidRDefault="00E03F99" w:rsidP="00E03F99">
      <w:pPr>
        <w:pStyle w:val="ab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lastRenderedPageBreak/>
        <w:t>Детелин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Миронов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Кюркчиев</w:t>
      </w:r>
      <w:proofErr w:type="spellEnd"/>
    </w:p>
    <w:p w:rsidR="00E03F99" w:rsidRPr="00EE2B8C" w:rsidRDefault="00E03F99" w:rsidP="00E03F99">
      <w:pPr>
        <w:pStyle w:val="ab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Ивайло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Огнянов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Лазаров</w:t>
      </w:r>
      <w:proofErr w:type="spellEnd"/>
    </w:p>
    <w:p w:rsidR="00E03F99" w:rsidRPr="00EE2B8C" w:rsidRDefault="00E03F99" w:rsidP="00E03F99">
      <w:pPr>
        <w:pStyle w:val="ab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Валентин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Христов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Коцаков</w:t>
      </w:r>
      <w:proofErr w:type="spellEnd"/>
    </w:p>
    <w:p w:rsidR="00E03F99" w:rsidRPr="00EE2B8C" w:rsidRDefault="00E03F99" w:rsidP="00E03F99">
      <w:pPr>
        <w:pStyle w:val="ab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Петър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Стоянов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Дамянов</w:t>
      </w:r>
      <w:proofErr w:type="spellEnd"/>
    </w:p>
    <w:p w:rsidR="00E03F99" w:rsidRPr="00EE2B8C" w:rsidRDefault="00E03F99" w:rsidP="00E03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B8C">
        <w:rPr>
          <w:rFonts w:ascii="Times New Roman" w:eastAsia="Times New Roman" w:hAnsi="Times New Roman"/>
          <w:sz w:val="24"/>
          <w:szCs w:val="24"/>
        </w:rPr>
        <w:t xml:space="preserve">2.Издава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регистрираните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„БЪЛГАРСКИ НАЦИОНАЛЕН СЪЮЗ „НОВА </w:t>
      </w:r>
      <w:proofErr w:type="gramStart"/>
      <w:r w:rsidRPr="00EE2B8C">
        <w:rPr>
          <w:rFonts w:ascii="Times New Roman" w:eastAsia="Times New Roman" w:hAnsi="Times New Roman"/>
          <w:sz w:val="24"/>
          <w:szCs w:val="24"/>
        </w:rPr>
        <w:t xml:space="preserve">ДЕМОКРАЦИЯ“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proofErr w:type="gram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район-Варненски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E03F99" w:rsidRPr="00EE2B8C" w:rsidRDefault="00E03F99" w:rsidP="00E03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до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3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дни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EE2B8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2B8C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EE2B8C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EE2B8C" w:rsidRDefault="00F73A02" w:rsidP="00F73A02">
      <w:pPr>
        <w:pStyle w:val="ab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:rsidR="000B407A" w:rsidRPr="00EE2B8C" w:rsidRDefault="000B407A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04899" w:rsidRPr="00EE2B8C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EE2B8C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EE2B8C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EE2B8C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EE2B8C" w:rsidRPr="00EE2B8C">
        <w:rPr>
          <w:rFonts w:ascii="Times New Roman" w:eastAsia="Microsoft Sans Serif" w:hAnsi="Times New Roman"/>
          <w:sz w:val="24"/>
          <w:szCs w:val="24"/>
          <w:lang w:val="bg-BG" w:eastAsia="bg-BG"/>
        </w:rPr>
        <w:t>18</w:t>
      </w:r>
      <w:r w:rsidR="00E03F99" w:rsidRPr="00EE2B8C">
        <w:rPr>
          <w:rFonts w:ascii="Times New Roman" w:eastAsia="Microsoft Sans Serif" w:hAnsi="Times New Roman"/>
          <w:sz w:val="24"/>
          <w:szCs w:val="24"/>
          <w:lang w:val="bg-BG" w:eastAsia="bg-BG"/>
        </w:rPr>
        <w:t>.09.2024 от 18</w:t>
      </w:r>
      <w:r w:rsidR="00973DF6" w:rsidRPr="00EE2B8C">
        <w:rPr>
          <w:rFonts w:ascii="Times New Roman" w:eastAsia="Microsoft Sans Serif" w:hAnsi="Times New Roman"/>
          <w:sz w:val="24"/>
          <w:szCs w:val="24"/>
          <w:lang w:val="bg-BG" w:eastAsia="bg-BG"/>
        </w:rPr>
        <w:t>:0</w:t>
      </w:r>
      <w:r w:rsidRPr="00EE2B8C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EE2B8C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EE2B8C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EE2B8C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E03F99" w:rsidRPr="00EE2B8C">
        <w:rPr>
          <w:rFonts w:ascii="Times New Roman" w:eastAsia="Microsoft Sans Serif" w:hAnsi="Times New Roman"/>
          <w:sz w:val="24"/>
          <w:szCs w:val="24"/>
          <w:lang w:val="bg-BG" w:eastAsia="bg-BG"/>
        </w:rPr>
        <w:t>18</w:t>
      </w:r>
      <w:r w:rsidRPr="00EE2B8C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EE2B8C" w:rsidRPr="00EE2B8C">
        <w:rPr>
          <w:rFonts w:ascii="Times New Roman" w:eastAsia="Microsoft Sans Serif" w:hAnsi="Times New Roman"/>
          <w:sz w:val="24"/>
          <w:szCs w:val="24"/>
          <w:lang w:val="bg-BG" w:eastAsia="bg-BG"/>
        </w:rPr>
        <w:t>1</w:t>
      </w:r>
      <w:r w:rsidR="00F86393" w:rsidRPr="00EE2B8C">
        <w:rPr>
          <w:rFonts w:ascii="Times New Roman" w:eastAsia="Microsoft Sans Serif" w:hAnsi="Times New Roman"/>
          <w:sz w:val="24"/>
          <w:szCs w:val="24"/>
          <w:lang w:val="bg-BG" w:eastAsia="bg-BG"/>
        </w:rPr>
        <w:t>0</w:t>
      </w:r>
      <w:r w:rsidRPr="00EE2B8C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E04899" w:rsidRPr="00EE2B8C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899" w:rsidRPr="00EE2B8C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EE2B8C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EE2B8C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EE2B8C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EE2B8C" w:rsidRDefault="00092485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EE2B8C">
        <w:rPr>
          <w:rFonts w:ascii="Times New Roman" w:hAnsi="Times New Roman"/>
          <w:sz w:val="24"/>
          <w:szCs w:val="24"/>
          <w:lang w:val="bg-BG"/>
        </w:rPr>
        <w:t>Зам.председател</w:t>
      </w:r>
      <w:proofErr w:type="spellEnd"/>
      <w:r w:rsidR="00E04899" w:rsidRPr="00EE2B8C">
        <w:rPr>
          <w:rFonts w:ascii="Times New Roman" w:hAnsi="Times New Roman"/>
          <w:sz w:val="24"/>
          <w:szCs w:val="24"/>
          <w:lang w:val="bg-BG"/>
        </w:rPr>
        <w:t>:</w:t>
      </w:r>
    </w:p>
    <w:p w:rsidR="00E04899" w:rsidRPr="00EE2B8C" w:rsidRDefault="00F86393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EE2B8C"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="00092485" w:rsidRPr="00EE2B8C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</w:p>
    <w:p w:rsidR="00E04899" w:rsidRPr="00EE2B8C" w:rsidRDefault="00E04899" w:rsidP="00E04899">
      <w:pPr>
        <w:ind w:left="3620" w:right="1045"/>
        <w:jc w:val="both"/>
        <w:rPr>
          <w:rFonts w:ascii="Times New Roman" w:hAnsi="Times New Roman"/>
        </w:rPr>
      </w:pPr>
    </w:p>
    <w:p w:rsidR="001D7136" w:rsidRPr="00EE2B8C" w:rsidRDefault="001D7136"/>
    <w:sectPr w:rsidR="001D7136" w:rsidRPr="00EE2B8C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653" w:rsidRDefault="003D1653">
      <w:pPr>
        <w:spacing w:after="0" w:line="240" w:lineRule="auto"/>
      </w:pPr>
      <w:r>
        <w:separator/>
      </w:r>
    </w:p>
  </w:endnote>
  <w:endnote w:type="continuationSeparator" w:id="0">
    <w:p w:rsidR="003D1653" w:rsidRDefault="003D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Default="00102AB3" w:rsidP="0083477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6A63" w:rsidRDefault="003D1653" w:rsidP="0083477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Pr="00CB02BC" w:rsidRDefault="00102AB3" w:rsidP="00834773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EE2B8C">
      <w:rPr>
        <w:rStyle w:val="a6"/>
        <w:rFonts w:ascii="Tahoma" w:hAnsi="Tahoma" w:cs="Tahoma"/>
        <w:noProof/>
        <w:sz w:val="20"/>
        <w:szCs w:val="20"/>
      </w:rPr>
      <w:t>5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3C6A63" w:rsidRDefault="003D1653" w:rsidP="008347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653" w:rsidRDefault="003D1653">
      <w:pPr>
        <w:spacing w:after="0" w:line="240" w:lineRule="auto"/>
      </w:pPr>
      <w:r>
        <w:separator/>
      </w:r>
    </w:p>
  </w:footnote>
  <w:footnote w:type="continuationSeparator" w:id="0">
    <w:p w:rsidR="003D1653" w:rsidRDefault="003D1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B73"/>
    <w:multiLevelType w:val="hybridMultilevel"/>
    <w:tmpl w:val="5E183E4C"/>
    <w:lvl w:ilvl="0" w:tplc="7C5AFD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565198F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23E79"/>
    <w:multiLevelType w:val="multilevel"/>
    <w:tmpl w:val="CBC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733A0"/>
    <w:multiLevelType w:val="multilevel"/>
    <w:tmpl w:val="85B4C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368A7"/>
    <w:multiLevelType w:val="multilevel"/>
    <w:tmpl w:val="51C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D2622"/>
    <w:multiLevelType w:val="multilevel"/>
    <w:tmpl w:val="26E47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C0B4F"/>
    <w:multiLevelType w:val="hybridMultilevel"/>
    <w:tmpl w:val="1E48EF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967C3"/>
    <w:multiLevelType w:val="hybridMultilevel"/>
    <w:tmpl w:val="9A842118"/>
    <w:lvl w:ilvl="0" w:tplc="72D02BA4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4CC12B8"/>
    <w:multiLevelType w:val="multilevel"/>
    <w:tmpl w:val="90FE0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5E415D"/>
    <w:multiLevelType w:val="multilevel"/>
    <w:tmpl w:val="9228AC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646481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C21E0E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FE22A8"/>
    <w:multiLevelType w:val="hybridMultilevel"/>
    <w:tmpl w:val="360A9A20"/>
    <w:lvl w:ilvl="0" w:tplc="7AE2A3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F3CA6"/>
    <w:multiLevelType w:val="multilevel"/>
    <w:tmpl w:val="EE34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431E0F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6" w15:restartNumberingAfterBreak="0">
    <w:nsid w:val="63C967C3"/>
    <w:multiLevelType w:val="hybridMultilevel"/>
    <w:tmpl w:val="E93C4CE2"/>
    <w:lvl w:ilvl="0" w:tplc="827AE91E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65937D0C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8" w15:restartNumberingAfterBreak="0">
    <w:nsid w:val="65B170F8"/>
    <w:multiLevelType w:val="hybridMultilevel"/>
    <w:tmpl w:val="360CDD96"/>
    <w:lvl w:ilvl="0" w:tplc="3E580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78825E3"/>
    <w:multiLevelType w:val="multilevel"/>
    <w:tmpl w:val="7B8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1A15DB"/>
    <w:multiLevelType w:val="multilevel"/>
    <w:tmpl w:val="67DCF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030DFC"/>
    <w:multiLevelType w:val="multilevel"/>
    <w:tmpl w:val="73DC2D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C570BF"/>
    <w:multiLevelType w:val="hybridMultilevel"/>
    <w:tmpl w:val="319CA0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A4349"/>
    <w:multiLevelType w:val="multilevel"/>
    <w:tmpl w:val="2B3E4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5"/>
  </w:num>
  <w:num w:numId="3">
    <w:abstractNumId w:val="0"/>
  </w:num>
  <w:num w:numId="4">
    <w:abstractNumId w:val="19"/>
  </w:num>
  <w:num w:numId="5">
    <w:abstractNumId w:val="12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23"/>
  </w:num>
  <w:num w:numId="12">
    <w:abstractNumId w:val="8"/>
  </w:num>
  <w:num w:numId="13">
    <w:abstractNumId w:val="10"/>
  </w:num>
  <w:num w:numId="14">
    <w:abstractNumId w:val="20"/>
  </w:num>
  <w:num w:numId="15">
    <w:abstractNumId w:val="21"/>
  </w:num>
  <w:num w:numId="16">
    <w:abstractNumId w:val="11"/>
  </w:num>
  <w:num w:numId="17">
    <w:abstractNumId w:val="13"/>
  </w:num>
  <w:num w:numId="18">
    <w:abstractNumId w:val="16"/>
  </w:num>
  <w:num w:numId="19">
    <w:abstractNumId w:val="18"/>
  </w:num>
  <w:num w:numId="20">
    <w:abstractNumId w:val="9"/>
  </w:num>
  <w:num w:numId="21">
    <w:abstractNumId w:val="7"/>
  </w:num>
  <w:num w:numId="22">
    <w:abstractNumId w:val="14"/>
  </w:num>
  <w:num w:numId="23">
    <w:abstractNumId w:val="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36FD4"/>
    <w:rsid w:val="00041F1E"/>
    <w:rsid w:val="00092485"/>
    <w:rsid w:val="000B407A"/>
    <w:rsid w:val="00102AB3"/>
    <w:rsid w:val="001C4F27"/>
    <w:rsid w:val="001D7136"/>
    <w:rsid w:val="00241C87"/>
    <w:rsid w:val="002516AE"/>
    <w:rsid w:val="00296417"/>
    <w:rsid w:val="002D2AE5"/>
    <w:rsid w:val="003017F3"/>
    <w:rsid w:val="00314F61"/>
    <w:rsid w:val="00337612"/>
    <w:rsid w:val="003A415D"/>
    <w:rsid w:val="003C1A02"/>
    <w:rsid w:val="003D1653"/>
    <w:rsid w:val="003D49EB"/>
    <w:rsid w:val="004021EC"/>
    <w:rsid w:val="00416D81"/>
    <w:rsid w:val="00417F85"/>
    <w:rsid w:val="00446D64"/>
    <w:rsid w:val="004558B9"/>
    <w:rsid w:val="00455D18"/>
    <w:rsid w:val="004A7516"/>
    <w:rsid w:val="004F6C28"/>
    <w:rsid w:val="00512790"/>
    <w:rsid w:val="00541859"/>
    <w:rsid w:val="005568ED"/>
    <w:rsid w:val="005B098F"/>
    <w:rsid w:val="005D246A"/>
    <w:rsid w:val="00644A34"/>
    <w:rsid w:val="006846F2"/>
    <w:rsid w:val="006A306E"/>
    <w:rsid w:val="006A71D5"/>
    <w:rsid w:val="006E1EED"/>
    <w:rsid w:val="006F29D3"/>
    <w:rsid w:val="00752A69"/>
    <w:rsid w:val="00770301"/>
    <w:rsid w:val="007D7688"/>
    <w:rsid w:val="00850C19"/>
    <w:rsid w:val="008900BE"/>
    <w:rsid w:val="009159F9"/>
    <w:rsid w:val="00931D7B"/>
    <w:rsid w:val="00954301"/>
    <w:rsid w:val="00973DF6"/>
    <w:rsid w:val="00AC527D"/>
    <w:rsid w:val="00AF53B3"/>
    <w:rsid w:val="00B445FB"/>
    <w:rsid w:val="00BB4CAF"/>
    <w:rsid w:val="00BB4CF6"/>
    <w:rsid w:val="00BC15A9"/>
    <w:rsid w:val="00C75C00"/>
    <w:rsid w:val="00C9085C"/>
    <w:rsid w:val="00CC4C7A"/>
    <w:rsid w:val="00CE7EEC"/>
    <w:rsid w:val="00CF229B"/>
    <w:rsid w:val="00D15212"/>
    <w:rsid w:val="00D21BD9"/>
    <w:rsid w:val="00D61697"/>
    <w:rsid w:val="00D740D1"/>
    <w:rsid w:val="00D908DE"/>
    <w:rsid w:val="00E03F99"/>
    <w:rsid w:val="00E04899"/>
    <w:rsid w:val="00EB72A3"/>
    <w:rsid w:val="00EC56E2"/>
    <w:rsid w:val="00EE2B8C"/>
    <w:rsid w:val="00EE45E3"/>
    <w:rsid w:val="00F2622A"/>
    <w:rsid w:val="00F35BA0"/>
    <w:rsid w:val="00F7140D"/>
    <w:rsid w:val="00F73A02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B9EC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1634</Words>
  <Characters>9318</Characters>
  <Application>Microsoft Office Word</Application>
  <DocSecurity>0</DocSecurity>
  <Lines>77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18</cp:revision>
  <cp:lastPrinted>2023-02-13T12:20:00Z</cp:lastPrinted>
  <dcterms:created xsi:type="dcterms:W3CDTF">2022-08-15T06:33:00Z</dcterms:created>
  <dcterms:modified xsi:type="dcterms:W3CDTF">2024-09-16T15:07:00Z</dcterms:modified>
</cp:coreProperties>
</file>