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5F6EB8">
        <w:rPr>
          <w:rFonts w:ascii="Times New Roman" w:hAnsi="Times New Roman"/>
          <w:b/>
          <w:sz w:val="28"/>
          <w:szCs w:val="28"/>
          <w:u w:val="single"/>
          <w:lang w:val="bg-BG"/>
        </w:rPr>
        <w:t>04</w:t>
      </w:r>
      <w:bookmarkStart w:id="0" w:name="_GoBack"/>
      <w:bookmarkEnd w:id="0"/>
      <w:r w:rsidR="00A06D5E">
        <w:rPr>
          <w:rFonts w:ascii="Times New Roman" w:hAnsi="Times New Roman"/>
          <w:b/>
          <w:sz w:val="28"/>
          <w:szCs w:val="28"/>
          <w:u w:val="single"/>
          <w:lang w:val="bg-BG"/>
        </w:rPr>
        <w:t>.09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8D62FF" w:rsidRPr="008D62FF" w:rsidRDefault="008D62FF" w:rsidP="008D62F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62FF">
        <w:rPr>
          <w:rFonts w:ascii="Times New Roman" w:eastAsiaTheme="minorHAnsi" w:hAnsi="Times New Roman"/>
          <w:b/>
          <w:sz w:val="24"/>
          <w:szCs w:val="24"/>
        </w:rPr>
        <w:t>ОТНОСНО:</w:t>
      </w:r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Заличаване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Оксана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Иванова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Желяпова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кандидатска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листa</w:t>
      </w:r>
      <w:proofErr w:type="spellEnd"/>
    </w:p>
    <w:p w:rsidR="00CA423C" w:rsidRPr="008D62FF" w:rsidRDefault="008D62FF" w:rsidP="008D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Pr="008D62FF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политическа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партия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„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Русофили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за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възраждане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8D62FF">
        <w:rPr>
          <w:rFonts w:ascii="Times New Roman" w:eastAsiaTheme="minorHAnsi" w:hAnsi="Times New Roman"/>
          <w:sz w:val="24"/>
          <w:szCs w:val="24"/>
        </w:rPr>
        <w:t>отечеството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“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за</w:t>
      </w:r>
      <w:proofErr w:type="spellEnd"/>
      <w:proofErr w:type="gram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изборите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за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народни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представители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насрочени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02 </w:t>
      </w:r>
      <w:proofErr w:type="spellStart"/>
      <w:r w:rsidRPr="008D62FF">
        <w:rPr>
          <w:rFonts w:ascii="Times New Roman" w:eastAsiaTheme="minorHAnsi" w:hAnsi="Times New Roman"/>
          <w:sz w:val="24"/>
          <w:szCs w:val="24"/>
        </w:rPr>
        <w:t>октомври</w:t>
      </w:r>
      <w:proofErr w:type="spellEnd"/>
      <w:r w:rsidRPr="008D62FF">
        <w:rPr>
          <w:rFonts w:ascii="Times New Roman" w:eastAsiaTheme="minorHAnsi" w:hAnsi="Times New Roman"/>
          <w:sz w:val="24"/>
          <w:szCs w:val="24"/>
        </w:rPr>
        <w:t xml:space="preserve"> 2022 г.</w:t>
      </w:r>
    </w:p>
    <w:p w:rsidR="00A71132" w:rsidRDefault="00A71132" w:rsidP="00A7113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E91" w:rsidRPr="001F420F" w:rsidRDefault="00100E91" w:rsidP="001F420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D6EC6"/>
    <w:rsid w:val="00100E91"/>
    <w:rsid w:val="00156ADE"/>
    <w:rsid w:val="001F420F"/>
    <w:rsid w:val="002A4286"/>
    <w:rsid w:val="00310A9B"/>
    <w:rsid w:val="0035022D"/>
    <w:rsid w:val="003B7FA2"/>
    <w:rsid w:val="003D4667"/>
    <w:rsid w:val="004056AC"/>
    <w:rsid w:val="004203EB"/>
    <w:rsid w:val="005777AB"/>
    <w:rsid w:val="005820AE"/>
    <w:rsid w:val="005F6EB8"/>
    <w:rsid w:val="006C40F4"/>
    <w:rsid w:val="007569D9"/>
    <w:rsid w:val="00844B30"/>
    <w:rsid w:val="00844D27"/>
    <w:rsid w:val="008D62FF"/>
    <w:rsid w:val="00951279"/>
    <w:rsid w:val="009B298E"/>
    <w:rsid w:val="009D190D"/>
    <w:rsid w:val="00A06D5E"/>
    <w:rsid w:val="00A26916"/>
    <w:rsid w:val="00A71132"/>
    <w:rsid w:val="00A91FF2"/>
    <w:rsid w:val="00AE5593"/>
    <w:rsid w:val="00AF2C12"/>
    <w:rsid w:val="00CA423C"/>
    <w:rsid w:val="00CB5CA7"/>
    <w:rsid w:val="00D056BE"/>
    <w:rsid w:val="00D70A8C"/>
    <w:rsid w:val="00E1293B"/>
    <w:rsid w:val="00E13C7F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2752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37</cp:revision>
  <dcterms:created xsi:type="dcterms:W3CDTF">2022-08-17T13:18:00Z</dcterms:created>
  <dcterms:modified xsi:type="dcterms:W3CDTF">2022-09-04T10:53:00Z</dcterms:modified>
</cp:coreProperties>
</file>