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47369A">
        <w:rPr>
          <w:rFonts w:ascii="Times New Roman" w:hAnsi="Times New Roman"/>
          <w:sz w:val="24"/>
          <w:szCs w:val="24"/>
          <w:lang w:val="bg-BG"/>
        </w:rPr>
        <w:t>1</w:t>
      </w:r>
      <w:r w:rsidR="00BF3D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BF3D14">
        <w:rPr>
          <w:rFonts w:ascii="Times New Roman" w:hAnsi="Times New Roman"/>
          <w:sz w:val="24"/>
          <w:szCs w:val="24"/>
          <w:lang w:val="bg-BG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9B7C03">
        <w:rPr>
          <w:rFonts w:ascii="Times New Roman" w:hAnsi="Times New Roman"/>
          <w:sz w:val="24"/>
          <w:szCs w:val="24"/>
        </w:rPr>
        <w:t>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3D14">
        <w:rPr>
          <w:rFonts w:ascii="Times New Roman" w:hAnsi="Times New Roman"/>
          <w:sz w:val="24"/>
          <w:szCs w:val="24"/>
        </w:rPr>
        <w:t>22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9B7C03">
        <w:rPr>
          <w:rFonts w:ascii="Times New Roman" w:hAnsi="Times New Roman"/>
          <w:sz w:val="24"/>
          <w:szCs w:val="24"/>
          <w:lang w:val="bg-BG"/>
        </w:rPr>
        <w:t>06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B03383" w:rsidRPr="00314868" w:rsidRDefault="00B03383" w:rsidP="00B0338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Юли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я</w:t>
      </w: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н Георгиев Георгиев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6739E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E04899" w:rsidRPr="009778D4" w:rsidRDefault="00B445FB" w:rsidP="003673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36739E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E856A0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B72A3" w:rsidRDefault="00EB72A3" w:rsidP="00E04899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C67E47" w:rsidRDefault="00C67E47" w:rsidP="00C67E47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36739E" w:rsidRDefault="0036739E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03383" w:rsidRPr="002D2AE5" w:rsidRDefault="00E04899" w:rsidP="00C67E47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3673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67E47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="00C67E47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255269"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  <w:r w:rsidR="00C67E4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="00C67E47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  <w:r w:rsidR="00B03383"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="00B03383"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B03383" w:rsidRDefault="00B03383" w:rsidP="00B0338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A7AEE" w:rsidRDefault="009A7AEE" w:rsidP="00B0338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23482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C67E47">
        <w:rPr>
          <w:rFonts w:ascii="Times New Roman" w:hAnsi="Times New Roman"/>
          <w:sz w:val="24"/>
          <w:szCs w:val="24"/>
        </w:rPr>
        <w:t>3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F3D14" w:rsidRPr="00BF3D14" w:rsidRDefault="00BF3D14" w:rsidP="00BF3D14">
      <w:pPr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3D14">
        <w:rPr>
          <w:rFonts w:ascii="Times New Roman" w:hAnsi="Times New Roman"/>
          <w:sz w:val="24"/>
          <w:szCs w:val="24"/>
          <w:lang w:val="bg-BG"/>
        </w:rPr>
        <w:t>Проект за решение относно откриване на ПСИК в община Аксаково при провеждане на изборите за народни представители, насрочени на 11 юли 2021 г.</w:t>
      </w:r>
    </w:p>
    <w:p w:rsidR="00BF3D14" w:rsidRPr="00BF3D14" w:rsidRDefault="00BF3D14" w:rsidP="00BF3D14">
      <w:pPr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2. Проект за решение относно откриване на ПСИК в община Провадия при провеждане на изборите за народни представители, насрочени на 11 юли 2021 г.</w:t>
      </w:r>
    </w:p>
    <w:p w:rsidR="00BF3D14" w:rsidRPr="00BF3D14" w:rsidRDefault="00BF3D14" w:rsidP="00BF3D14">
      <w:pPr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3. Проект за решение относно откриване на секция в Дом за пълнолетни лица с физически увреждания и секция в „МБАЛ Царица Йоанна – Провадия“ ЕООД, община Провадия, област Варна при провеждане на избори за народни представители, насрочени на 11 юли 2021 г.</w:t>
      </w:r>
    </w:p>
    <w:p w:rsidR="000B407A" w:rsidRDefault="000B407A" w:rsidP="00B0338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271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C67E47">
        <w:rPr>
          <w:rFonts w:ascii="Times New Roman" w:hAnsi="Times New Roman"/>
          <w:sz w:val="24"/>
          <w:szCs w:val="24"/>
          <w:lang w:val="bg-BG"/>
        </w:rPr>
        <w:t>а дневен ред, което се прие с 13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7AEE" w:rsidRDefault="009A7AE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C67E47">
        <w:rPr>
          <w:rFonts w:ascii="Times New Roman" w:hAnsi="Times New Roman"/>
          <w:sz w:val="24"/>
          <w:szCs w:val="24"/>
          <w:lang w:val="bg-BG"/>
        </w:rPr>
        <w:t>3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9A7AEE" w:rsidRDefault="009A7AEE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0A88" w:rsidRDefault="00BF0A88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1747A9" w:rsidRDefault="00BF3D14" w:rsidP="00BF3D14">
      <w:pPr>
        <w:jc w:val="center"/>
        <w:rPr>
          <w:rFonts w:ascii="Times New Roman" w:hAnsi="Times New Roman"/>
          <w:b/>
        </w:rPr>
      </w:pPr>
      <w:r w:rsidRPr="007D7865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67</w:t>
      </w:r>
    </w:p>
    <w:p w:rsidR="00BF3D14" w:rsidRPr="007D7865" w:rsidRDefault="00BF3D14" w:rsidP="00BF3D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22</w:t>
      </w:r>
      <w:r w:rsidRPr="007D7865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7D7865">
        <w:rPr>
          <w:rFonts w:ascii="Times New Roman" w:hAnsi="Times New Roman"/>
        </w:rPr>
        <w:t>.2021 г.</w:t>
      </w:r>
    </w:p>
    <w:p w:rsidR="00BF3D14" w:rsidRPr="00BF3D14" w:rsidRDefault="00BF3D14" w:rsidP="00BF3D14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ОТНОСНО: ПСИК община Аксаково</w:t>
      </w:r>
    </w:p>
    <w:p w:rsidR="00BF3D14" w:rsidRPr="00BF3D14" w:rsidRDefault="00BF3D14" w:rsidP="00BF3D14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BF3D14" w:rsidRDefault="00BF3D14" w:rsidP="00BF3D14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ab/>
        <w:t>С вх. № 112/19.06.2021 г. в РИК-Варна е постъпило писмо във връзка с чл. 90, ал. 1 и чл. 37, ал. 1 от ИК, относно наличие на изискуем от закона брой избиратели за разкриване на ПСИК на територията на община Аксаково.</w:t>
      </w:r>
    </w:p>
    <w:p w:rsidR="00BF3D14" w:rsidRPr="00BF3D14" w:rsidRDefault="00BF3D14" w:rsidP="00BF3D14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BF3D14" w:rsidRDefault="00BF3D14" w:rsidP="00BF3D14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 xml:space="preserve">На основание чл. 72, ал. 1, т.1 и т.6, вр. чл. 90, ал.1  и чл. 37, ал.1 от ИК и Решение № 225-НС/ 13.06.2021 г. на ЦИК, РИК-Варна </w:t>
      </w:r>
    </w:p>
    <w:p w:rsidR="00BF3D14" w:rsidRPr="00BF3D14" w:rsidRDefault="00BF3D14" w:rsidP="00BF3D14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br/>
      </w:r>
    </w:p>
    <w:p w:rsidR="00BF3D14" w:rsidRPr="00BF3D14" w:rsidRDefault="00BF3D14" w:rsidP="00BF3D14">
      <w:pPr>
        <w:spacing w:after="15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Р Е Ш И</w:t>
      </w:r>
    </w:p>
    <w:p w:rsidR="00BF3D14" w:rsidRPr="00BF3D14" w:rsidRDefault="00BF3D14" w:rsidP="00BF3D14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BF3D14" w:rsidRPr="00BF3D14" w:rsidRDefault="00BF3D14" w:rsidP="00BF3D14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1.      Формира и утвърждава ПСИК на територията на община Аксаково, област Варна за провеждане на изборите за народни представители на 11 юли 2021 г. с  № 03 02 00 038.</w:t>
      </w:r>
    </w:p>
    <w:p w:rsidR="00BF3D14" w:rsidRPr="00BF3D14" w:rsidRDefault="00BF3D14" w:rsidP="00BF3D14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BF3D14" w:rsidRDefault="00BF3D14" w:rsidP="00BF3D14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2.     Определя  състав от седем на брой членове за ПСИК община Аксаково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BF3D14" w:rsidRPr="00BF3D14" w:rsidRDefault="00BF3D14" w:rsidP="00BF3D14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br/>
        <w:t xml:space="preserve">     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47369A" w:rsidRDefault="0047369A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C67E47">
        <w:rPr>
          <w:rFonts w:ascii="Times New Roman" w:hAnsi="Times New Roman"/>
          <w:sz w:val="24"/>
          <w:szCs w:val="24"/>
          <w:lang w:val="bg-BG"/>
        </w:rPr>
        <w:t>3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D952B8" w:rsidRDefault="00BF3D14" w:rsidP="00BF3D14">
      <w:pPr>
        <w:jc w:val="center"/>
        <w:rPr>
          <w:rFonts w:ascii="Times New Roman" w:hAnsi="Times New Roman"/>
          <w:b/>
        </w:rPr>
      </w:pPr>
      <w:r w:rsidRPr="00D952B8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68</w:t>
      </w:r>
    </w:p>
    <w:p w:rsidR="00BF3D14" w:rsidRPr="00D952B8" w:rsidRDefault="00BF3D14" w:rsidP="00BF3D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22</w:t>
      </w:r>
      <w:r w:rsidRPr="00D952B8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D952B8">
        <w:rPr>
          <w:rFonts w:ascii="Times New Roman" w:hAnsi="Times New Roman"/>
        </w:rPr>
        <w:t>.2021 г.</w:t>
      </w: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ОТНОСНО: ПСИК община Провадия</w:t>
      </w: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ab/>
        <w:t>С вх. № 124/22.06.2021 г. в РИК-Варна е постъпило писмо във връзка с чл. 90, ал. 1 и чл. 37, ал. 1 от ИК, относно наличие на изискуем от закона, брой избиратели за разкриване на ПСИК на територията на община Провадия.</w:t>
      </w: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 xml:space="preserve">На основание чл. 72, ал. 1, т.1 и т.6, вр. чл. 90, ал.1  и чл. 37, ал.1 от ИК и Решение № 225-НС/ 13.06.2021 г. на ЦИК, РИК-Варна </w:t>
      </w: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lastRenderedPageBreak/>
        <w:br/>
      </w:r>
    </w:p>
    <w:p w:rsidR="00BF3D14" w:rsidRPr="00BF3D14" w:rsidRDefault="00BF3D14" w:rsidP="00BF3D14">
      <w:pPr>
        <w:ind w:left="851" w:right="1045"/>
        <w:jc w:val="center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Р Е Ш И</w:t>
      </w: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1.      Формира и утвърждава ПСИК на територията на община Провадия, област Варна за провеждане на изборите за народни представители на 11 юли 2021 г. с  № 03 24 00 044 до №03 24 00 045 включително.</w:t>
      </w: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2.     Определя  състав от седем на брой членове за ПСИК община Провадия.</w:t>
      </w: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3. Определя общ брой и разпределение на състава и ръководствата за съответните политическите партии и коалиции на секции с № 03 24 00 044 до № 03 16 00 045 включително, на територията на Община Провадия, както следва:</w:t>
      </w:r>
    </w:p>
    <w:tbl>
      <w:tblPr>
        <w:tblpPr w:leftFromText="141" w:rightFromText="141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2689"/>
        <w:gridCol w:w="3393"/>
      </w:tblGrid>
      <w:tr w:rsidR="00BF3D14" w:rsidRPr="00BF3D14" w:rsidTr="00BF3D14">
        <w:tc>
          <w:tcPr>
            <w:tcW w:w="3262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Партия/Коалиция</w:t>
            </w:r>
          </w:p>
        </w:tc>
        <w:tc>
          <w:tcPr>
            <w:tcW w:w="2246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Брой места общо</w:t>
            </w:r>
          </w:p>
        </w:tc>
        <w:tc>
          <w:tcPr>
            <w:tcW w:w="2824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Секционно ръководство</w:t>
            </w:r>
          </w:p>
        </w:tc>
      </w:tr>
      <w:tr w:rsidR="00BF3D14" w:rsidRPr="00BF3D14" w:rsidTr="00BF3D14">
        <w:tc>
          <w:tcPr>
            <w:tcW w:w="3262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ГЕРБ</w:t>
            </w: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2246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824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F3D14" w:rsidRPr="00BF3D14" w:rsidTr="00BF3D14">
        <w:tc>
          <w:tcPr>
            <w:tcW w:w="3262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246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F3D14" w:rsidRPr="00BF3D14" w:rsidTr="00BF3D14">
        <w:tc>
          <w:tcPr>
            <w:tcW w:w="3262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БСП</w:t>
            </w:r>
          </w:p>
        </w:tc>
        <w:tc>
          <w:tcPr>
            <w:tcW w:w="2246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F3D14" w:rsidRPr="00BF3D14" w:rsidTr="00BF3D14">
        <w:tc>
          <w:tcPr>
            <w:tcW w:w="3262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246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F3D14" w:rsidRPr="00BF3D14" w:rsidTr="00BF3D14">
        <w:tc>
          <w:tcPr>
            <w:tcW w:w="3262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ДБ  </w:t>
            </w:r>
          </w:p>
        </w:tc>
        <w:tc>
          <w:tcPr>
            <w:tcW w:w="2246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F3D14" w:rsidRPr="00BF3D14" w:rsidTr="00BF3D14">
        <w:tc>
          <w:tcPr>
            <w:tcW w:w="3262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246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BF3D14" w:rsidRPr="00BF3D14" w:rsidTr="00BF3D14">
        <w:tc>
          <w:tcPr>
            <w:tcW w:w="3262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246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824" w:type="dxa"/>
            <w:shd w:val="clear" w:color="auto" w:fill="auto"/>
          </w:tcPr>
          <w:p w:rsidR="00BF3D14" w:rsidRPr="00BF3D14" w:rsidRDefault="00BF3D14" w:rsidP="00BF3D14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br/>
        <w:t xml:space="preserve">     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C67E47">
        <w:rPr>
          <w:rFonts w:ascii="Times New Roman" w:hAnsi="Times New Roman"/>
          <w:sz w:val="24"/>
          <w:szCs w:val="24"/>
          <w:lang w:val="bg-BG"/>
        </w:rPr>
        <w:t>3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47369A" w:rsidRDefault="0047369A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36549C" w:rsidRDefault="00BF3D14" w:rsidP="00BF3D14">
      <w:pPr>
        <w:jc w:val="center"/>
        <w:rPr>
          <w:rFonts w:ascii="Times New Roman" w:hAnsi="Times New Roman"/>
          <w:b/>
        </w:rPr>
      </w:pPr>
      <w:r w:rsidRPr="0036549C">
        <w:rPr>
          <w:rFonts w:ascii="Times New Roman" w:hAnsi="Times New Roman"/>
          <w:b/>
        </w:rPr>
        <w:t>РЕШЕНИЕ № 069</w:t>
      </w:r>
    </w:p>
    <w:p w:rsidR="00BF3D14" w:rsidRPr="0036549C" w:rsidRDefault="00BF3D14" w:rsidP="00BF3D14">
      <w:pPr>
        <w:jc w:val="center"/>
        <w:rPr>
          <w:rFonts w:ascii="Times New Roman" w:hAnsi="Times New Roman"/>
        </w:rPr>
      </w:pPr>
      <w:r w:rsidRPr="0036549C">
        <w:rPr>
          <w:rFonts w:ascii="Times New Roman" w:hAnsi="Times New Roman"/>
        </w:rPr>
        <w:t>Варна  22.06.2021 г.</w:t>
      </w:r>
    </w:p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ОТНОСНО: Откриване на секция в Дом за пълнолетни лица с физически увреждания и секция в „МБАЛ Царица Йоанна – Провадия“ ЕООД, община Провадия, област Варна при провеждане на избори за народни представители, насрочени на 11 юли 2021 г.</w:t>
      </w:r>
    </w:p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ab/>
        <w:t xml:space="preserve">С вх. № 125/22.06.2021 г. в РИК-Варна е постъпила преписка относно разкриване на СИК в лечебно заведение и в Дом за пълнолетни лица с физически увреждания на територията на община Провадия.         </w:t>
      </w:r>
    </w:p>
    <w:p w:rsid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Предвид горното, на основание чл. 72, ал. 1, т.1 и т.6, във вр. с чл. 9, ал. 6 и ал. 8, и чл. 92, ал. 4 от ИК,   РИК Варна,  </w:t>
      </w:r>
    </w:p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br/>
      </w:r>
    </w:p>
    <w:p w:rsidR="00BF3D14" w:rsidRPr="00BF3D14" w:rsidRDefault="00BF3D14" w:rsidP="00BF3D14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Р Е Ш И</w:t>
      </w:r>
    </w:p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1.      Формира и утвърждава 2 броя СИК на територията на община Провадия, област Варна за провеждане на изборите за народни представители на 11 юли 2021 г. с  № 03 24 00 046 и №03 24 00 047 включително.</w:t>
      </w:r>
    </w:p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>2.     Определя  състав от седем на брой членове за секция 03 24 00 046 и  секция 03 24 00 047 на община Провадия.</w:t>
      </w:r>
    </w:p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t xml:space="preserve">     3. Определя общ брой и разпределение на състава и ръководствата за съответните политическите партии и коалиции на секции с № 03 24 00 046 до № 03 16 00 047 включително, на територията на Община Провадия, както следва:</w:t>
      </w:r>
    </w:p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887"/>
        <w:gridCol w:w="2389"/>
      </w:tblGrid>
      <w:tr w:rsidR="00BF3D14" w:rsidRPr="00BF3D14" w:rsidTr="00C67E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Партия/Коалиция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Брой места общо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Секционно ръководство</w:t>
            </w:r>
          </w:p>
        </w:tc>
      </w:tr>
      <w:tr w:rsidR="00BF3D14" w:rsidRPr="00BF3D14" w:rsidTr="00C67E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ГЕРБ</w:t>
            </w: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F3D14" w:rsidRPr="00BF3D14" w:rsidTr="00C67E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F3D14" w:rsidRPr="00BF3D14" w:rsidTr="00C67E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БСП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F3D14" w:rsidRPr="00BF3D14" w:rsidTr="00C67E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F3D14" w:rsidRPr="00BF3D14" w:rsidTr="00C67E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ДБ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F3D14" w:rsidRPr="00BF3D14" w:rsidTr="00C67E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ИСМВ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BF3D14" w:rsidRPr="00BF3D14" w:rsidTr="00C67E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4" w:rsidRPr="00BF3D14" w:rsidRDefault="00BF3D14" w:rsidP="00BF3D14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D1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BF3D14" w:rsidRPr="00BF3D14" w:rsidRDefault="00BF3D14" w:rsidP="00BF3D14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BF3D14">
        <w:rPr>
          <w:rFonts w:ascii="Times New Roman" w:hAnsi="Times New Roman"/>
          <w:sz w:val="24"/>
          <w:szCs w:val="24"/>
          <w:lang w:val="bg-BG"/>
        </w:rPr>
        <w:br/>
        <w:t xml:space="preserve">     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47369A" w:rsidRPr="00F73F8E" w:rsidRDefault="0047369A" w:rsidP="006510F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0A88" w:rsidRPr="007B208B" w:rsidRDefault="00BF0A88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 РИК03-Варна се насрочва за</w:t>
      </w:r>
      <w:r w:rsidR="00C67E4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25</w:t>
      </w:r>
      <w:bookmarkStart w:id="0" w:name="_GoBack"/>
      <w:bookmarkEnd w:id="0"/>
      <w:r w:rsidR="0078736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.06.2021 г. 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 17:0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7B208B" w:rsidRDefault="00E04899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93765E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C67E4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15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Default="00F86393" w:rsidP="00806B1B">
      <w:pPr>
        <w:ind w:left="851" w:right="1045"/>
        <w:jc w:val="both"/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4E" w:rsidRDefault="000C264E">
      <w:pPr>
        <w:spacing w:after="0" w:line="240" w:lineRule="auto"/>
      </w:pPr>
      <w:r>
        <w:separator/>
      </w:r>
    </w:p>
  </w:endnote>
  <w:endnote w:type="continuationSeparator" w:id="0">
    <w:p w:rsidR="000C264E" w:rsidRDefault="000C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Default="0093765E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Pr="00CB02BC" w:rsidRDefault="0093765E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C67E47">
      <w:rPr>
        <w:rStyle w:val="a6"/>
        <w:rFonts w:ascii="Tahoma" w:hAnsi="Tahoma" w:cs="Tahoma"/>
        <w:noProof/>
        <w:sz w:val="20"/>
        <w:szCs w:val="20"/>
      </w:rPr>
      <w:t>4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4E" w:rsidRDefault="000C264E">
      <w:pPr>
        <w:spacing w:after="0" w:line="240" w:lineRule="auto"/>
      </w:pPr>
      <w:r>
        <w:separator/>
      </w:r>
    </w:p>
  </w:footnote>
  <w:footnote w:type="continuationSeparator" w:id="0">
    <w:p w:rsidR="000C264E" w:rsidRDefault="000C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4100FE"/>
    <w:multiLevelType w:val="hybridMultilevel"/>
    <w:tmpl w:val="6CFEC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C5B"/>
    <w:multiLevelType w:val="hybridMultilevel"/>
    <w:tmpl w:val="54FA88C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9B55BC"/>
    <w:multiLevelType w:val="hybridMultilevel"/>
    <w:tmpl w:val="A2286CC8"/>
    <w:lvl w:ilvl="0" w:tplc="0402000F">
      <w:start w:val="1"/>
      <w:numFmt w:val="decimal"/>
      <w:lvlText w:val="%1."/>
      <w:lvlJc w:val="left"/>
      <w:pPr>
        <w:ind w:left="2073" w:hanging="360"/>
      </w:pPr>
    </w:lvl>
    <w:lvl w:ilvl="1" w:tplc="04020019" w:tentative="1">
      <w:start w:val="1"/>
      <w:numFmt w:val="lowerLetter"/>
      <w:lvlText w:val="%2."/>
      <w:lvlJc w:val="left"/>
      <w:pPr>
        <w:ind w:left="2793" w:hanging="360"/>
      </w:pPr>
    </w:lvl>
    <w:lvl w:ilvl="2" w:tplc="0402001B" w:tentative="1">
      <w:start w:val="1"/>
      <w:numFmt w:val="lowerRoman"/>
      <w:lvlText w:val="%3."/>
      <w:lvlJc w:val="right"/>
      <w:pPr>
        <w:ind w:left="3513" w:hanging="180"/>
      </w:pPr>
    </w:lvl>
    <w:lvl w:ilvl="3" w:tplc="0402000F" w:tentative="1">
      <w:start w:val="1"/>
      <w:numFmt w:val="decimal"/>
      <w:lvlText w:val="%4."/>
      <w:lvlJc w:val="left"/>
      <w:pPr>
        <w:ind w:left="4233" w:hanging="360"/>
      </w:pPr>
    </w:lvl>
    <w:lvl w:ilvl="4" w:tplc="04020019" w:tentative="1">
      <w:start w:val="1"/>
      <w:numFmt w:val="lowerLetter"/>
      <w:lvlText w:val="%5."/>
      <w:lvlJc w:val="left"/>
      <w:pPr>
        <w:ind w:left="4953" w:hanging="360"/>
      </w:pPr>
    </w:lvl>
    <w:lvl w:ilvl="5" w:tplc="0402001B" w:tentative="1">
      <w:start w:val="1"/>
      <w:numFmt w:val="lowerRoman"/>
      <w:lvlText w:val="%6."/>
      <w:lvlJc w:val="right"/>
      <w:pPr>
        <w:ind w:left="5673" w:hanging="180"/>
      </w:pPr>
    </w:lvl>
    <w:lvl w:ilvl="6" w:tplc="0402000F" w:tentative="1">
      <w:start w:val="1"/>
      <w:numFmt w:val="decimal"/>
      <w:lvlText w:val="%7."/>
      <w:lvlJc w:val="left"/>
      <w:pPr>
        <w:ind w:left="6393" w:hanging="360"/>
      </w:pPr>
    </w:lvl>
    <w:lvl w:ilvl="7" w:tplc="04020019" w:tentative="1">
      <w:start w:val="1"/>
      <w:numFmt w:val="lowerLetter"/>
      <w:lvlText w:val="%8."/>
      <w:lvlJc w:val="left"/>
      <w:pPr>
        <w:ind w:left="7113" w:hanging="360"/>
      </w:pPr>
    </w:lvl>
    <w:lvl w:ilvl="8" w:tplc="0402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3C484532"/>
    <w:multiLevelType w:val="hybridMultilevel"/>
    <w:tmpl w:val="A25C4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510E"/>
    <w:multiLevelType w:val="hybridMultilevel"/>
    <w:tmpl w:val="7814FC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C3452"/>
    <w:multiLevelType w:val="hybridMultilevel"/>
    <w:tmpl w:val="B8448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9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0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7F48398B"/>
    <w:multiLevelType w:val="hybridMultilevel"/>
    <w:tmpl w:val="9C40C9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73876"/>
    <w:rsid w:val="00074403"/>
    <w:rsid w:val="00080F09"/>
    <w:rsid w:val="000B407A"/>
    <w:rsid w:val="000C03FB"/>
    <w:rsid w:val="000C264E"/>
    <w:rsid w:val="00102AB3"/>
    <w:rsid w:val="001D7136"/>
    <w:rsid w:val="0021050A"/>
    <w:rsid w:val="00211145"/>
    <w:rsid w:val="002516AE"/>
    <w:rsid w:val="002527F8"/>
    <w:rsid w:val="00255269"/>
    <w:rsid w:val="0026231C"/>
    <w:rsid w:val="00271FD9"/>
    <w:rsid w:val="00282D56"/>
    <w:rsid w:val="00296417"/>
    <w:rsid w:val="002D2AE5"/>
    <w:rsid w:val="002E2973"/>
    <w:rsid w:val="003017F3"/>
    <w:rsid w:val="0030215A"/>
    <w:rsid w:val="0030336E"/>
    <w:rsid w:val="00311B0A"/>
    <w:rsid w:val="00342768"/>
    <w:rsid w:val="003536F7"/>
    <w:rsid w:val="0036739E"/>
    <w:rsid w:val="00387F4F"/>
    <w:rsid w:val="003A52A8"/>
    <w:rsid w:val="003A5D65"/>
    <w:rsid w:val="003D49EB"/>
    <w:rsid w:val="004021EC"/>
    <w:rsid w:val="00416D81"/>
    <w:rsid w:val="00417F85"/>
    <w:rsid w:val="00433985"/>
    <w:rsid w:val="00446D64"/>
    <w:rsid w:val="004545EF"/>
    <w:rsid w:val="004558B9"/>
    <w:rsid w:val="0047369A"/>
    <w:rsid w:val="0048228D"/>
    <w:rsid w:val="004A75ED"/>
    <w:rsid w:val="004B5E69"/>
    <w:rsid w:val="004F6C28"/>
    <w:rsid w:val="0055105F"/>
    <w:rsid w:val="005568ED"/>
    <w:rsid w:val="005D246A"/>
    <w:rsid w:val="00644A34"/>
    <w:rsid w:val="006510FE"/>
    <w:rsid w:val="006846F2"/>
    <w:rsid w:val="006A71D5"/>
    <w:rsid w:val="006C3262"/>
    <w:rsid w:val="006D5B60"/>
    <w:rsid w:val="00723482"/>
    <w:rsid w:val="00727C87"/>
    <w:rsid w:val="00752A69"/>
    <w:rsid w:val="00770301"/>
    <w:rsid w:val="00787365"/>
    <w:rsid w:val="007B208B"/>
    <w:rsid w:val="007C577E"/>
    <w:rsid w:val="00806B1B"/>
    <w:rsid w:val="00850C19"/>
    <w:rsid w:val="00862585"/>
    <w:rsid w:val="008900BE"/>
    <w:rsid w:val="009159F9"/>
    <w:rsid w:val="0093765E"/>
    <w:rsid w:val="00954301"/>
    <w:rsid w:val="0099632C"/>
    <w:rsid w:val="009A7AEE"/>
    <w:rsid w:val="009B7C03"/>
    <w:rsid w:val="00A034C6"/>
    <w:rsid w:val="00A37221"/>
    <w:rsid w:val="00AF53B3"/>
    <w:rsid w:val="00B03383"/>
    <w:rsid w:val="00B445FB"/>
    <w:rsid w:val="00B52291"/>
    <w:rsid w:val="00B96F8A"/>
    <w:rsid w:val="00BC15A9"/>
    <w:rsid w:val="00BF0A88"/>
    <w:rsid w:val="00BF3D14"/>
    <w:rsid w:val="00C0007F"/>
    <w:rsid w:val="00C313E9"/>
    <w:rsid w:val="00C60075"/>
    <w:rsid w:val="00C62708"/>
    <w:rsid w:val="00C67E47"/>
    <w:rsid w:val="00C75C00"/>
    <w:rsid w:val="00C9085C"/>
    <w:rsid w:val="00CC4C7A"/>
    <w:rsid w:val="00CE7EEC"/>
    <w:rsid w:val="00CF229B"/>
    <w:rsid w:val="00CF74EF"/>
    <w:rsid w:val="00D21BD9"/>
    <w:rsid w:val="00D32368"/>
    <w:rsid w:val="00D57F46"/>
    <w:rsid w:val="00D740D1"/>
    <w:rsid w:val="00DE2AB5"/>
    <w:rsid w:val="00E04899"/>
    <w:rsid w:val="00E16C02"/>
    <w:rsid w:val="00E856A0"/>
    <w:rsid w:val="00EB4F75"/>
    <w:rsid w:val="00EB72A3"/>
    <w:rsid w:val="00EC3A74"/>
    <w:rsid w:val="00EE45E3"/>
    <w:rsid w:val="00F039BF"/>
    <w:rsid w:val="00F07B8A"/>
    <w:rsid w:val="00F12BB5"/>
    <w:rsid w:val="00F2622A"/>
    <w:rsid w:val="00F35BA0"/>
    <w:rsid w:val="00F73F8E"/>
    <w:rsid w:val="00F86393"/>
    <w:rsid w:val="00F9312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75B0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74</cp:revision>
  <cp:lastPrinted>2021-06-22T14:14:00Z</cp:lastPrinted>
  <dcterms:created xsi:type="dcterms:W3CDTF">2019-03-30T12:37:00Z</dcterms:created>
  <dcterms:modified xsi:type="dcterms:W3CDTF">2021-06-22T14:17:00Z</dcterms:modified>
</cp:coreProperties>
</file>