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23482">
        <w:rPr>
          <w:rFonts w:ascii="Times New Roman" w:hAnsi="Times New Roman"/>
          <w:sz w:val="24"/>
          <w:szCs w:val="24"/>
          <w:lang w:val="bg-BG"/>
        </w:rPr>
        <w:t>02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723482">
        <w:rPr>
          <w:rFonts w:ascii="Times New Roman" w:hAnsi="Times New Roman"/>
          <w:sz w:val="24"/>
          <w:szCs w:val="24"/>
          <w:lang w:val="bg-BG"/>
        </w:rPr>
        <w:t>27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B72A3">
        <w:rPr>
          <w:rFonts w:ascii="Times New Roman" w:hAnsi="Times New Roman"/>
          <w:sz w:val="24"/>
          <w:szCs w:val="24"/>
        </w:rPr>
        <w:t>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3482">
        <w:rPr>
          <w:rFonts w:ascii="Times New Roman" w:hAnsi="Times New Roman"/>
          <w:sz w:val="24"/>
          <w:szCs w:val="24"/>
        </w:rPr>
        <w:t>27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EB72A3">
        <w:rPr>
          <w:rFonts w:ascii="Times New Roman" w:hAnsi="Times New Roman"/>
          <w:sz w:val="24"/>
          <w:szCs w:val="24"/>
          <w:lang w:val="bg-BG"/>
        </w:rPr>
        <w:t>05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271FD9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Pr="0078759E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 w:rsidRPr="0078759E">
        <w:rPr>
          <w:rFonts w:ascii="Times New Roman" w:hAnsi="Times New Roman"/>
          <w:sz w:val="24"/>
          <w:szCs w:val="24"/>
          <w:lang w:val="bg-BG"/>
        </w:rPr>
        <w:t xml:space="preserve">Проект за решение </w:t>
      </w:r>
      <w:r>
        <w:rPr>
          <w:rFonts w:ascii="Times New Roman" w:hAnsi="Times New Roman"/>
          <w:sz w:val="24"/>
          <w:szCs w:val="24"/>
          <w:lang w:val="bg-BG"/>
        </w:rPr>
        <w:t xml:space="preserve">относно подпомагане дейността  </w:t>
      </w:r>
      <w:r w:rsidRPr="0078759E">
        <w:rPr>
          <w:rFonts w:ascii="Times New Roman" w:hAnsi="Times New Roman"/>
          <w:sz w:val="24"/>
          <w:szCs w:val="24"/>
          <w:lang w:val="bg-BG"/>
        </w:rPr>
        <w:t>РИК-Варна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Аксаково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Белослав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Бяла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Ветрино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Вълчи дол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Долни чифлик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Девня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Дългопол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Суворово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Провадия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Аврен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Варна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B52291" w:rsidRDefault="00B52291" w:rsidP="00B52291">
      <w:pPr>
        <w:pStyle w:val="ab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271FD9">
        <w:rPr>
          <w:rFonts w:ascii="Times New Roman" w:hAnsi="Times New Roman"/>
          <w:sz w:val="24"/>
          <w:szCs w:val="24"/>
          <w:lang w:val="bg-BG"/>
        </w:rPr>
        <w:t>а дневен ред, което се прие с 17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71FD9">
        <w:rPr>
          <w:rFonts w:ascii="Times New Roman" w:hAnsi="Times New Roman"/>
          <w:sz w:val="24"/>
          <w:szCs w:val="24"/>
          <w:lang w:val="bg-BG"/>
        </w:rPr>
        <w:t>7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FD9" w:rsidRPr="002547FE" w:rsidRDefault="00271FD9" w:rsidP="00271FD9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007</w:t>
      </w:r>
    </w:p>
    <w:p w:rsidR="00271FD9" w:rsidRDefault="00271FD9" w:rsidP="00271FD9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271FD9" w:rsidRPr="000933E2" w:rsidRDefault="00271FD9" w:rsidP="00271FD9">
      <w:pPr>
        <w:ind w:left="1810" w:right="1045"/>
        <w:jc w:val="both"/>
        <w:rPr>
          <w:rFonts w:ascii="Times New Roman" w:hAnsi="Times New Roman"/>
        </w:rPr>
      </w:pPr>
    </w:p>
    <w:p w:rsidR="00271FD9" w:rsidRPr="008B5EE4" w:rsidRDefault="00271FD9" w:rsidP="00271FD9">
      <w:pPr>
        <w:ind w:left="851"/>
        <w:jc w:val="both"/>
      </w:pPr>
      <w:r w:rsidRPr="0066481E">
        <w:t xml:space="preserve">ОТНОСНО: </w:t>
      </w:r>
      <w:r w:rsidRPr="008B5EE4">
        <w:t xml:space="preserve">Формиране и утвърждаване на единни номера на избирателни секции в Трети избирателен район – Варненски при произвеждане на изборите за </w:t>
      </w:r>
      <w:r>
        <w:t>народни представители насрочени на 11 юли 2021 г.</w:t>
      </w:r>
    </w:p>
    <w:p w:rsidR="00271FD9" w:rsidRDefault="00271FD9" w:rsidP="00271FD9">
      <w:pPr>
        <w:ind w:left="851"/>
        <w:jc w:val="both"/>
      </w:pPr>
      <w:r>
        <w:t xml:space="preserve">       </w:t>
      </w:r>
      <w:r w:rsidRPr="008B5EE4">
        <w:t>Във връзка с образуването и определяне броя на СИК в Трети изборен район – Варненски</w:t>
      </w:r>
      <w:r>
        <w:t>,</w:t>
      </w:r>
      <w:r w:rsidRPr="00980F2D">
        <w:t xml:space="preserve"> </w:t>
      </w:r>
      <w:r>
        <w:t xml:space="preserve">при </w:t>
      </w:r>
      <w:r w:rsidRPr="00FB6510">
        <w:t xml:space="preserve">произвеждане на изборите за </w:t>
      </w:r>
      <w:r>
        <w:t xml:space="preserve">народни представители на 11 юли 2021 г. ,  </w:t>
      </w:r>
      <w:r w:rsidRPr="00007744">
        <w:t>на основание чл.72,ал.1,т.6 и чл.8,ал.8 от ИК</w:t>
      </w:r>
      <w:r>
        <w:t xml:space="preserve"> и решение № 17- НС/19.05.2021 г. на ЦИК,   РИК Варна,   </w:t>
      </w:r>
    </w:p>
    <w:p w:rsidR="00271FD9" w:rsidRDefault="00271FD9" w:rsidP="00271FD9">
      <w:pPr>
        <w:ind w:left="851"/>
        <w:jc w:val="center"/>
      </w:pPr>
      <w:r>
        <w:t>Р Е Ш И</w:t>
      </w:r>
    </w:p>
    <w:p w:rsidR="00271FD9" w:rsidRPr="008B5EE4" w:rsidRDefault="00271FD9" w:rsidP="00271FD9">
      <w:pPr>
        <w:ind w:left="851"/>
        <w:jc w:val="both"/>
      </w:pPr>
      <w:r>
        <w:t xml:space="preserve">         </w:t>
      </w:r>
      <w:r w:rsidRPr="00980F2D">
        <w:t xml:space="preserve">     </w:t>
      </w:r>
      <w:r w:rsidRPr="008B5EE4">
        <w:t xml:space="preserve">1. Формира единни номера на избирателни секции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АА е номер 03 на ТРЕТИ ИЗБИРАТЕЛЕН РАЙОН ВАРНЕНСКИ; </w:t>
      </w:r>
    </w:p>
    <w:p w:rsidR="00271FD9" w:rsidRPr="008B5EE4" w:rsidRDefault="00271FD9" w:rsidP="00271FD9">
      <w:pPr>
        <w:ind w:left="851"/>
        <w:jc w:val="both"/>
      </w:pPr>
      <w:r w:rsidRPr="008B5EE4">
        <w:lastRenderedPageBreak/>
        <w:t xml:space="preserve">ВВ е номерът на общината в изборния район, съгласно ЕКАТТЕ;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ХХХ  е номерът на секцията в съответното населено място. 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2. Утвърждава единните номера на избирателни секции на </w:t>
      </w:r>
      <w:r w:rsidRPr="003604C1">
        <w:rPr>
          <w:b/>
        </w:rPr>
        <w:t>Община Варна</w:t>
      </w:r>
      <w:r w:rsidRPr="008B5EE4">
        <w:t xml:space="preserve"> за </w:t>
      </w:r>
      <w:r w:rsidRPr="00DA0D59">
        <w:t xml:space="preserve">изборите за </w:t>
      </w:r>
      <w:r>
        <w:t xml:space="preserve">народни представители на 11 юли 2021 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-Район </w:t>
      </w:r>
      <w:r w:rsidRPr="007C70BA">
        <w:rPr>
          <w:b/>
        </w:rPr>
        <w:t>Одесос</w:t>
      </w:r>
      <w:r w:rsidRPr="008B5EE4">
        <w:t xml:space="preserve"> - от секция с номер от </w:t>
      </w:r>
      <w:r w:rsidRPr="007C70BA">
        <w:rPr>
          <w:b/>
        </w:rPr>
        <w:t>03 06 01 001 до 03  06 01 086</w:t>
      </w:r>
      <w:r w:rsidRPr="008B5EE4">
        <w:t xml:space="preserve"> ; 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-Район </w:t>
      </w:r>
      <w:r w:rsidRPr="007C70BA">
        <w:rPr>
          <w:b/>
        </w:rPr>
        <w:t>Приморски</w:t>
      </w:r>
      <w:r w:rsidRPr="008B5EE4">
        <w:t xml:space="preserve"> - от секция с номер  </w:t>
      </w:r>
      <w:r w:rsidRPr="007C70BA">
        <w:rPr>
          <w:b/>
        </w:rPr>
        <w:t>03 06 02 087 до 03 06 02 191</w:t>
      </w:r>
      <w:r w:rsidRPr="008B5EE4">
        <w:t xml:space="preserve">, от </w:t>
      </w:r>
      <w:r w:rsidRPr="007C70BA">
        <w:rPr>
          <w:b/>
        </w:rPr>
        <w:t>03 06 02 388 до 03 06 02 392;   03 06 02 394 до 03 06 02 40</w:t>
      </w:r>
      <w:r>
        <w:rPr>
          <w:b/>
        </w:rPr>
        <w:t>4</w:t>
      </w:r>
      <w:r w:rsidRPr="008B5EE4"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 Район </w:t>
      </w:r>
      <w:r w:rsidRPr="008B5EE4">
        <w:rPr>
          <w:b/>
        </w:rPr>
        <w:t>Младост</w:t>
      </w:r>
      <w:r w:rsidRPr="008B5EE4">
        <w:t xml:space="preserve"> - от секция с номер </w:t>
      </w:r>
      <w:r w:rsidRPr="008B5EE4">
        <w:rPr>
          <w:b/>
        </w:rPr>
        <w:t>03 06 03 192 до 03 06 03 290</w:t>
      </w:r>
      <w:r w:rsidRPr="008B5EE4">
        <w:t xml:space="preserve">, </w:t>
      </w:r>
      <w:r>
        <w:t>секция</w:t>
      </w:r>
      <w:r w:rsidRPr="008B5EE4">
        <w:t xml:space="preserve"> </w:t>
      </w:r>
      <w:r w:rsidRPr="008B5EE4">
        <w:rPr>
          <w:b/>
        </w:rPr>
        <w:t>03 06 03 393</w:t>
      </w:r>
      <w:r w:rsidRPr="008B5EE4">
        <w:t xml:space="preserve">, </w:t>
      </w:r>
      <w:r w:rsidRPr="008B5EE4">
        <w:rPr>
          <w:b/>
        </w:rPr>
        <w:t>от 03 06 03 40</w:t>
      </w:r>
      <w:r>
        <w:rPr>
          <w:b/>
        </w:rPr>
        <w:t>5</w:t>
      </w:r>
      <w:r w:rsidRPr="008B5EE4">
        <w:rPr>
          <w:b/>
        </w:rPr>
        <w:t xml:space="preserve"> до 03 06 03 40</w:t>
      </w:r>
      <w:r>
        <w:rPr>
          <w:b/>
        </w:rPr>
        <w:t>6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-Район </w:t>
      </w:r>
      <w:r w:rsidRPr="008B5EE4">
        <w:rPr>
          <w:b/>
        </w:rPr>
        <w:t>Владислав Варненчик</w:t>
      </w:r>
      <w:r w:rsidRPr="008B5EE4">
        <w:t xml:space="preserve">  - от секция с номер </w:t>
      </w:r>
      <w:r w:rsidRPr="008B5EE4">
        <w:rPr>
          <w:b/>
        </w:rPr>
        <w:t>03 06 04 291 до 03 06 04 351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-Район </w:t>
      </w:r>
      <w:r w:rsidRPr="008B5EE4">
        <w:rPr>
          <w:b/>
        </w:rPr>
        <w:t>Аспарухово</w:t>
      </w:r>
      <w:r w:rsidRPr="008B5EE4">
        <w:t xml:space="preserve"> - от секция с номер </w:t>
      </w:r>
      <w:r w:rsidRPr="008B5EE4">
        <w:rPr>
          <w:b/>
        </w:rPr>
        <w:t>03 06 05 352 до 03 06 05 377 и 03 06 05 40</w:t>
      </w:r>
      <w:r>
        <w:rPr>
          <w:b/>
        </w:rPr>
        <w:t>7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-Кметство </w:t>
      </w:r>
      <w:r w:rsidRPr="008B5EE4">
        <w:rPr>
          <w:b/>
        </w:rPr>
        <w:t>Тополи</w:t>
      </w:r>
      <w:r w:rsidRPr="008B5EE4">
        <w:t xml:space="preserve"> - от секция с номер </w:t>
      </w:r>
      <w:r w:rsidRPr="008B5EE4">
        <w:rPr>
          <w:b/>
        </w:rPr>
        <w:t>03 06 00 378 до 03 06 00 381</w:t>
      </w:r>
      <w:r w:rsidRPr="008B5EE4">
        <w:t xml:space="preserve">; 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-Кметство </w:t>
      </w:r>
      <w:r w:rsidRPr="008B5EE4">
        <w:rPr>
          <w:b/>
        </w:rPr>
        <w:t>Казашко</w:t>
      </w:r>
      <w:r w:rsidRPr="008B5EE4">
        <w:t xml:space="preserve"> - секция с номер </w:t>
      </w:r>
      <w:r w:rsidRPr="008B5EE4">
        <w:rPr>
          <w:b/>
        </w:rPr>
        <w:t>03 06 00 382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-Кметство </w:t>
      </w:r>
      <w:r w:rsidRPr="008B5EE4">
        <w:rPr>
          <w:b/>
        </w:rPr>
        <w:t>Звездица</w:t>
      </w:r>
      <w:r w:rsidRPr="008B5EE4">
        <w:t xml:space="preserve"> - секция номер </w:t>
      </w:r>
      <w:r w:rsidRPr="008B5EE4">
        <w:rPr>
          <w:b/>
        </w:rPr>
        <w:t>03 06 00 386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-Кметство </w:t>
      </w:r>
      <w:r w:rsidRPr="008B5EE4">
        <w:rPr>
          <w:b/>
        </w:rPr>
        <w:t>Каменар</w:t>
      </w:r>
      <w:r w:rsidRPr="008B5EE4">
        <w:t xml:space="preserve"> - от секция с номер от </w:t>
      </w:r>
      <w:r w:rsidRPr="008B5EE4">
        <w:rPr>
          <w:b/>
        </w:rPr>
        <w:t>03 06 00 383 до 03 06 00 385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-Кметство </w:t>
      </w:r>
      <w:r w:rsidRPr="008B5EE4">
        <w:rPr>
          <w:b/>
        </w:rPr>
        <w:t>Константиново</w:t>
      </w:r>
      <w:r w:rsidRPr="008B5EE4">
        <w:t xml:space="preserve"> -  секция с номер </w:t>
      </w:r>
      <w:r w:rsidRPr="008B5EE4">
        <w:rPr>
          <w:b/>
        </w:rPr>
        <w:t>03 06 00 387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 3. Утвърждава единните номера на избирателни секции на Община </w:t>
      </w:r>
      <w:r w:rsidRPr="008B5EE4">
        <w:rPr>
          <w:b/>
        </w:rPr>
        <w:t>Аврен</w:t>
      </w:r>
      <w:r w:rsidRPr="008B5EE4">
        <w:t xml:space="preserve"> за </w:t>
      </w:r>
      <w:r w:rsidRPr="001A09B6">
        <w:t xml:space="preserve">изборите за </w:t>
      </w:r>
      <w:r>
        <w:t xml:space="preserve">народни представители на 11 юли 2021 г. </w:t>
      </w:r>
      <w:r w:rsidRPr="008B5EE4">
        <w:t>, както следва: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   </w:t>
      </w:r>
      <w:r w:rsidRPr="008B5EE4">
        <w:rPr>
          <w:b/>
        </w:rPr>
        <w:t>03 01 00 001 до секция с номер 03 01 00</w:t>
      </w:r>
      <w:r>
        <w:rPr>
          <w:b/>
        </w:rPr>
        <w:t> 017;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4.Утвърждава единните номера на избирателни секции на Община </w:t>
      </w:r>
      <w:r w:rsidRPr="008B5EE4">
        <w:rPr>
          <w:b/>
        </w:rPr>
        <w:t xml:space="preserve">Аксаково </w:t>
      </w:r>
      <w:r w:rsidRPr="008B5EE4">
        <w:t xml:space="preserve"> за </w:t>
      </w:r>
      <w:r w:rsidRPr="001A09B6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02 00 001 до секция с номер 03 02 00</w:t>
      </w:r>
      <w:r>
        <w:rPr>
          <w:b/>
        </w:rPr>
        <w:t> 037</w:t>
      </w:r>
      <w:r>
        <w:t>;</w:t>
      </w:r>
      <w:r w:rsidRPr="008B5EE4">
        <w:t xml:space="preserve"> 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5. Утвърждава единните номера на избирателни секции на Община </w:t>
      </w:r>
      <w:r w:rsidRPr="008B5EE4">
        <w:rPr>
          <w:b/>
        </w:rPr>
        <w:t>Белослав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   </w:t>
      </w:r>
      <w:r w:rsidRPr="008B5EE4">
        <w:rPr>
          <w:b/>
        </w:rPr>
        <w:t>03 04 00 001 до секция с номер 03 04 00</w:t>
      </w:r>
      <w:r>
        <w:rPr>
          <w:b/>
        </w:rPr>
        <w:t> 014</w:t>
      </w:r>
      <w:r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6.Утвърждава единните номера на избирателни секции на Община </w:t>
      </w:r>
      <w:r w:rsidRPr="008B5EE4">
        <w:rPr>
          <w:b/>
        </w:rPr>
        <w:t>Бяла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05 00 001 до секция с номер 03 05 00 006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  7. Утвърждава единните номера на избирателни секции на Община </w:t>
      </w:r>
      <w:r w:rsidRPr="008B5EE4">
        <w:rPr>
          <w:b/>
        </w:rPr>
        <w:t>Ветрино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08 00  001 до секция с номер  03 08 00  013</w:t>
      </w:r>
      <w:r>
        <w:t>;</w:t>
      </w:r>
    </w:p>
    <w:p w:rsidR="00271FD9" w:rsidRPr="008B5EE4" w:rsidRDefault="00271FD9" w:rsidP="00271FD9">
      <w:pPr>
        <w:ind w:left="851"/>
        <w:jc w:val="both"/>
      </w:pPr>
      <w:r w:rsidRPr="008B5EE4">
        <w:lastRenderedPageBreak/>
        <w:t xml:space="preserve">8.Утвърждава единните номера на избирателни секции на Община </w:t>
      </w:r>
      <w:r w:rsidRPr="008B5EE4">
        <w:rPr>
          <w:b/>
        </w:rPr>
        <w:t>Вълчи дол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  </w:t>
      </w:r>
      <w:r w:rsidRPr="008B5EE4">
        <w:rPr>
          <w:b/>
        </w:rPr>
        <w:t>03 09 00 001 до секция с номер 03 09 00 025</w:t>
      </w:r>
      <w:r w:rsidRPr="008B5EE4"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9.Утвърждава единните номера на избирателни секции на Община </w:t>
      </w:r>
      <w:r w:rsidRPr="008B5EE4">
        <w:rPr>
          <w:b/>
        </w:rPr>
        <w:t>Девня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  </w:t>
      </w:r>
      <w:r w:rsidRPr="008B5EE4">
        <w:rPr>
          <w:b/>
        </w:rPr>
        <w:t>03 14 00 001 до секция с номер 03 14 00</w:t>
      </w:r>
      <w:r>
        <w:rPr>
          <w:b/>
        </w:rPr>
        <w:t> </w:t>
      </w:r>
      <w:r w:rsidRPr="008B5EE4">
        <w:rPr>
          <w:b/>
        </w:rPr>
        <w:t>011</w:t>
      </w:r>
      <w:r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 10. Утвърждава единните номера на избирателни секции на Община </w:t>
      </w:r>
      <w:r w:rsidRPr="008B5EE4">
        <w:rPr>
          <w:b/>
        </w:rPr>
        <w:t>Долни чифлик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13 00 001 до секция с номер 03 13 00 029</w:t>
      </w:r>
      <w:r w:rsidRPr="008B5EE4">
        <w:t xml:space="preserve">;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11. Утвърждава единните номера на избирателни секции на Община </w:t>
      </w:r>
      <w:r w:rsidRPr="008B5EE4">
        <w:rPr>
          <w:b/>
        </w:rPr>
        <w:t xml:space="preserve">Дългопол </w:t>
      </w:r>
      <w:r w:rsidRPr="008B5EE4">
        <w:t xml:space="preserve">за </w:t>
      </w:r>
      <w:r w:rsidRPr="0072630E">
        <w:t xml:space="preserve">изборите за </w:t>
      </w:r>
      <w:r>
        <w:t xml:space="preserve">народни представители на 11 юли 2021 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16 00 001 до секция с номер 03 16 00</w:t>
      </w:r>
      <w:r>
        <w:rPr>
          <w:b/>
        </w:rPr>
        <w:t> </w:t>
      </w:r>
      <w:r w:rsidRPr="008B5EE4">
        <w:rPr>
          <w:b/>
        </w:rPr>
        <w:t>027</w:t>
      </w:r>
      <w:r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12.  Утвърждава единните номера на избирателни секции на Община </w:t>
      </w:r>
      <w:r w:rsidRPr="008B5EE4">
        <w:rPr>
          <w:b/>
        </w:rPr>
        <w:t>Провадия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 </w:t>
      </w:r>
      <w:r w:rsidRPr="008B5EE4">
        <w:rPr>
          <w:b/>
        </w:rPr>
        <w:t>03 24 00 001 до секция с номер 03 24 00</w:t>
      </w:r>
      <w:r>
        <w:rPr>
          <w:b/>
        </w:rPr>
        <w:t> </w:t>
      </w:r>
      <w:r w:rsidRPr="008B5EE4">
        <w:rPr>
          <w:b/>
        </w:rPr>
        <w:t>043</w:t>
      </w:r>
      <w:r>
        <w:t>;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13.Утвърждава единните номера на избирателни секции на Община </w:t>
      </w:r>
      <w:r w:rsidRPr="008B5EE4">
        <w:rPr>
          <w:b/>
        </w:rPr>
        <w:t>Суворово</w:t>
      </w:r>
      <w:r w:rsidRPr="008B5EE4">
        <w:t xml:space="preserve"> за </w:t>
      </w:r>
      <w:r w:rsidRPr="0072630E">
        <w:t xml:space="preserve">изборите за </w:t>
      </w:r>
      <w:r>
        <w:t>народни представители на 11 юли 2021</w:t>
      </w:r>
      <w:r w:rsidRPr="008B5EE4">
        <w:t xml:space="preserve">, както следва: </w:t>
      </w:r>
    </w:p>
    <w:p w:rsidR="00271FD9" w:rsidRPr="008B5EE4" w:rsidRDefault="00271FD9" w:rsidP="00271FD9">
      <w:pPr>
        <w:ind w:left="851"/>
        <w:jc w:val="both"/>
      </w:pPr>
      <w:r w:rsidRPr="008B5EE4">
        <w:t xml:space="preserve">От секция с номер  </w:t>
      </w:r>
      <w:r w:rsidRPr="008B5EE4">
        <w:rPr>
          <w:b/>
        </w:rPr>
        <w:t>03 26 00 00</w:t>
      </w:r>
      <w:r>
        <w:rPr>
          <w:b/>
        </w:rPr>
        <w:t>1 до секция с номер 03 26 00 013</w:t>
      </w:r>
      <w:r w:rsidRPr="008B5EE4">
        <w:t>.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D21BD9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446D64">
      <w:pPr>
        <w:pStyle w:val="1"/>
        <w:ind w:left="85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271FD9">
        <w:rPr>
          <w:rFonts w:ascii="Times New Roman" w:hAnsi="Times New Roman" w:cs="Times New Roman"/>
          <w:sz w:val="24"/>
          <w:szCs w:val="24"/>
        </w:rPr>
        <w:t>7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271FD9" w:rsidRDefault="005D246A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="00271FD9">
        <w:rPr>
          <w:rFonts w:ascii="Times New Roman" w:hAnsi="Times New Roman"/>
          <w:sz w:val="24"/>
          <w:szCs w:val="24"/>
          <w:lang w:val="bg-BG"/>
        </w:rPr>
        <w:t>РЕШЕНИЕ № 008</w:t>
      </w:r>
    </w:p>
    <w:p w:rsidR="00271FD9" w:rsidRPr="00271FD9" w:rsidRDefault="00271FD9" w:rsidP="00271FD9">
      <w:pPr>
        <w:spacing w:after="0" w:line="240" w:lineRule="auto"/>
        <w:ind w:left="36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Варна  </w:t>
      </w:r>
      <w:r>
        <w:rPr>
          <w:rFonts w:ascii="Times New Roman" w:hAnsi="Times New Roman"/>
          <w:sz w:val="24"/>
          <w:szCs w:val="24"/>
          <w:lang w:val="bg-BG" w:eastAsia="bg-BG"/>
        </w:rPr>
        <w:t>27.05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sz w:val="24"/>
          <w:szCs w:val="24"/>
          <w:lang w:val="bg-BG" w:eastAsia="bg-BG"/>
        </w:rPr>
        <w:t>21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F323E">
        <w:rPr>
          <w:rFonts w:ascii="Times New Roman" w:hAnsi="Times New Roman"/>
          <w:sz w:val="24"/>
          <w:szCs w:val="24"/>
          <w:lang w:val="bg-BG" w:eastAsia="bg-BG"/>
        </w:rPr>
        <w:t>г.</w:t>
      </w:r>
    </w:p>
    <w:p w:rsidR="00271FD9" w:rsidRDefault="00271FD9" w:rsidP="00271FD9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31855">
        <w:rPr>
          <w:rFonts w:ascii="Times New Roman" w:hAnsi="Times New Roman"/>
          <w:sz w:val="24"/>
          <w:szCs w:val="24"/>
          <w:lang w:val="bg-BG" w:eastAsia="bg-BG"/>
        </w:rPr>
        <w:t>ОТНОСНО:</w:t>
      </w:r>
      <w:r w:rsidRPr="0069157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2146FA">
        <w:rPr>
          <w:rFonts w:ascii="Times New Roman" w:hAnsi="Times New Roman"/>
          <w:sz w:val="24"/>
          <w:szCs w:val="24"/>
          <w:lang w:val="bg-BG" w:eastAsia="bg-BG"/>
        </w:rPr>
        <w:t xml:space="preserve">одпомагане дейността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РИК-Варна </w:t>
      </w:r>
      <w:r w:rsidRPr="0043185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271FD9" w:rsidRPr="00431855" w:rsidRDefault="00271FD9" w:rsidP="00271FD9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С оглед </w:t>
      </w:r>
      <w:r w:rsidRPr="005426BE">
        <w:rPr>
          <w:rFonts w:ascii="Times New Roman" w:hAnsi="Times New Roman"/>
          <w:sz w:val="24"/>
          <w:szCs w:val="24"/>
          <w:lang w:val="bg-BG"/>
        </w:rPr>
        <w:t>подпомагане дейността на РИК</w:t>
      </w:r>
      <w:r>
        <w:rPr>
          <w:rFonts w:ascii="Times New Roman" w:hAnsi="Times New Roman"/>
          <w:sz w:val="24"/>
          <w:szCs w:val="24"/>
          <w:lang w:val="bg-BG"/>
        </w:rPr>
        <w:t xml:space="preserve">-Варна при провеждане на избори </w:t>
      </w:r>
      <w:r w:rsidRPr="003415DE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 xml:space="preserve">11 юли </w:t>
      </w:r>
      <w:r w:rsidRPr="00544F7F">
        <w:rPr>
          <w:rFonts w:ascii="Times New Roman" w:hAnsi="Times New Roman"/>
          <w:sz w:val="24"/>
          <w:szCs w:val="24"/>
          <w:lang w:val="bg-BG"/>
        </w:rPr>
        <w:t>2021г</w:t>
      </w:r>
      <w:r w:rsidRPr="003415D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426BE">
        <w:rPr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чл.72,ал.1, във връзка с чл.63 ИК и решение </w:t>
      </w:r>
      <w:r w:rsidRPr="005426BE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5426BE">
        <w:rPr>
          <w:rFonts w:ascii="Times New Roman" w:hAnsi="Times New Roman"/>
          <w:sz w:val="24"/>
          <w:szCs w:val="24"/>
          <w:lang w:val="bg-BG"/>
        </w:rPr>
        <w:t>-НС/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Pr="005426BE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5426BE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  <w:lang w:val="bg-BG"/>
        </w:rPr>
        <w:t>21 на ЦИК,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431855">
        <w:rPr>
          <w:rFonts w:ascii="Times New Roman" w:hAnsi="Times New Roman"/>
          <w:sz w:val="24"/>
          <w:szCs w:val="24"/>
          <w:lang w:val="bg-BG" w:eastAsia="bg-BG"/>
        </w:rPr>
        <w:t xml:space="preserve"> РИК Варна,   </w:t>
      </w:r>
    </w:p>
    <w:p w:rsidR="00271FD9" w:rsidRPr="00431855" w:rsidRDefault="00271FD9" w:rsidP="00271FD9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431855">
        <w:rPr>
          <w:rFonts w:ascii="Times New Roman" w:hAnsi="Times New Roman"/>
          <w:b/>
          <w:bCs/>
          <w:sz w:val="24"/>
          <w:szCs w:val="24"/>
          <w:lang w:val="bg-BG" w:eastAsia="bg-BG"/>
        </w:rPr>
        <w:t>Р Е Ш И</w:t>
      </w:r>
    </w:p>
    <w:p w:rsidR="00271FD9" w:rsidRPr="007B759A" w:rsidRDefault="00271FD9" w:rsidP="00271FD9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31855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Определя за 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технически сътрудник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към РИК-Варна, при провеждане на 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избори 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11 юли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322526">
        <w:rPr>
          <w:rFonts w:ascii="Times New Roman" w:hAnsi="Times New Roman"/>
          <w:sz w:val="24"/>
          <w:szCs w:val="24"/>
          <w:lang w:val="bg-BG"/>
        </w:rPr>
        <w:t>г.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– </w:t>
      </w:r>
      <w:r>
        <w:rPr>
          <w:rFonts w:ascii="Times New Roman" w:hAnsi="Times New Roman"/>
          <w:sz w:val="24"/>
          <w:szCs w:val="24"/>
          <w:lang w:val="bg-BG" w:eastAsia="bg-BG"/>
        </w:rPr>
        <w:t>Георги Димитров Попов</w:t>
      </w:r>
      <w:r w:rsidRPr="007B759A">
        <w:rPr>
          <w:rFonts w:ascii="Times New Roman" w:hAnsi="Times New Roman"/>
          <w:sz w:val="24"/>
          <w:szCs w:val="24"/>
          <w:lang w:val="bg-BG" w:eastAsia="bg-BG"/>
        </w:rPr>
        <w:t>, ЕГН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********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срок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 считано от датата на взимане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настоящото </w:t>
      </w:r>
      <w:r w:rsidRPr="00E45CB3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 w:rsidRPr="007B759A">
        <w:rPr>
          <w:rFonts w:ascii="Times New Roman" w:hAnsi="Times New Roman"/>
          <w:sz w:val="24"/>
          <w:szCs w:val="24"/>
          <w:lang w:val="bg-BG" w:eastAsia="bg-BG"/>
        </w:rPr>
        <w:t>до 14 дни включително от произвеждане на изборите</w:t>
      </w:r>
      <w:r w:rsidRPr="00E45CB3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2146F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271FD9" w:rsidRPr="00F15010" w:rsidRDefault="00271FD9" w:rsidP="00271FD9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Копие от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F15010">
        <w:rPr>
          <w:rFonts w:ascii="Times New Roman" w:hAnsi="Times New Roman"/>
          <w:sz w:val="24"/>
          <w:szCs w:val="24"/>
          <w:lang w:val="bg-BG"/>
        </w:rPr>
        <w:t>ешение</w:t>
      </w:r>
      <w:r>
        <w:rPr>
          <w:rFonts w:ascii="Times New Roman" w:hAnsi="Times New Roman"/>
          <w:sz w:val="24"/>
          <w:szCs w:val="24"/>
          <w:lang w:val="bg-BG"/>
        </w:rPr>
        <w:t xml:space="preserve">то да </w:t>
      </w:r>
      <w:r w:rsidRPr="00F15010">
        <w:rPr>
          <w:rFonts w:ascii="Times New Roman" w:hAnsi="Times New Roman"/>
          <w:sz w:val="24"/>
          <w:szCs w:val="24"/>
          <w:lang w:val="bg-BG"/>
        </w:rPr>
        <w:t>се изпра</w:t>
      </w:r>
      <w:r>
        <w:rPr>
          <w:rFonts w:ascii="Times New Roman" w:hAnsi="Times New Roman"/>
          <w:sz w:val="24"/>
          <w:szCs w:val="24"/>
          <w:lang w:val="bg-BG"/>
        </w:rPr>
        <w:t>ти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F15010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-Област Варна за </w:t>
      </w:r>
      <w:r w:rsidRPr="00F15010">
        <w:rPr>
          <w:rFonts w:ascii="Times New Roman" w:hAnsi="Times New Roman"/>
          <w:sz w:val="24"/>
          <w:szCs w:val="24"/>
          <w:lang w:val="bg-BG"/>
        </w:rPr>
        <w:t>сключва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15010">
        <w:rPr>
          <w:rFonts w:ascii="Times New Roman" w:hAnsi="Times New Roman"/>
          <w:sz w:val="24"/>
          <w:szCs w:val="24"/>
          <w:lang w:val="bg-BG"/>
        </w:rPr>
        <w:t>граждански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с определеното лице.</w:t>
      </w:r>
    </w:p>
    <w:p w:rsidR="00271FD9" w:rsidRDefault="00271FD9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Pr="00B52B48">
        <w:rPr>
          <w:rFonts w:ascii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5D246A" w:rsidRPr="005D246A" w:rsidRDefault="005D246A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271FD9">
        <w:rPr>
          <w:rFonts w:ascii="Times New Roman" w:hAnsi="Times New Roman" w:cs="Times New Roman"/>
          <w:sz w:val="24"/>
          <w:szCs w:val="24"/>
        </w:rPr>
        <w:t>17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271FD9" w:rsidRPr="000933E2" w:rsidRDefault="00F86393" w:rsidP="00271FD9">
      <w:pPr>
        <w:ind w:left="1701" w:right="1045" w:firstLine="1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30336E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271FD9"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71FD9">
        <w:rPr>
          <w:rFonts w:ascii="Times New Roman" w:hAnsi="Times New Roman"/>
          <w:b/>
          <w:sz w:val="28"/>
          <w:szCs w:val="28"/>
        </w:rPr>
        <w:t>009</w:t>
      </w:r>
    </w:p>
    <w:p w:rsidR="00271FD9" w:rsidRPr="0030336E" w:rsidRDefault="00271FD9" w:rsidP="0030336E">
      <w:pPr>
        <w:ind w:left="1701" w:right="1045" w:firstLine="109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271FD9" w:rsidRPr="0030336E" w:rsidRDefault="00271FD9" w:rsidP="0030336E">
      <w:pPr>
        <w:ind w:left="993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Аксаково  при произвеждане на изборите за народни представители на 11 юли 2021 г.</w:t>
      </w:r>
    </w:p>
    <w:p w:rsidR="00271FD9" w:rsidRPr="0030336E" w:rsidRDefault="00271FD9" w:rsidP="0030336E">
      <w:pPr>
        <w:ind w:left="993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71FD9" w:rsidRPr="0030336E" w:rsidRDefault="00271FD9" w:rsidP="0030336E">
      <w:pPr>
        <w:ind w:left="993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Аксаково,  на основание чл.72,ал.1,т.1 и чл.92,ал.6 и ал.7 ИК, Решение № 124 - НС/26.05.2021 на ЦИК и Решение №5/22.05.2021 г. на РИК - Варна,   РИК Варна,   </w:t>
      </w:r>
    </w:p>
    <w:p w:rsidR="00271FD9" w:rsidRPr="0030336E" w:rsidRDefault="00271FD9" w:rsidP="0030336E">
      <w:pPr>
        <w:ind w:left="993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РЕШИ:</w:t>
      </w:r>
    </w:p>
    <w:p w:rsidR="00271FD9" w:rsidRPr="0030336E" w:rsidRDefault="00271FD9" w:rsidP="0030336E">
      <w:pPr>
        <w:ind w:left="993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271FD9" w:rsidRPr="0030336E" w:rsidRDefault="00271FD9" w:rsidP="0030336E">
      <w:pPr>
        <w:ind w:left="993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- 20 бр.СИК по 7 члена – 140 членове; </w:t>
      </w:r>
    </w:p>
    <w:p w:rsidR="00271FD9" w:rsidRPr="0030336E" w:rsidRDefault="00271FD9" w:rsidP="0030336E">
      <w:pPr>
        <w:ind w:left="993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- 17 бр.СИК по 9 члена – 153 членове,</w:t>
      </w:r>
    </w:p>
    <w:p w:rsidR="00271FD9" w:rsidRPr="0030336E" w:rsidRDefault="00271FD9" w:rsidP="0030336E">
      <w:pPr>
        <w:ind w:left="993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2.Определя общ брой места  в  секционни избирателни комисии в Община Аксаково – 293   членове.</w:t>
      </w:r>
    </w:p>
    <w:p w:rsidR="00271FD9" w:rsidRPr="0030336E" w:rsidRDefault="00271FD9" w:rsidP="0030336E">
      <w:pPr>
        <w:ind w:left="993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30336E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7980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2328"/>
        <w:gridCol w:w="3056"/>
      </w:tblGrid>
      <w:tr w:rsidR="00271FD9" w:rsidRPr="0030336E" w:rsidTr="0030336E">
        <w:trPr>
          <w:trHeight w:val="596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271FD9" w:rsidRPr="0030336E" w:rsidTr="0030336E">
        <w:trPr>
          <w:trHeight w:val="316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80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35</w:t>
            </w:r>
          </w:p>
        </w:tc>
      </w:tr>
      <w:tr w:rsidR="00271FD9" w:rsidRPr="0030336E" w:rsidTr="0030336E">
        <w:trPr>
          <w:trHeight w:val="108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55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23</w:t>
            </w:r>
          </w:p>
        </w:tc>
      </w:tr>
      <w:tr w:rsidR="00271FD9" w:rsidRPr="0030336E" w:rsidTr="0030336E">
        <w:trPr>
          <w:trHeight w:val="108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lastRenderedPageBreak/>
              <w:t>БСП за България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46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20</w:t>
            </w:r>
          </w:p>
        </w:tc>
      </w:tr>
      <w:tr w:rsidR="00271FD9" w:rsidRPr="0030336E" w:rsidTr="0030336E">
        <w:trPr>
          <w:trHeight w:val="108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38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14</w:t>
            </w:r>
          </w:p>
        </w:tc>
      </w:tr>
      <w:tr w:rsidR="00271FD9" w:rsidRPr="0030336E" w:rsidTr="0030336E">
        <w:trPr>
          <w:trHeight w:val="440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37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13</w:t>
            </w:r>
          </w:p>
        </w:tc>
      </w:tr>
      <w:tr w:rsidR="00271FD9" w:rsidRPr="0030336E" w:rsidTr="0030336E">
        <w:trPr>
          <w:trHeight w:val="318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37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6</w:t>
            </w:r>
          </w:p>
        </w:tc>
      </w:tr>
      <w:tr w:rsidR="00271FD9" w:rsidRPr="0030336E" w:rsidTr="0030336E">
        <w:trPr>
          <w:trHeight w:val="111"/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293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1FD9" w:rsidRPr="0030336E" w:rsidRDefault="00271FD9" w:rsidP="00271FD9">
            <w:pPr>
              <w:ind w:left="1701" w:firstLine="109"/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</w:pPr>
            <w:r w:rsidRPr="0030336E">
              <w:rPr>
                <w:rFonts w:ascii="Times New Roman" w:eastAsiaTheme="minorHAnsi" w:hAnsi="Times New Roman"/>
                <w:spacing w:val="4"/>
                <w:sz w:val="24"/>
                <w:szCs w:val="24"/>
                <w:lang w:val="bg-BG"/>
              </w:rPr>
              <w:t>111</w:t>
            </w:r>
          </w:p>
        </w:tc>
      </w:tr>
    </w:tbl>
    <w:p w:rsidR="005D246A" w:rsidRDefault="005D246A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B52B4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445FB" w:rsidRDefault="00B445F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F86393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0336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336E" w:rsidRPr="000933E2" w:rsidRDefault="0030336E" w:rsidP="0030336E">
      <w:pPr>
        <w:ind w:left="3226" w:right="1045" w:firstLine="314"/>
        <w:jc w:val="both"/>
        <w:rPr>
          <w:rFonts w:ascii="Times New Roman" w:hAnsi="Times New Roman"/>
          <w:b/>
          <w:sz w:val="28"/>
          <w:szCs w:val="28"/>
        </w:rPr>
      </w:pP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010</w:t>
      </w:r>
    </w:p>
    <w:p w:rsidR="0030336E" w:rsidRDefault="0030336E" w:rsidP="0030336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30336E" w:rsidRPr="0066481E" w:rsidRDefault="0030336E" w:rsidP="0030336E">
      <w:pPr>
        <w:jc w:val="center"/>
      </w:pPr>
    </w:p>
    <w:p w:rsidR="0030336E" w:rsidRPr="0030336E" w:rsidRDefault="0030336E" w:rsidP="0030336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Белослав  при произвеждане на изборите за народни представители на 11 юли 2021 г.</w:t>
      </w:r>
    </w:p>
    <w:p w:rsidR="0030336E" w:rsidRPr="0030336E" w:rsidRDefault="0030336E" w:rsidP="0030336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336E" w:rsidRPr="0030336E" w:rsidRDefault="0030336E" w:rsidP="0030336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Белослав,  на основание чл.72,ал.1,т.1 и чл.92,ал.6 и ал.7 ИК, във връзка с Решение № 124 - НС/26.05.2021 на ЦИК и Решение №5/22.05.2021 г. на РИК - Варна,   РИК Варна,   </w:t>
      </w:r>
    </w:p>
    <w:p w:rsidR="0030336E" w:rsidRPr="0030336E" w:rsidRDefault="0030336E" w:rsidP="0030336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>РЕШИ:</w:t>
      </w:r>
    </w:p>
    <w:p w:rsidR="0030336E" w:rsidRPr="0030336E" w:rsidRDefault="0030336E" w:rsidP="0030336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30336E" w:rsidRPr="0030336E" w:rsidRDefault="0030336E" w:rsidP="0030336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 xml:space="preserve">- 2 бр.СИК по 7 члена – 14 членове; </w:t>
      </w:r>
    </w:p>
    <w:p w:rsidR="0030336E" w:rsidRPr="0030336E" w:rsidRDefault="0030336E" w:rsidP="0030336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>- 12 бр.СИК по 9 члена - 108 членове,</w:t>
      </w:r>
    </w:p>
    <w:p w:rsidR="0030336E" w:rsidRPr="0030336E" w:rsidRDefault="0030336E" w:rsidP="0030336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Белослав –122   членове.</w:t>
      </w:r>
    </w:p>
    <w:p w:rsidR="0030336E" w:rsidRPr="0030336E" w:rsidRDefault="0030336E" w:rsidP="0030336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30336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30336E" w:rsidRPr="0030336E" w:rsidTr="0030336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 брой </w:t>
            </w: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 тях в секционно </w:t>
            </w: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ръководство </w:t>
            </w:r>
          </w:p>
        </w:tc>
      </w:tr>
      <w:tr w:rsidR="0030336E" w:rsidRPr="0030336E" w:rsidTr="0030336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</w:tr>
      <w:tr w:rsidR="0030336E" w:rsidRPr="0030336E" w:rsidTr="0030336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</w:tr>
      <w:tr w:rsidR="0030336E" w:rsidRPr="0030336E" w:rsidTr="0030336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30336E" w:rsidRPr="0030336E" w:rsidTr="0030336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30336E" w:rsidRPr="0030336E" w:rsidTr="0030336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30336E" w:rsidRPr="0030336E" w:rsidTr="0030336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30336E" w:rsidRPr="0030336E" w:rsidTr="0030336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122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36E" w:rsidRPr="0030336E" w:rsidRDefault="0030336E" w:rsidP="0030336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36E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</w:tr>
    </w:tbl>
    <w:p w:rsidR="005D246A" w:rsidRPr="005D246A" w:rsidRDefault="005D246A" w:rsidP="0030336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0336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01082A" w:rsidRDefault="00F86393" w:rsidP="007C577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7C577E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7C577E"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C577E">
        <w:rPr>
          <w:rFonts w:ascii="Times New Roman" w:hAnsi="Times New Roman"/>
          <w:b/>
          <w:sz w:val="28"/>
          <w:szCs w:val="28"/>
        </w:rPr>
        <w:t>011</w:t>
      </w:r>
    </w:p>
    <w:p w:rsidR="007C577E" w:rsidRDefault="007C577E" w:rsidP="007C577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7C577E" w:rsidRPr="0066481E" w:rsidRDefault="007C577E" w:rsidP="007C577E">
      <w:pPr>
        <w:jc w:val="center"/>
      </w:pP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Бяла при произвеждане на изборите за народни представители на 11 юли 2021 г.</w:t>
      </w: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Бяла,  на основание чл.72,ал.1,т.1 и чл.92,ал.6 и ал.7 ИК, във връзка с Решение № 124 - НС/26.05.2021 на ЦИК и Решение №5/22.05.2021 г.,   РИК Варна,   </w:t>
      </w:r>
    </w:p>
    <w:p w:rsidR="007C577E" w:rsidRPr="007C577E" w:rsidRDefault="007C577E" w:rsidP="007C577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РЕШИ: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- 4 бр.СИК по 7 члена - 28 членове;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- 2 бр.СИК по 9 члена - 18 членове,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Бяла – 46   членове.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lastRenderedPageBreak/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7C577E" w:rsidRPr="007C577E" w:rsidTr="007C577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7C577E" w:rsidRPr="007C577E" w:rsidTr="007C577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7C577E" w:rsidRPr="007C577E" w:rsidTr="007C577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7C577E" w:rsidRPr="007C577E" w:rsidTr="007C577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7C577E" w:rsidRPr="007C577E" w:rsidTr="007C577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</w:tr>
    </w:tbl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86393" w:rsidRDefault="00F86393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C577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6B2D31" w:rsidRDefault="00F86393" w:rsidP="007C577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7C577E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7C577E"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C577E">
        <w:rPr>
          <w:rFonts w:ascii="Times New Roman" w:hAnsi="Times New Roman"/>
          <w:b/>
          <w:sz w:val="28"/>
          <w:szCs w:val="28"/>
        </w:rPr>
        <w:t>012</w:t>
      </w:r>
    </w:p>
    <w:p w:rsidR="007C577E" w:rsidRDefault="007C577E" w:rsidP="007C577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7C577E" w:rsidRPr="0066481E" w:rsidRDefault="007C577E" w:rsidP="007C577E"/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Ветрино при произвеждане на изборите за народни представители на 11 юли 2021 г.</w:t>
      </w: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Ветрино,  на основание чл.72,ал.1,т.1 и чл.92,ал.6 и ал.7 ИК, във връзка с Решение № 124 - НС/26.05.2021 на ЦИК и Решение №5/22.05.2021 г.,   РИК Варна,   </w:t>
      </w:r>
    </w:p>
    <w:p w:rsidR="007C577E" w:rsidRPr="007C577E" w:rsidRDefault="007C577E" w:rsidP="007C577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РЕШИ: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lastRenderedPageBreak/>
        <w:t xml:space="preserve">1. Определя брой на членове в СИК, в зависимост от броя избиратели, както следва: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- 3 бр.СИК по 9 члена - 27 членове;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- 10 бр.СИК по 7 члена - 70 членове,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Ветрино – 97   членове.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7C577E" w:rsidRPr="007C577E" w:rsidTr="007C577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7C577E" w:rsidRPr="007C577E" w:rsidTr="007C577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7C577E" w:rsidRPr="007C577E" w:rsidTr="007C577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7C577E" w:rsidRPr="007C577E" w:rsidTr="007C577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7C577E" w:rsidRPr="007C577E" w:rsidTr="007C577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</w:tr>
    </w:tbl>
    <w:p w:rsidR="00F86393" w:rsidRPr="00F86393" w:rsidRDefault="00F86393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</w:rPr>
      </w:pPr>
    </w:p>
    <w:p w:rsidR="007C577E" w:rsidRPr="00F86393" w:rsidRDefault="007C577E" w:rsidP="007C577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C577E" w:rsidRPr="00F86393" w:rsidRDefault="007C577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Default="007C577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C577E" w:rsidRDefault="007C577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0933E2" w:rsidRDefault="007C577E" w:rsidP="007C577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013</w:t>
      </w:r>
    </w:p>
    <w:p w:rsidR="007C577E" w:rsidRDefault="007C577E" w:rsidP="007C577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7C577E" w:rsidRPr="0066481E" w:rsidRDefault="007C577E" w:rsidP="007C577E"/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ОТНОСНО: Състав и разпределение на членове и ръководни места в СИК на територията на  Община Вълчи дол при произвеждане на изборите за народни представители на 11 юли 2021 </w:t>
      </w: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</w:t>
      </w:r>
      <w:r w:rsidRPr="007C577E">
        <w:rPr>
          <w:rFonts w:ascii="Times New Roman" w:hAnsi="Times New Roman"/>
          <w:sz w:val="24"/>
          <w:szCs w:val="24"/>
          <w:lang w:val="bg-BG"/>
        </w:rPr>
        <w:lastRenderedPageBreak/>
        <w:t xml:space="preserve">членове и ръководни места в СИК на територията на  Община Вълчи дол,  на основание чл.72,ал.1,т.1 и чл.92,ал.6 и ал.7 ИК, във връзка с Решение № 124 - НС/26.05.2021 на ЦИК и Решение №5/22.05.2021 г.,   РИК Варна,   </w:t>
      </w:r>
    </w:p>
    <w:p w:rsidR="007C577E" w:rsidRPr="007C577E" w:rsidRDefault="007C577E" w:rsidP="007C577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РЕШИ: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- 19 бр.СИК по 7 члена – 133 членове;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- 6 бр.СИК по 9 члена – 54 членове,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Вълчи дол – 187   членове.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7C577E" w:rsidRPr="007C577E" w:rsidTr="007C577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7C577E" w:rsidRPr="007C577E" w:rsidTr="007C577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</w:tr>
      <w:tr w:rsidR="007C577E" w:rsidRPr="007C577E" w:rsidTr="007C577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</w:tr>
      <w:tr w:rsidR="007C577E" w:rsidRPr="007C577E" w:rsidTr="007C577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7C577E" w:rsidRPr="007C577E" w:rsidTr="007C577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7C577E" w:rsidRPr="007C577E" w:rsidTr="007C577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187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75</w:t>
            </w:r>
          </w:p>
        </w:tc>
      </w:tr>
    </w:tbl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C577E" w:rsidRPr="00F86393" w:rsidRDefault="007C577E" w:rsidP="007C577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C577E" w:rsidRPr="00F86393" w:rsidRDefault="007C577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Default="007C577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A92C42" w:rsidRDefault="007C577E" w:rsidP="007C577E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</w:t>
      </w:r>
      <w:r w:rsidRPr="00A92C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C577E" w:rsidRPr="0066481E" w:rsidRDefault="007C577E" w:rsidP="007C577E">
      <w:pPr>
        <w:jc w:val="center"/>
      </w:pPr>
      <w:r w:rsidRPr="0066481E">
        <w:t xml:space="preserve">Варна  </w:t>
      </w:r>
      <w:r>
        <w:t>27</w:t>
      </w:r>
      <w:r w:rsidRPr="0066481E">
        <w:t>.0</w:t>
      </w:r>
      <w:r>
        <w:t>5</w:t>
      </w:r>
      <w:r w:rsidRPr="0066481E">
        <w:t>.20</w:t>
      </w:r>
      <w:r>
        <w:t>21</w:t>
      </w:r>
      <w:r w:rsidRPr="0066481E">
        <w:t xml:space="preserve"> г.</w:t>
      </w: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Долни чифлик при произвеждане на изборите за народни представители на 11 юли 2021 г.</w:t>
      </w: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577E" w:rsidRPr="007C577E" w:rsidRDefault="007C577E" w:rsidP="007C577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Долни чифлик,  на основание чл.72,ал.1,т.1 и чл.92,ал.6 и ал.7 ИК, във връзка с Решение № 124 - НС/26.05.2021 на ЦИК и Решение № 005/22.05.2021 г.,   РИК Варна,   </w:t>
      </w:r>
    </w:p>
    <w:p w:rsidR="007C577E" w:rsidRPr="007C577E" w:rsidRDefault="007C577E" w:rsidP="007C577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РЕШИ: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- 10 бр.СИК по 7 члена – 70 членове; 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- 19 бр.СИК по 9 члена – 171 членове,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Долни чифлик –241   членове.</w:t>
      </w:r>
    </w:p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7896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541"/>
        <w:gridCol w:w="2565"/>
      </w:tblGrid>
      <w:tr w:rsidR="007C577E" w:rsidRPr="007C577E" w:rsidTr="0093765E">
        <w:trPr>
          <w:trHeight w:val="596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7C577E" w:rsidRPr="007C577E" w:rsidTr="0093765E">
        <w:trPr>
          <w:trHeight w:val="316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</w:tr>
      <w:tr w:rsidR="007C577E" w:rsidRPr="007C577E" w:rsidTr="0093765E">
        <w:trPr>
          <w:trHeight w:val="108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</w:tr>
      <w:tr w:rsidR="007C577E" w:rsidRPr="007C577E" w:rsidTr="0093765E">
        <w:trPr>
          <w:trHeight w:val="108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</w:tr>
      <w:tr w:rsidR="007C577E" w:rsidRPr="007C577E" w:rsidTr="0093765E">
        <w:trPr>
          <w:trHeight w:val="108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7C577E" w:rsidRPr="007C577E" w:rsidTr="0093765E">
        <w:trPr>
          <w:trHeight w:val="440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7C577E" w:rsidRPr="007C577E" w:rsidTr="0093765E">
        <w:trPr>
          <w:trHeight w:val="318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5</w:t>
            </w:r>
          </w:p>
        </w:tc>
      </w:tr>
      <w:tr w:rsidR="007C577E" w:rsidRPr="007C577E" w:rsidTr="0093765E">
        <w:trPr>
          <w:trHeight w:val="111"/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241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577E" w:rsidRPr="007C577E" w:rsidRDefault="007C577E" w:rsidP="007C577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77E">
              <w:rPr>
                <w:rFonts w:ascii="Times New Roman" w:hAnsi="Times New Roman"/>
                <w:sz w:val="24"/>
                <w:szCs w:val="24"/>
                <w:lang w:val="bg-BG"/>
              </w:rPr>
              <w:t>87</w:t>
            </w:r>
          </w:p>
        </w:tc>
      </w:tr>
    </w:tbl>
    <w:p w:rsidR="007C577E" w:rsidRP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C577E" w:rsidRDefault="007C577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7C577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7C577E" w:rsidRDefault="0093765E" w:rsidP="007C577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1C208C" w:rsidRDefault="0093765E" w:rsidP="0093765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015</w:t>
      </w:r>
    </w:p>
    <w:p w:rsidR="0093765E" w:rsidRDefault="0093765E" w:rsidP="0093765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93765E" w:rsidRPr="0066481E" w:rsidRDefault="0093765E" w:rsidP="0093765E"/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Девня при произвеждане на изборите за народни представители на 11 юли 2021 г.</w:t>
      </w: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Девня,  на основание чл.72,ал.1,т.1 и чл.92,ал.6 и ал.7 ИК, във връзка с Решение № 124 - НС/26.05.2021 на ЦИК и Решение №5/22.05.2021 г.,   РИК Варна,   </w:t>
      </w:r>
    </w:p>
    <w:p w:rsidR="0093765E" w:rsidRPr="0093765E" w:rsidRDefault="0093765E" w:rsidP="0093765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- 2 бр. СИК по 7 члена - 14 членове;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- 9 бр.СИК по 9 члена - 81 членове,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Девня –95   членове.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</w:tr>
    </w:tbl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5037D9" w:rsidRDefault="0093765E" w:rsidP="0093765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 w:rsidRPr="005037D9">
        <w:t xml:space="preserve">                                     </w:t>
      </w:r>
      <w:r w:rsidRPr="005037D9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016</w:t>
      </w:r>
    </w:p>
    <w:p w:rsidR="0093765E" w:rsidRPr="005037D9" w:rsidRDefault="0093765E" w:rsidP="0093765E">
      <w:pPr>
        <w:ind w:left="1810" w:right="1045"/>
        <w:jc w:val="both"/>
        <w:rPr>
          <w:rFonts w:ascii="Times New Roman" w:hAnsi="Times New Roman"/>
        </w:rPr>
      </w:pPr>
      <w:r w:rsidRPr="005037D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Варна  27.05</w:t>
      </w:r>
      <w:r w:rsidRPr="005037D9">
        <w:rPr>
          <w:rFonts w:ascii="Times New Roman" w:hAnsi="Times New Roman"/>
        </w:rPr>
        <w:t>.2021 г.</w:t>
      </w:r>
    </w:p>
    <w:p w:rsidR="0093765E" w:rsidRPr="0066481E" w:rsidRDefault="0093765E" w:rsidP="0093765E"/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Дългопол при произвеждане на изборите за народни представители на 11 юли 2021 г.</w:t>
      </w: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Дългопол,  на основание чл.72,ал.1,т.1 и чл.92,ал.6 и ал.7 ИК, във връзка с Решение № 124 - НС/26.05.2021 на ЦИК и Решение №5/22.05.2021 г.,   РИК Варна,   </w:t>
      </w:r>
    </w:p>
    <w:p w:rsidR="0093765E" w:rsidRPr="0093765E" w:rsidRDefault="0093765E" w:rsidP="0093765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- 13 бр.СИК по 7 члена – 91 членове;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- 14 бр.СИК по 9 члена – 126 членове,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Дългопол – 217   членове.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038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81</w:t>
            </w:r>
          </w:p>
        </w:tc>
      </w:tr>
    </w:tbl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0933E2" w:rsidRDefault="0093765E" w:rsidP="0093765E">
      <w:pPr>
        <w:ind w:left="3226" w:right="1045" w:firstLine="314"/>
        <w:jc w:val="both"/>
        <w:rPr>
          <w:rFonts w:ascii="Times New Roman" w:hAnsi="Times New Roman"/>
          <w:b/>
          <w:sz w:val="28"/>
          <w:szCs w:val="28"/>
        </w:rPr>
      </w:pP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017</w:t>
      </w:r>
    </w:p>
    <w:p w:rsidR="0093765E" w:rsidRDefault="0093765E" w:rsidP="0093765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93765E" w:rsidRPr="0066481E" w:rsidRDefault="0093765E" w:rsidP="0093765E">
      <w:pPr>
        <w:jc w:val="center"/>
      </w:pP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Суворово при произвеждане на изборите за народни представители на 11 юли 2021 г.</w:t>
      </w: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Суворово,  на основание чл.72,ал.1,т.1 и чл.92,ал.6 и ал.7 ИК, във връзка с Решение № 124 - НС/26.05.2021 на ЦИК и Решение №5/22.05.2021 г.,   РИК Варна,   </w:t>
      </w:r>
    </w:p>
    <w:p w:rsidR="0093765E" w:rsidRPr="0093765E" w:rsidRDefault="0093765E" w:rsidP="0093765E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- 6 бр. СИК по 9 члена - 54 членове; 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- 7 бр.СИК по 7 члена - 49 членове,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Суворово – 103  членове.</w:t>
      </w: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180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</w:tr>
    </w:tbl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0933E2" w:rsidRDefault="0093765E" w:rsidP="0093765E">
      <w:pPr>
        <w:ind w:left="3226" w:right="1045" w:firstLine="314"/>
        <w:jc w:val="both"/>
        <w:rPr>
          <w:rFonts w:ascii="Times New Roman" w:hAnsi="Times New Roman"/>
          <w:b/>
          <w:sz w:val="28"/>
          <w:szCs w:val="28"/>
        </w:rPr>
      </w:pP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018</w:t>
      </w:r>
    </w:p>
    <w:p w:rsidR="0093765E" w:rsidRDefault="0093765E" w:rsidP="0093765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93765E" w:rsidRPr="0066481E" w:rsidRDefault="0093765E" w:rsidP="0093765E">
      <w:pPr>
        <w:jc w:val="center"/>
      </w:pP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Провадия при произвеждане на изборите за народни представители на 11 юли 2021 г.</w:t>
      </w: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Провадия,  на основание чл.72,ал.1,т.1 и чл.92,ал.6 и ал.7 ИК, във връзка с Решение № 124 - НС/26.05.2021 на ЦИК и Решение №5/22.05.2021 г.,   РИК Варна,   </w:t>
      </w:r>
    </w:p>
    <w:p w:rsidR="0093765E" w:rsidRPr="0093765E" w:rsidRDefault="0093765E" w:rsidP="0093765E">
      <w:pPr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- 21 бр.СИК по 7 члена – 147 членове; 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- 22 бр.СИК по 9 члена – 198 членове,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Провадия – 345   членове.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180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345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129</w:t>
            </w:r>
          </w:p>
        </w:tc>
      </w:tr>
    </w:tbl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895A6A" w:rsidRDefault="0093765E" w:rsidP="0093765E">
      <w:pPr>
        <w:ind w:left="3540" w:right="1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РЕШЕНИЕ № 019</w:t>
      </w:r>
    </w:p>
    <w:p w:rsidR="0093765E" w:rsidRDefault="0093765E" w:rsidP="0093765E">
      <w:pPr>
        <w:ind w:left="1810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Варна  27.05.2021 г.</w:t>
      </w: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Аврен  при произвеждане на изборите за народни представители на 11 юли 2021 г.</w:t>
      </w: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Аврен,  на основание чл.72,ал.1,т.1 и чл.92,ал.6 и ал.7 ИК, Решение № 124 - НС/26.05.2021 на ЦИК и Решение №5/22.05.2021 г., РИК Варна,</w:t>
      </w:r>
    </w:p>
    <w:p w:rsidR="0093765E" w:rsidRPr="0093765E" w:rsidRDefault="0093765E" w:rsidP="0093765E">
      <w:pPr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- 12 бр. СИК по 7 члена – 84 членове; 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- 5 бр.СИК по 9 члена - 45 членове ,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Аврен – 129  членове.</w:t>
      </w: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180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ind w:left="70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51</w:t>
            </w:r>
          </w:p>
        </w:tc>
      </w:tr>
    </w:tbl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ind w:left="709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F86393" w:rsidRDefault="0093765E" w:rsidP="0093765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765E" w:rsidRPr="00F86393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C577E" w:rsidRDefault="007C577E" w:rsidP="00446D64">
      <w:pPr>
        <w:ind w:left="851" w:right="1045"/>
        <w:jc w:val="both"/>
        <w:rPr>
          <w:rFonts w:ascii="Times New Roman" w:hAnsi="Times New Roman"/>
          <w:sz w:val="24"/>
          <w:szCs w:val="24"/>
        </w:rPr>
      </w:pPr>
    </w:p>
    <w:p w:rsidR="0093765E" w:rsidRPr="00B51E69" w:rsidRDefault="0093765E" w:rsidP="0093765E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020</w:t>
      </w:r>
    </w:p>
    <w:p w:rsidR="0093765E" w:rsidRDefault="0093765E" w:rsidP="0093765E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93765E" w:rsidRPr="0066481E" w:rsidRDefault="0093765E" w:rsidP="0093765E">
      <w:pPr>
        <w:jc w:val="center"/>
      </w:pP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Варна при произвеждане на изборите за народни представители на 11 юли 2021 г.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11 юли 2021 г. и с оглед правилното разпределение  на квотите на членове и ръководни места в СИК на територията на  Община Варна,  на основание чл.72,ал.1,т.1 и чл.92,ал.6 и ал.7 ИК, във връзка с Решение № 124 - НС/26.05.2021 на ЦИК и Решение №5/22.05.2021 г. на РИК - Варна,   РИК Варна,   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РЕШИ: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- 46 бр.СИК по 7 члена – 322 членове; 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- 361 бр.СИК по 9 члена – 3249 членове ,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Варна – 3571 членове.</w:t>
      </w:r>
    </w:p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321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2541"/>
        <w:gridCol w:w="2565"/>
      </w:tblGrid>
      <w:tr w:rsidR="0093765E" w:rsidRPr="0093765E" w:rsidTr="0093765E">
        <w:trPr>
          <w:trHeight w:val="596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93765E" w:rsidRPr="0093765E" w:rsidTr="0093765E">
        <w:trPr>
          <w:trHeight w:val="316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1034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382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703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259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593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219</w:t>
            </w:r>
          </w:p>
        </w:tc>
      </w:tr>
      <w:tr w:rsidR="0093765E" w:rsidRPr="0093765E" w:rsidTr="0093765E">
        <w:trPr>
          <w:trHeight w:val="108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427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153</w:t>
            </w:r>
          </w:p>
        </w:tc>
      </w:tr>
      <w:tr w:rsidR="0093765E" w:rsidRPr="0093765E" w:rsidTr="0093765E">
        <w:trPr>
          <w:trHeight w:val="440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137</w:t>
            </w:r>
          </w:p>
        </w:tc>
      </w:tr>
      <w:tr w:rsidR="0093765E" w:rsidRPr="0093765E" w:rsidTr="0093765E">
        <w:trPr>
          <w:trHeight w:val="318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71</w:t>
            </w:r>
          </w:p>
        </w:tc>
      </w:tr>
      <w:tr w:rsidR="0093765E" w:rsidRPr="0093765E" w:rsidTr="0093765E">
        <w:trPr>
          <w:trHeight w:val="111"/>
          <w:tblCellSpacing w:w="0" w:type="dxa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3571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65E" w:rsidRPr="0093765E" w:rsidRDefault="0093765E" w:rsidP="0093765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765E">
              <w:rPr>
                <w:rFonts w:ascii="Times New Roman" w:hAnsi="Times New Roman"/>
                <w:sz w:val="24"/>
                <w:szCs w:val="24"/>
                <w:lang w:val="bg-BG"/>
              </w:rPr>
              <w:t>1221</w:t>
            </w:r>
          </w:p>
        </w:tc>
      </w:tr>
    </w:tbl>
    <w:p w:rsid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Разпределени по райони съгласно приложение 1 , неразделна част от настоящото решение.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3765E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93765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31</w:t>
      </w:r>
      <w:r w:rsidR="00EE45E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93765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93765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02" w:rsidRDefault="00E16C02">
      <w:pPr>
        <w:spacing w:after="0" w:line="240" w:lineRule="auto"/>
      </w:pPr>
      <w:r>
        <w:separator/>
      </w:r>
    </w:p>
  </w:endnote>
  <w:endnote w:type="continuationSeparator" w:id="0">
    <w:p w:rsidR="00E16C02" w:rsidRDefault="00E1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B52291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02" w:rsidRDefault="00E16C02">
      <w:pPr>
        <w:spacing w:after="0" w:line="240" w:lineRule="auto"/>
      </w:pPr>
      <w:r>
        <w:separator/>
      </w:r>
    </w:p>
  </w:footnote>
  <w:footnote w:type="continuationSeparator" w:id="0">
    <w:p w:rsidR="00E16C02" w:rsidRDefault="00E1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11145"/>
    <w:rsid w:val="002516AE"/>
    <w:rsid w:val="002527F8"/>
    <w:rsid w:val="00271FD9"/>
    <w:rsid w:val="00296417"/>
    <w:rsid w:val="002D2AE5"/>
    <w:rsid w:val="003017F3"/>
    <w:rsid w:val="0030336E"/>
    <w:rsid w:val="00387F4F"/>
    <w:rsid w:val="003D49EB"/>
    <w:rsid w:val="004021EC"/>
    <w:rsid w:val="00416D81"/>
    <w:rsid w:val="00417F85"/>
    <w:rsid w:val="00446D64"/>
    <w:rsid w:val="004558B9"/>
    <w:rsid w:val="004F6C28"/>
    <w:rsid w:val="005568ED"/>
    <w:rsid w:val="005D246A"/>
    <w:rsid w:val="00644A34"/>
    <w:rsid w:val="006846F2"/>
    <w:rsid w:val="006A71D5"/>
    <w:rsid w:val="00723482"/>
    <w:rsid w:val="00752A69"/>
    <w:rsid w:val="00770301"/>
    <w:rsid w:val="007C577E"/>
    <w:rsid w:val="00850C19"/>
    <w:rsid w:val="00862585"/>
    <w:rsid w:val="008900BE"/>
    <w:rsid w:val="009159F9"/>
    <w:rsid w:val="0093765E"/>
    <w:rsid w:val="00954301"/>
    <w:rsid w:val="00AF53B3"/>
    <w:rsid w:val="00B445FB"/>
    <w:rsid w:val="00B52291"/>
    <w:rsid w:val="00BC15A9"/>
    <w:rsid w:val="00C75C00"/>
    <w:rsid w:val="00C9085C"/>
    <w:rsid w:val="00CC4C7A"/>
    <w:rsid w:val="00CE7EEC"/>
    <w:rsid w:val="00CF229B"/>
    <w:rsid w:val="00D21BD9"/>
    <w:rsid w:val="00D57F46"/>
    <w:rsid w:val="00D740D1"/>
    <w:rsid w:val="00E04899"/>
    <w:rsid w:val="00E16C02"/>
    <w:rsid w:val="00EB72A3"/>
    <w:rsid w:val="00EE45E3"/>
    <w:rsid w:val="00F12BB5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40</cp:revision>
  <cp:lastPrinted>2021-05-28T10:24:00Z</cp:lastPrinted>
  <dcterms:created xsi:type="dcterms:W3CDTF">2019-03-30T12:37:00Z</dcterms:created>
  <dcterms:modified xsi:type="dcterms:W3CDTF">2021-05-28T10:26:00Z</dcterms:modified>
</cp:coreProperties>
</file>