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3C29BC" w:rsidRDefault="007D6FDC" w:rsidP="003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BC">
        <w:rPr>
          <w:rFonts w:ascii="Times New Roman" w:hAnsi="Times New Roman" w:cs="Times New Roman"/>
          <w:b/>
          <w:sz w:val="32"/>
          <w:szCs w:val="32"/>
        </w:rPr>
        <w:t>Проект за дневен ред за заседание</w:t>
      </w:r>
      <w:r w:rsidR="00AA683D">
        <w:rPr>
          <w:rFonts w:ascii="Times New Roman" w:hAnsi="Times New Roman" w:cs="Times New Roman"/>
          <w:b/>
          <w:sz w:val="32"/>
          <w:szCs w:val="32"/>
        </w:rPr>
        <w:t xml:space="preserve">то на РИК-Варна, насрочено за </w:t>
      </w:r>
      <w:r w:rsidR="00AA683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031BB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AA683D">
        <w:rPr>
          <w:rFonts w:ascii="Times New Roman" w:hAnsi="Times New Roman" w:cs="Times New Roman"/>
          <w:b/>
          <w:sz w:val="32"/>
          <w:szCs w:val="32"/>
        </w:rPr>
        <w:t>.03.2021г.</w:t>
      </w:r>
    </w:p>
    <w:p w:rsidR="007D6FDC" w:rsidRDefault="007D6FDC" w:rsidP="007D6FDC"/>
    <w:p w:rsidR="007D6FDC" w:rsidRDefault="007D6FDC" w:rsidP="007D6FDC"/>
    <w:p w:rsidR="00AA683D" w:rsidRPr="00AA683D" w:rsidRDefault="00AA683D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>Проект за решение относно промени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AA683D" w:rsidRDefault="00AA683D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>Проект за решение относно промени в състава на СИК на територията на  Област Варна при провеждане на изборите за народни представители, насрочени на 4 април 2021 г.</w:t>
      </w:r>
    </w:p>
    <w:p w:rsidR="00AA683D" w:rsidRPr="00A66FA7" w:rsidRDefault="00AA683D" w:rsidP="00AA683D">
      <w:pPr>
        <w:pStyle w:val="a3"/>
        <w:jc w:val="both"/>
        <w:rPr>
          <w:lang w:val="bg-BG"/>
        </w:rPr>
      </w:pPr>
    </w:p>
    <w:sectPr w:rsidR="00AA683D" w:rsidRPr="00A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3C29BC"/>
    <w:rsid w:val="005F6FF9"/>
    <w:rsid w:val="006C06DF"/>
    <w:rsid w:val="006F5F26"/>
    <w:rsid w:val="007D6FDC"/>
    <w:rsid w:val="009871A9"/>
    <w:rsid w:val="00A8438D"/>
    <w:rsid w:val="00AA683D"/>
    <w:rsid w:val="00B031BB"/>
    <w:rsid w:val="00D41AAE"/>
    <w:rsid w:val="00DA6F5E"/>
    <w:rsid w:val="00D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DC55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13</cp:revision>
  <dcterms:created xsi:type="dcterms:W3CDTF">2021-03-01T12:09:00Z</dcterms:created>
  <dcterms:modified xsi:type="dcterms:W3CDTF">2021-03-16T13:47:00Z</dcterms:modified>
</cp:coreProperties>
</file>