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D02B34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D02B34">
        <w:rPr>
          <w:rFonts w:ascii="Times New Roman" w:hAnsi="Times New Roman"/>
          <w:sz w:val="24"/>
          <w:szCs w:val="24"/>
          <w:lang w:val="bg-BG"/>
        </w:rPr>
        <w:t>04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682B15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04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3920FA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Pr="009471E5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E04899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D36933" w:rsidRPr="009471E5" w:rsidRDefault="002D2AE5" w:rsidP="00D02B34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D36933" w:rsidRDefault="00D36933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682B15" w:rsidRPr="009471E5" w:rsidRDefault="00682B15" w:rsidP="00682B1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2D2AE5" w:rsidRPr="000976BE" w:rsidRDefault="00F54621" w:rsidP="000976BE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BB3258" w:rsidRDefault="00BB3258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D02B34" w:rsidRPr="009471E5" w:rsidRDefault="00D02B34" w:rsidP="00D02B34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AB1F4C" w:rsidRPr="009471E5" w:rsidRDefault="00AB1F4C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36933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0976BE" w:rsidRDefault="00682B15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Георги Петров Козарев</w:t>
      </w:r>
    </w:p>
    <w:p w:rsidR="00682B15" w:rsidRDefault="000976BE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682B15" w:rsidRDefault="00682B15" w:rsidP="00682B15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D02B34" w:rsidRPr="009471E5" w:rsidRDefault="00D02B34" w:rsidP="00682B15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E04899" w:rsidRPr="009471E5" w:rsidRDefault="002D2AE5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BB3258">
        <w:rPr>
          <w:rFonts w:ascii="Times New Roman" w:hAnsi="Times New Roman"/>
          <w:sz w:val="24"/>
          <w:szCs w:val="24"/>
          <w:lang w:val="bg-BG"/>
        </w:rPr>
        <w:t>0</w:t>
      </w:r>
      <w:r w:rsidR="00D02B34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D02B34">
        <w:rPr>
          <w:rFonts w:ascii="Times New Roman" w:hAnsi="Times New Roman"/>
          <w:sz w:val="24"/>
          <w:szCs w:val="24"/>
          <w:lang w:val="bg-BG"/>
        </w:rPr>
        <w:t>3</w:t>
      </w:r>
      <w:r w:rsidR="00E04899" w:rsidRPr="009471E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BB3258" w:rsidRPr="009471E5" w:rsidRDefault="00BB3258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BB3258" w:rsidRPr="00682B15" w:rsidRDefault="00BB3258" w:rsidP="00682B15">
      <w:pPr>
        <w:pStyle w:val="a7"/>
        <w:jc w:val="both"/>
      </w:pPr>
      <w:r w:rsidRPr="005F6FF9">
        <w:t>1.</w:t>
      </w:r>
      <w:r w:rsidRPr="005F6FF9">
        <w:tab/>
        <w:t>Проект за реш</w:t>
      </w:r>
      <w:r w:rsidR="00682B15">
        <w:t>ение</w:t>
      </w:r>
      <w:r w:rsidRPr="005F6FF9">
        <w:t xml:space="preserve"> </w:t>
      </w:r>
      <w:r w:rsidR="00682B15">
        <w:t xml:space="preserve">относно </w:t>
      </w:r>
      <w:r w:rsidR="00682B15" w:rsidRPr="00A66FA7">
        <w:t xml:space="preserve">промяна в кандидатска листa за </w:t>
      </w:r>
      <w:r w:rsidR="00682B15">
        <w:t>народни представители</w:t>
      </w:r>
      <w:r w:rsidR="00682B15" w:rsidRPr="00A66FA7">
        <w:t xml:space="preserve"> на</w:t>
      </w:r>
      <w:r w:rsidR="00682B15">
        <w:t xml:space="preserve"> политическа партия</w:t>
      </w:r>
      <w:r w:rsidR="00682B15" w:rsidRPr="00A66FA7">
        <w:t xml:space="preserve"> „</w:t>
      </w:r>
      <w:r w:rsidR="00682B15">
        <w:t>ВМРО- БЪЛГАРСКО НАЦИОНАЛНО ДВИЖЕНИЕ</w:t>
      </w:r>
      <w:r w:rsidR="00682B15" w:rsidRPr="00A66FA7">
        <w:t>“ за участие в изборите за</w:t>
      </w:r>
      <w:r w:rsidR="00682B15">
        <w:t xml:space="preserve"> народни представители, насрочени на 4 април 2021 </w:t>
      </w:r>
      <w:r w:rsidR="00682B15" w:rsidRPr="00A66FA7">
        <w:t>г.</w:t>
      </w:r>
    </w:p>
    <w:p w:rsidR="00E04899" w:rsidRPr="000976BE" w:rsidRDefault="00E04899" w:rsidP="00BB3258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682B15">
        <w:rPr>
          <w:rFonts w:ascii="Times New Roman" w:hAnsi="Times New Roman"/>
          <w:b/>
          <w:sz w:val="24"/>
          <w:szCs w:val="24"/>
          <w:lang w:val="bg-BG"/>
        </w:rPr>
        <w:t xml:space="preserve">                   РЕШЕНИЕ № 065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Варна  0</w:t>
      </w:r>
      <w:r w:rsidR="00682B15">
        <w:rPr>
          <w:rFonts w:ascii="Times New Roman" w:hAnsi="Times New Roman"/>
          <w:b/>
          <w:sz w:val="24"/>
          <w:szCs w:val="24"/>
          <w:lang w:val="bg-BG"/>
        </w:rPr>
        <w:t>4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15" w:rsidRPr="00A66FA7" w:rsidRDefault="001356F5" w:rsidP="00682B15">
      <w:pPr>
        <w:pStyle w:val="a7"/>
        <w:jc w:val="both"/>
      </w:pPr>
      <w:r w:rsidRPr="009471E5">
        <w:lastRenderedPageBreak/>
        <w:t xml:space="preserve">ОТНОСНО: </w:t>
      </w:r>
      <w:r w:rsidR="00682B15" w:rsidRPr="00A66FA7">
        <w:t xml:space="preserve">промяна в кандидатска листa за </w:t>
      </w:r>
      <w:r w:rsidR="00682B15">
        <w:t>народни представители</w:t>
      </w:r>
      <w:r w:rsidR="00682B15" w:rsidRPr="00A66FA7">
        <w:t xml:space="preserve"> на</w:t>
      </w:r>
      <w:r w:rsidR="00682B15">
        <w:t xml:space="preserve"> политическа партия</w:t>
      </w:r>
      <w:r w:rsidR="00682B15" w:rsidRPr="00A66FA7">
        <w:t xml:space="preserve"> „</w:t>
      </w:r>
      <w:r w:rsidR="00682B15">
        <w:t>ВМРО- БЪЛГАРСКО НАЦИОНАЛНО ДВИЖЕНИЕ</w:t>
      </w:r>
      <w:r w:rsidR="00682B15" w:rsidRPr="00A66FA7">
        <w:t>“ за участие в изборите за</w:t>
      </w:r>
      <w:r w:rsidR="00682B15">
        <w:t xml:space="preserve"> народни представители, насрочени на 4 април 2021 </w:t>
      </w:r>
      <w:r w:rsidR="00682B15" w:rsidRPr="00A66FA7">
        <w:t>г.</w:t>
      </w:r>
    </w:p>
    <w:p w:rsidR="00682B15" w:rsidRPr="00A66FA7" w:rsidRDefault="00682B15" w:rsidP="00682B15">
      <w:pPr>
        <w:pStyle w:val="a7"/>
        <w:jc w:val="both"/>
      </w:pPr>
      <w:r w:rsidRPr="00A66FA7">
        <w:t>   </w:t>
      </w:r>
      <w:r w:rsidRPr="00A66FA7">
        <w:tab/>
      </w:r>
      <w:r>
        <w:t>С решение № 52/01.03.2021</w:t>
      </w:r>
      <w:r w:rsidRPr="00A66FA7">
        <w:t xml:space="preserve"> г. е регистрирана кандидатскaта листa на </w:t>
      </w:r>
      <w:r>
        <w:t>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</w:t>
      </w:r>
      <w:r>
        <w:t xml:space="preserve"> </w:t>
      </w:r>
      <w:r w:rsidRPr="00A66FA7">
        <w:t xml:space="preserve">за участие в изборите за </w:t>
      </w:r>
      <w:r>
        <w:t>народни представители</w:t>
      </w:r>
      <w:r w:rsidRPr="00A66FA7">
        <w:t xml:space="preserve">, насрочени на </w:t>
      </w:r>
      <w:r>
        <w:t xml:space="preserve">4 април 2021 </w:t>
      </w:r>
      <w:r w:rsidRPr="00A66FA7">
        <w:t>г.</w:t>
      </w:r>
    </w:p>
    <w:p w:rsidR="00682B15" w:rsidRPr="00A66FA7" w:rsidRDefault="00682B15" w:rsidP="00682B15">
      <w:pPr>
        <w:pStyle w:val="a7"/>
        <w:ind w:firstLine="720"/>
        <w:jc w:val="both"/>
        <w:rPr>
          <w:highlight w:val="yellow"/>
        </w:rPr>
      </w:pPr>
      <w:r>
        <w:t xml:space="preserve">С вх. № 118/04.03.2021 </w:t>
      </w:r>
      <w:r w:rsidRPr="00A66FA7">
        <w:t xml:space="preserve">г. </w:t>
      </w:r>
      <w:r>
        <w:t>е постъпила</w:t>
      </w:r>
      <w:r w:rsidRPr="00A66FA7">
        <w:t xml:space="preserve"> молб</w:t>
      </w:r>
      <w:r>
        <w:t>а</w:t>
      </w:r>
      <w:r w:rsidRPr="00A66FA7">
        <w:t xml:space="preserve"> от </w:t>
      </w:r>
      <w:r>
        <w:t>Златко Антонов Златев</w:t>
      </w:r>
      <w:r w:rsidRPr="00A66FA7">
        <w:t xml:space="preserve">, ЕГН </w:t>
      </w:r>
      <w:r>
        <w:t>4912121101</w:t>
      </w:r>
      <w:r w:rsidRPr="00A66FA7">
        <w:t xml:space="preserve">, регистриран в листата за </w:t>
      </w:r>
      <w:r>
        <w:t>народни представители</w:t>
      </w:r>
      <w:r w:rsidRPr="00A66FA7">
        <w:t xml:space="preserve"> на</w:t>
      </w:r>
      <w:r>
        <w:t xml:space="preserve"> 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 с решение №</w:t>
      </w:r>
      <w:r>
        <w:t>52/01.03.2021 г. на Р</w:t>
      </w:r>
      <w:r w:rsidRPr="00A66FA7">
        <w:t xml:space="preserve">ИК-Варна под № </w:t>
      </w:r>
      <w:r>
        <w:t>10</w:t>
      </w:r>
      <w:r w:rsidRPr="00A66FA7">
        <w:t xml:space="preserve">, с което оттегля съгласие за участие в изборите за </w:t>
      </w:r>
      <w:r>
        <w:t>народни представители на 4 април 2021 г.</w:t>
      </w:r>
      <w:r w:rsidRPr="00A66FA7">
        <w:t xml:space="preserve">, от кандидатската листа на </w:t>
      </w:r>
      <w:r>
        <w:t>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</w:t>
      </w:r>
      <w:r>
        <w:t>,</w:t>
      </w:r>
      <w:r w:rsidRPr="00A66FA7">
        <w:t xml:space="preserve"> и жела</w:t>
      </w:r>
      <w:r>
        <w:t>е</w:t>
      </w:r>
      <w:r w:rsidRPr="00A66FA7">
        <w:t xml:space="preserve"> да бъд</w:t>
      </w:r>
      <w:r>
        <w:t>е</w:t>
      </w:r>
      <w:r w:rsidRPr="00A66FA7">
        <w:t xml:space="preserve"> заличен от листата.</w:t>
      </w:r>
    </w:p>
    <w:p w:rsidR="00682B15" w:rsidRPr="00243897" w:rsidRDefault="00682B15" w:rsidP="00682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43897">
        <w:rPr>
          <w:rFonts w:ascii="Times New Roman" w:eastAsia="Times New Roman" w:hAnsi="Times New Roman"/>
          <w:sz w:val="24"/>
          <w:szCs w:val="24"/>
        </w:rPr>
        <w:t>С вх. № 118/04.03.2021 г</w:t>
      </w:r>
      <w:r>
        <w:rPr>
          <w:rFonts w:ascii="Times New Roman" w:eastAsia="Times New Roman" w:hAnsi="Times New Roman"/>
          <w:sz w:val="24"/>
          <w:szCs w:val="24"/>
        </w:rPr>
        <w:t>. е постъпило</w:t>
      </w:r>
      <w:r w:rsidRPr="00243897">
        <w:rPr>
          <w:rFonts w:ascii="Times New Roman" w:eastAsia="Times New Roman" w:hAnsi="Times New Roman"/>
          <w:sz w:val="24"/>
          <w:szCs w:val="24"/>
        </w:rPr>
        <w:t xml:space="preserve"> заявления от </w:t>
      </w:r>
      <w:r>
        <w:rPr>
          <w:rFonts w:ascii="Times New Roman" w:eastAsia="Times New Roman" w:hAnsi="Times New Roman"/>
          <w:sz w:val="24"/>
          <w:szCs w:val="24"/>
        </w:rPr>
        <w:t>Венцислав Сивелинов Сивов</w:t>
      </w:r>
      <w:r w:rsidRPr="00243897">
        <w:rPr>
          <w:rFonts w:ascii="Times New Roman" w:eastAsia="Times New Roman" w:hAnsi="Times New Roman"/>
          <w:sz w:val="24"/>
          <w:szCs w:val="24"/>
        </w:rPr>
        <w:t xml:space="preserve">, в качеството му на представляващ политическа партия „ВМРО- БЪЛГАРСКО НАЦИОНАЛНО ДВИЖЕНИЕ“ , със следното предложение за  замяна: </w:t>
      </w:r>
    </w:p>
    <w:p w:rsidR="00682B15" w:rsidRPr="00A66FA7" w:rsidRDefault="00682B15" w:rsidP="0068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897">
        <w:rPr>
          <w:rFonts w:ascii="Times New Roman" w:eastAsia="Times New Roman" w:hAnsi="Times New Roman"/>
          <w:sz w:val="24"/>
          <w:szCs w:val="24"/>
        </w:rPr>
        <w:t>1.В регистрираната</w:t>
      </w:r>
      <w:r w:rsidRPr="00A66FA7">
        <w:rPr>
          <w:rFonts w:ascii="Times New Roman" w:hAnsi="Times New Roman"/>
          <w:sz w:val="24"/>
          <w:szCs w:val="24"/>
        </w:rPr>
        <w:t xml:space="preserve"> кандидатска листа като на мястото на </w:t>
      </w:r>
      <w:r w:rsidRPr="00112041">
        <w:rPr>
          <w:rFonts w:ascii="Times New Roman" w:eastAsia="Times New Roman" w:hAnsi="Times New Roman"/>
          <w:sz w:val="24"/>
          <w:szCs w:val="24"/>
        </w:rPr>
        <w:t xml:space="preserve">Златко Антонов Златев, ЕГН 4912121101 </w:t>
      </w:r>
      <w:r>
        <w:rPr>
          <w:rFonts w:ascii="Times New Roman" w:eastAsia="Times New Roman" w:hAnsi="Times New Roman"/>
          <w:sz w:val="24"/>
          <w:szCs w:val="24"/>
        </w:rPr>
        <w:t>под № 10</w:t>
      </w:r>
      <w:r w:rsidRPr="00112041">
        <w:rPr>
          <w:rFonts w:ascii="Times New Roman" w:eastAsia="Times New Roman" w:hAnsi="Times New Roman"/>
          <w:sz w:val="24"/>
          <w:szCs w:val="24"/>
        </w:rPr>
        <w:t xml:space="preserve"> да</w:t>
      </w:r>
      <w:r w:rsidRPr="00A66FA7">
        <w:rPr>
          <w:rFonts w:ascii="Times New Roman" w:hAnsi="Times New Roman"/>
          <w:sz w:val="24"/>
          <w:szCs w:val="24"/>
        </w:rPr>
        <w:t xml:space="preserve"> бъде регистриран</w:t>
      </w:r>
      <w:r>
        <w:rPr>
          <w:rFonts w:ascii="Times New Roman" w:hAnsi="Times New Roman"/>
          <w:sz w:val="24"/>
          <w:szCs w:val="24"/>
        </w:rPr>
        <w:t xml:space="preserve"> Красимир Кирилов Кондов</w:t>
      </w:r>
      <w:r w:rsidRPr="00A66FA7">
        <w:rPr>
          <w:rFonts w:ascii="Times New Roman" w:hAnsi="Times New Roman"/>
          <w:sz w:val="24"/>
          <w:szCs w:val="24"/>
        </w:rPr>
        <w:t xml:space="preserve">, ЕГН: </w:t>
      </w:r>
      <w:r>
        <w:rPr>
          <w:rFonts w:ascii="Times New Roman" w:hAnsi="Times New Roman"/>
          <w:sz w:val="24"/>
          <w:szCs w:val="24"/>
        </w:rPr>
        <w:t>7605241047</w:t>
      </w:r>
      <w:r w:rsidRPr="00A66FA7">
        <w:rPr>
          <w:rFonts w:ascii="Times New Roman" w:hAnsi="Times New Roman"/>
          <w:sz w:val="24"/>
          <w:szCs w:val="24"/>
        </w:rPr>
        <w:t>.</w:t>
      </w:r>
    </w:p>
    <w:p w:rsidR="00682B15" w:rsidRPr="00112041" w:rsidRDefault="00682B15" w:rsidP="0068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A7">
        <w:rPr>
          <w:rFonts w:ascii="Times New Roman" w:hAnsi="Times New Roman"/>
          <w:sz w:val="24"/>
          <w:szCs w:val="24"/>
        </w:rPr>
        <w:t>Приложени са заявление-декларация от кандидата със съгласие да бъ</w:t>
      </w:r>
      <w:r>
        <w:rPr>
          <w:rFonts w:ascii="Times New Roman" w:hAnsi="Times New Roman"/>
          <w:sz w:val="24"/>
          <w:szCs w:val="24"/>
        </w:rPr>
        <w:t>де регистриран – Приложение № 67-НС</w:t>
      </w:r>
      <w:r w:rsidRPr="00A66FA7">
        <w:rPr>
          <w:rFonts w:ascii="Times New Roman" w:hAnsi="Times New Roman"/>
          <w:sz w:val="24"/>
          <w:szCs w:val="24"/>
        </w:rPr>
        <w:t xml:space="preserve"> и Пълномощно – 1 брой. </w:t>
      </w:r>
    </w:p>
    <w:p w:rsidR="00682B15" w:rsidRPr="00A66FA7" w:rsidRDefault="00682B15" w:rsidP="00682B15">
      <w:pPr>
        <w:pStyle w:val="a7"/>
        <w:ind w:firstLine="720"/>
        <w:jc w:val="both"/>
      </w:pPr>
      <w:r w:rsidRPr="00A66FA7">
        <w:t>В кандидатската листа не се прави преподреждане.</w:t>
      </w:r>
    </w:p>
    <w:p w:rsidR="00682B15" w:rsidRPr="00A66FA7" w:rsidRDefault="00682B15" w:rsidP="00682B15">
      <w:pPr>
        <w:pStyle w:val="a7"/>
        <w:jc w:val="both"/>
      </w:pPr>
      <w:r w:rsidRPr="00A66FA7">
        <w:t xml:space="preserve">     </w:t>
      </w:r>
      <w:r w:rsidRPr="00A66FA7">
        <w:tab/>
      </w:r>
      <w:r>
        <w:t>На основание чл.72,ал.1, т.8</w:t>
      </w:r>
      <w:r w:rsidRPr="00A66FA7">
        <w:t xml:space="preserve"> във връзка с чл.</w:t>
      </w:r>
      <w:r>
        <w:t>258</w:t>
      </w:r>
      <w:r w:rsidRPr="00A66FA7">
        <w:t>,ал.5</w:t>
      </w:r>
      <w:r>
        <w:t>, изр.2 и ал.6 от ИК, Р</w:t>
      </w:r>
      <w:r w:rsidRPr="00A66FA7">
        <w:t>ИК - Варна:</w:t>
      </w:r>
    </w:p>
    <w:p w:rsidR="00682B15" w:rsidRPr="00112041" w:rsidRDefault="00682B15" w:rsidP="00682B15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2041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82B15" w:rsidRPr="00A66FA7" w:rsidRDefault="00682B15" w:rsidP="00682B15">
      <w:pPr>
        <w:pStyle w:val="a7"/>
        <w:jc w:val="both"/>
      </w:pPr>
      <w:r w:rsidRPr="00A66FA7">
        <w:t>1.ЗАЛИЧАВА р</w:t>
      </w:r>
      <w:r>
        <w:t>егистрацията на кандидат под №10</w:t>
      </w:r>
      <w:r w:rsidRPr="00A66FA7">
        <w:t xml:space="preserve"> </w:t>
      </w:r>
      <w:r w:rsidRPr="00112041">
        <w:t>Златко Антонов Златев, ЕГН 4912121101</w:t>
      </w:r>
      <w:r>
        <w:t xml:space="preserve"> </w:t>
      </w:r>
      <w:r w:rsidRPr="00A66FA7">
        <w:t xml:space="preserve"> в кандидатска листa за за </w:t>
      </w:r>
      <w:r>
        <w:t>народни представители</w:t>
      </w:r>
      <w:r w:rsidRPr="00A66FA7">
        <w:t xml:space="preserve"> на</w:t>
      </w:r>
      <w:r>
        <w:t xml:space="preserve"> 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 xml:space="preserve">“ за участие в изборите за </w:t>
      </w:r>
      <w:r>
        <w:t>народни представители</w:t>
      </w:r>
      <w:r w:rsidRPr="00A66FA7">
        <w:t>,</w:t>
      </w:r>
      <w:r>
        <w:t xml:space="preserve"> насрочени на 4 април 2021 </w:t>
      </w:r>
      <w:r w:rsidRPr="00A66FA7">
        <w:t>г.и АНУЛИРА издаденото му удостоверение.</w:t>
      </w:r>
    </w:p>
    <w:p w:rsidR="00682B15" w:rsidRDefault="00682B15" w:rsidP="0068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6FA7">
        <w:rPr>
          <w:rFonts w:ascii="Times New Roman" w:eastAsia="Times New Roman" w:hAnsi="Times New Roman"/>
          <w:sz w:val="24"/>
          <w:szCs w:val="24"/>
        </w:rPr>
        <w:t xml:space="preserve">2.РЕГИСТРИРА </w:t>
      </w:r>
      <w:r>
        <w:rPr>
          <w:rFonts w:ascii="Times New Roman" w:hAnsi="Times New Roman"/>
          <w:sz w:val="24"/>
          <w:szCs w:val="24"/>
        </w:rPr>
        <w:t>Красимир Кирилов Кондов</w:t>
      </w:r>
      <w:r w:rsidRPr="00A66FA7">
        <w:rPr>
          <w:rFonts w:ascii="Times New Roman" w:hAnsi="Times New Roman"/>
          <w:sz w:val="24"/>
          <w:szCs w:val="24"/>
        </w:rPr>
        <w:t xml:space="preserve">, ЕГН: </w:t>
      </w:r>
      <w:r>
        <w:rPr>
          <w:rFonts w:ascii="Times New Roman" w:hAnsi="Times New Roman"/>
          <w:sz w:val="24"/>
          <w:szCs w:val="24"/>
        </w:rPr>
        <w:t>7605241047</w:t>
      </w:r>
      <w:r>
        <w:rPr>
          <w:rFonts w:ascii="Times New Roman" w:eastAsia="Times New Roman" w:hAnsi="Times New Roman"/>
          <w:sz w:val="24"/>
          <w:szCs w:val="24"/>
        </w:rPr>
        <w:t>, под № 10</w:t>
      </w:r>
      <w:r w:rsidRPr="00A66FA7">
        <w:rPr>
          <w:rFonts w:ascii="Times New Roman" w:eastAsia="Times New Roman" w:hAnsi="Times New Roman"/>
          <w:sz w:val="24"/>
          <w:szCs w:val="24"/>
        </w:rPr>
        <w:t xml:space="preserve"> и издава   удостоверение.</w:t>
      </w:r>
    </w:p>
    <w:p w:rsidR="00682B15" w:rsidRPr="003660E8" w:rsidRDefault="00682B15" w:rsidP="00682B15">
      <w:p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    Решението може да се обжалва пред Централната избирателна комисия в срок до</w:t>
      </w:r>
    </w:p>
    <w:p w:rsidR="00682B15" w:rsidRPr="003660E8" w:rsidRDefault="00682B15" w:rsidP="00682B15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 дни от обявяването му на основание чл. 73, ал. 1 от ИК.</w:t>
      </w:r>
    </w:p>
    <w:p w:rsidR="00BB3258" w:rsidRPr="000D5039" w:rsidRDefault="00BB3258" w:rsidP="00682B15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Default="00C20FCD" w:rsidP="00EC7A88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05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C20FCD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  <w:bookmarkStart w:id="1" w:name="_GoBack"/>
      <w:bookmarkEnd w:id="1"/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CC" w:rsidRDefault="006920CC">
      <w:pPr>
        <w:spacing w:after="0" w:line="240" w:lineRule="auto"/>
      </w:pPr>
      <w:r>
        <w:separator/>
      </w:r>
    </w:p>
  </w:endnote>
  <w:endnote w:type="continuationSeparator" w:id="0">
    <w:p w:rsidR="006920CC" w:rsidRDefault="0069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Default="00BB325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Pr="00CB02BC" w:rsidRDefault="00BB325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D02B34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CC" w:rsidRDefault="006920CC">
      <w:pPr>
        <w:spacing w:after="0" w:line="240" w:lineRule="auto"/>
      </w:pPr>
      <w:r>
        <w:separator/>
      </w:r>
    </w:p>
  </w:footnote>
  <w:footnote w:type="continuationSeparator" w:id="0">
    <w:p w:rsidR="006920CC" w:rsidRDefault="0069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976BE"/>
    <w:rsid w:val="000A0828"/>
    <w:rsid w:val="000B407A"/>
    <w:rsid w:val="000C186D"/>
    <w:rsid w:val="00102AB3"/>
    <w:rsid w:val="001061CC"/>
    <w:rsid w:val="00122E78"/>
    <w:rsid w:val="001350ED"/>
    <w:rsid w:val="001356F5"/>
    <w:rsid w:val="00152754"/>
    <w:rsid w:val="0015561A"/>
    <w:rsid w:val="00191708"/>
    <w:rsid w:val="001962F6"/>
    <w:rsid w:val="001D7136"/>
    <w:rsid w:val="00230366"/>
    <w:rsid w:val="002516AE"/>
    <w:rsid w:val="00296417"/>
    <w:rsid w:val="002A212E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4058AB"/>
    <w:rsid w:val="004078D5"/>
    <w:rsid w:val="00416D81"/>
    <w:rsid w:val="004174D5"/>
    <w:rsid w:val="00417F85"/>
    <w:rsid w:val="00420842"/>
    <w:rsid w:val="004508CA"/>
    <w:rsid w:val="004558B9"/>
    <w:rsid w:val="00493103"/>
    <w:rsid w:val="004F6C28"/>
    <w:rsid w:val="005275C1"/>
    <w:rsid w:val="005568ED"/>
    <w:rsid w:val="00557500"/>
    <w:rsid w:val="00561CD7"/>
    <w:rsid w:val="005B6EFB"/>
    <w:rsid w:val="005D246A"/>
    <w:rsid w:val="00644A34"/>
    <w:rsid w:val="00654E45"/>
    <w:rsid w:val="00682B15"/>
    <w:rsid w:val="006846F2"/>
    <w:rsid w:val="006920CC"/>
    <w:rsid w:val="006A71D5"/>
    <w:rsid w:val="006D3543"/>
    <w:rsid w:val="00715E37"/>
    <w:rsid w:val="00726D5B"/>
    <w:rsid w:val="00733B95"/>
    <w:rsid w:val="00752A69"/>
    <w:rsid w:val="00770301"/>
    <w:rsid w:val="00794B03"/>
    <w:rsid w:val="007E4710"/>
    <w:rsid w:val="00824D56"/>
    <w:rsid w:val="00850C19"/>
    <w:rsid w:val="008900BE"/>
    <w:rsid w:val="008D2237"/>
    <w:rsid w:val="009159F9"/>
    <w:rsid w:val="009471E5"/>
    <w:rsid w:val="00954301"/>
    <w:rsid w:val="009F1E1B"/>
    <w:rsid w:val="00A53F07"/>
    <w:rsid w:val="00A7559A"/>
    <w:rsid w:val="00A86D63"/>
    <w:rsid w:val="00AA4E64"/>
    <w:rsid w:val="00AB1F4C"/>
    <w:rsid w:val="00AC49A8"/>
    <w:rsid w:val="00AF53B3"/>
    <w:rsid w:val="00B445FB"/>
    <w:rsid w:val="00B50214"/>
    <w:rsid w:val="00B50657"/>
    <w:rsid w:val="00BB3258"/>
    <w:rsid w:val="00BB72D7"/>
    <w:rsid w:val="00BC15A9"/>
    <w:rsid w:val="00BC4680"/>
    <w:rsid w:val="00C02F5C"/>
    <w:rsid w:val="00C20FCD"/>
    <w:rsid w:val="00C75C00"/>
    <w:rsid w:val="00C826B9"/>
    <w:rsid w:val="00C9085C"/>
    <w:rsid w:val="00CC4C7A"/>
    <w:rsid w:val="00CE7EEC"/>
    <w:rsid w:val="00CF229B"/>
    <w:rsid w:val="00CF4814"/>
    <w:rsid w:val="00D02B34"/>
    <w:rsid w:val="00D36933"/>
    <w:rsid w:val="00D740D1"/>
    <w:rsid w:val="00D86F44"/>
    <w:rsid w:val="00DB3A5A"/>
    <w:rsid w:val="00DC6D2B"/>
    <w:rsid w:val="00E04899"/>
    <w:rsid w:val="00E41227"/>
    <w:rsid w:val="00E77833"/>
    <w:rsid w:val="00EA4491"/>
    <w:rsid w:val="00EC7A88"/>
    <w:rsid w:val="00EE2B0E"/>
    <w:rsid w:val="00F2622A"/>
    <w:rsid w:val="00F35BA0"/>
    <w:rsid w:val="00F54621"/>
    <w:rsid w:val="00F613F8"/>
    <w:rsid w:val="00F86393"/>
    <w:rsid w:val="00F90177"/>
    <w:rsid w:val="00F97413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37CC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76</cp:revision>
  <cp:lastPrinted>2021-03-04T15:07:00Z</cp:lastPrinted>
  <dcterms:created xsi:type="dcterms:W3CDTF">2019-03-30T12:37:00Z</dcterms:created>
  <dcterms:modified xsi:type="dcterms:W3CDTF">2021-03-04T15:07:00Z</dcterms:modified>
</cp:coreProperties>
</file>