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12" w:rsidRPr="00264688" w:rsidRDefault="00A1340A" w:rsidP="003259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="005E26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.03</w:t>
      </w:r>
      <w:r w:rsidR="00325912" w:rsidRPr="00264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.2017 г.</w:t>
      </w: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912">
        <w:rPr>
          <w:rFonts w:ascii="Times New Roman" w:eastAsia="Calibri" w:hAnsi="Times New Roman" w:cs="Times New Roman"/>
          <w:b/>
          <w:sz w:val="28"/>
          <w:szCs w:val="28"/>
        </w:rPr>
        <w:t>Дневен ред:</w:t>
      </w:r>
    </w:p>
    <w:p w:rsidR="00F27618" w:rsidRDefault="00F27618"/>
    <w:p w:rsidR="00FB079D" w:rsidRDefault="00FB079D" w:rsidP="00FB079D">
      <w:pPr>
        <w:pStyle w:val="a7"/>
        <w:numPr>
          <w:ilvl w:val="0"/>
          <w:numId w:val="12"/>
        </w:numPr>
      </w:pPr>
      <w:r w:rsidRPr="00FB079D">
        <w:t xml:space="preserve"> Промени в СИК в Община Варна за изборите за народни представители, насрочени на 26 март 2017г. </w:t>
      </w:r>
    </w:p>
    <w:p w:rsidR="00FB079D" w:rsidRDefault="00FB079D" w:rsidP="00FB079D">
      <w:pPr>
        <w:pStyle w:val="a7"/>
        <w:numPr>
          <w:ilvl w:val="0"/>
          <w:numId w:val="12"/>
        </w:numPr>
      </w:pPr>
      <w:r w:rsidRPr="00FB079D">
        <w:t>Промени в СИК в Област Варна за изборите за народни представители, насрочени на 26 март 2017г.</w:t>
      </w:r>
    </w:p>
    <w:p w:rsidR="00F477DB" w:rsidRDefault="00F477DB" w:rsidP="00F477DB">
      <w:pPr>
        <w:pStyle w:val="a7"/>
        <w:numPr>
          <w:ilvl w:val="0"/>
          <w:numId w:val="12"/>
        </w:numPr>
      </w:pPr>
      <w:r w:rsidRPr="00F477DB">
        <w:t>Регистрация на допълващи застъпници на Коалиция „БСП за България“</w:t>
      </w:r>
    </w:p>
    <w:p w:rsidR="00F477DB" w:rsidRDefault="00F477DB" w:rsidP="00F477DB">
      <w:pPr>
        <w:pStyle w:val="a7"/>
        <w:numPr>
          <w:ilvl w:val="0"/>
          <w:numId w:val="12"/>
        </w:numPr>
      </w:pPr>
      <w:r w:rsidRPr="00F477DB">
        <w:t>Регистрация на допълващи застъпници на Коалиция „БСП за България“</w:t>
      </w:r>
    </w:p>
    <w:p w:rsidR="00F477DB" w:rsidRDefault="00F477DB" w:rsidP="00F477DB">
      <w:pPr>
        <w:pStyle w:val="a7"/>
        <w:numPr>
          <w:ilvl w:val="0"/>
          <w:numId w:val="12"/>
        </w:numPr>
      </w:pPr>
      <w:r w:rsidRPr="00F477DB">
        <w:t>Регистрация на допълващи застъпници на Коалиция „БСП за България“</w:t>
      </w:r>
    </w:p>
    <w:p w:rsidR="004205C4" w:rsidRPr="00FB079D" w:rsidRDefault="004205C4" w:rsidP="004205C4">
      <w:pPr>
        <w:pStyle w:val="a7"/>
        <w:numPr>
          <w:ilvl w:val="0"/>
          <w:numId w:val="12"/>
        </w:numPr>
      </w:pPr>
      <w:r w:rsidRPr="004205C4">
        <w:t>Оперативен план на РИК-В</w:t>
      </w:r>
      <w:r>
        <w:t>арна за действие в изборния ден</w:t>
      </w:r>
      <w:bookmarkStart w:id="0" w:name="_GoBack"/>
      <w:bookmarkEnd w:id="0"/>
    </w:p>
    <w:p w:rsidR="00F23285" w:rsidRDefault="00F23285" w:rsidP="00FB079D">
      <w:pPr>
        <w:pStyle w:val="a7"/>
        <w:ind w:left="851"/>
        <w:jc w:val="both"/>
      </w:pPr>
    </w:p>
    <w:sectPr w:rsidR="00F232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AE0" w:rsidRDefault="00275AE0" w:rsidP="00325912">
      <w:pPr>
        <w:spacing w:after="0" w:line="240" w:lineRule="auto"/>
      </w:pPr>
      <w:r>
        <w:separator/>
      </w:r>
    </w:p>
  </w:endnote>
  <w:endnote w:type="continuationSeparator" w:id="0">
    <w:p w:rsidR="00275AE0" w:rsidRDefault="00275AE0" w:rsidP="0032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AE0" w:rsidRDefault="00275AE0" w:rsidP="00325912">
      <w:pPr>
        <w:spacing w:after="0" w:line="240" w:lineRule="auto"/>
      </w:pPr>
      <w:r>
        <w:separator/>
      </w:r>
    </w:p>
  </w:footnote>
  <w:footnote w:type="continuationSeparator" w:id="0">
    <w:p w:rsidR="00275AE0" w:rsidRDefault="00275AE0" w:rsidP="0032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12" w:rsidRPr="00325912" w:rsidRDefault="00325912" w:rsidP="00325912">
    <w:pPr>
      <w:spacing w:after="200" w:line="276" w:lineRule="auto"/>
      <w:jc w:val="center"/>
      <w:rPr>
        <w:rFonts w:ascii="Times New Roman" w:eastAsia="Calibri" w:hAnsi="Times New Roman" w:cs="Times New Roman"/>
        <w:b/>
        <w:sz w:val="28"/>
        <w:szCs w:val="28"/>
        <w:lang w:val="en-US"/>
      </w:rPr>
    </w:pPr>
    <w:r w:rsidRPr="00325912">
      <w:rPr>
        <w:rFonts w:ascii="Times New Roman" w:eastAsia="Calibri" w:hAnsi="Times New Roman" w:cs="Times New Roman"/>
        <w:b/>
        <w:sz w:val="28"/>
        <w:szCs w:val="28"/>
        <w:lang w:val="en-US"/>
      </w:rPr>
      <w:t>РАЙОННА ИЗБИРАТЕЛНА КОМИСИЯ – ВАРНА</w:t>
    </w:r>
  </w:p>
  <w:p w:rsidR="00325912" w:rsidRPr="00325912" w:rsidRDefault="00325912" w:rsidP="003259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E6D"/>
    <w:multiLevelType w:val="hybridMultilevel"/>
    <w:tmpl w:val="C97886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036EA"/>
    <w:multiLevelType w:val="hybridMultilevel"/>
    <w:tmpl w:val="4CA81684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DA50253"/>
    <w:multiLevelType w:val="hybridMultilevel"/>
    <w:tmpl w:val="A2F649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1B85"/>
    <w:multiLevelType w:val="hybridMultilevel"/>
    <w:tmpl w:val="9A702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95E13"/>
    <w:multiLevelType w:val="hybridMultilevel"/>
    <w:tmpl w:val="75E40F5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86094E"/>
    <w:multiLevelType w:val="hybridMultilevel"/>
    <w:tmpl w:val="3EA839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B0AAF"/>
    <w:multiLevelType w:val="hybridMultilevel"/>
    <w:tmpl w:val="34D2DC66"/>
    <w:lvl w:ilvl="0" w:tplc="0402000F">
      <w:start w:val="1"/>
      <w:numFmt w:val="decimal"/>
      <w:lvlText w:val="%1."/>
      <w:lvlJc w:val="left"/>
      <w:pPr>
        <w:ind w:left="2530" w:hanging="360"/>
      </w:pPr>
    </w:lvl>
    <w:lvl w:ilvl="1" w:tplc="04020019" w:tentative="1">
      <w:start w:val="1"/>
      <w:numFmt w:val="lowerLetter"/>
      <w:lvlText w:val="%2."/>
      <w:lvlJc w:val="left"/>
      <w:pPr>
        <w:ind w:left="3250" w:hanging="360"/>
      </w:pPr>
    </w:lvl>
    <w:lvl w:ilvl="2" w:tplc="0402001B" w:tentative="1">
      <w:start w:val="1"/>
      <w:numFmt w:val="lowerRoman"/>
      <w:lvlText w:val="%3."/>
      <w:lvlJc w:val="right"/>
      <w:pPr>
        <w:ind w:left="3970" w:hanging="180"/>
      </w:pPr>
    </w:lvl>
    <w:lvl w:ilvl="3" w:tplc="0402000F" w:tentative="1">
      <w:start w:val="1"/>
      <w:numFmt w:val="decimal"/>
      <w:lvlText w:val="%4."/>
      <w:lvlJc w:val="left"/>
      <w:pPr>
        <w:ind w:left="4690" w:hanging="360"/>
      </w:pPr>
    </w:lvl>
    <w:lvl w:ilvl="4" w:tplc="04020019" w:tentative="1">
      <w:start w:val="1"/>
      <w:numFmt w:val="lowerLetter"/>
      <w:lvlText w:val="%5."/>
      <w:lvlJc w:val="left"/>
      <w:pPr>
        <w:ind w:left="5410" w:hanging="360"/>
      </w:pPr>
    </w:lvl>
    <w:lvl w:ilvl="5" w:tplc="0402001B" w:tentative="1">
      <w:start w:val="1"/>
      <w:numFmt w:val="lowerRoman"/>
      <w:lvlText w:val="%6."/>
      <w:lvlJc w:val="right"/>
      <w:pPr>
        <w:ind w:left="6130" w:hanging="180"/>
      </w:pPr>
    </w:lvl>
    <w:lvl w:ilvl="6" w:tplc="0402000F" w:tentative="1">
      <w:start w:val="1"/>
      <w:numFmt w:val="decimal"/>
      <w:lvlText w:val="%7."/>
      <w:lvlJc w:val="left"/>
      <w:pPr>
        <w:ind w:left="6850" w:hanging="360"/>
      </w:pPr>
    </w:lvl>
    <w:lvl w:ilvl="7" w:tplc="04020019" w:tentative="1">
      <w:start w:val="1"/>
      <w:numFmt w:val="lowerLetter"/>
      <w:lvlText w:val="%8."/>
      <w:lvlJc w:val="left"/>
      <w:pPr>
        <w:ind w:left="7570" w:hanging="360"/>
      </w:pPr>
    </w:lvl>
    <w:lvl w:ilvl="8" w:tplc="0402001B" w:tentative="1">
      <w:start w:val="1"/>
      <w:numFmt w:val="lowerRoman"/>
      <w:lvlText w:val="%9."/>
      <w:lvlJc w:val="right"/>
      <w:pPr>
        <w:ind w:left="8290" w:hanging="180"/>
      </w:pPr>
    </w:lvl>
  </w:abstractNum>
  <w:abstractNum w:abstractNumId="7" w15:restartNumberingAfterBreak="0">
    <w:nsid w:val="47A255E4"/>
    <w:multiLevelType w:val="hybridMultilevel"/>
    <w:tmpl w:val="57FE2F6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C27811"/>
    <w:multiLevelType w:val="hybridMultilevel"/>
    <w:tmpl w:val="0106A4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77EA7"/>
    <w:multiLevelType w:val="hybridMultilevel"/>
    <w:tmpl w:val="51B623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95F32"/>
    <w:multiLevelType w:val="hybridMultilevel"/>
    <w:tmpl w:val="9FBA256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5A92A9C"/>
    <w:multiLevelType w:val="hybridMultilevel"/>
    <w:tmpl w:val="D8280E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12"/>
    <w:rsid w:val="000444F5"/>
    <w:rsid w:val="00051804"/>
    <w:rsid w:val="000561A0"/>
    <w:rsid w:val="000932E0"/>
    <w:rsid w:val="000E2328"/>
    <w:rsid w:val="001012B5"/>
    <w:rsid w:val="0010460D"/>
    <w:rsid w:val="00134780"/>
    <w:rsid w:val="00135C4D"/>
    <w:rsid w:val="00152D94"/>
    <w:rsid w:val="00154723"/>
    <w:rsid w:val="001F6B3B"/>
    <w:rsid w:val="002014C1"/>
    <w:rsid w:val="00215CF2"/>
    <w:rsid w:val="002252FD"/>
    <w:rsid w:val="00243218"/>
    <w:rsid w:val="002519BE"/>
    <w:rsid w:val="00264688"/>
    <w:rsid w:val="00275AE0"/>
    <w:rsid w:val="002A1C52"/>
    <w:rsid w:val="002A4CF9"/>
    <w:rsid w:val="002B2E3B"/>
    <w:rsid w:val="002B6F30"/>
    <w:rsid w:val="002B7326"/>
    <w:rsid w:val="002C0DF1"/>
    <w:rsid w:val="002D2890"/>
    <w:rsid w:val="002E2BC6"/>
    <w:rsid w:val="00325912"/>
    <w:rsid w:val="00367D33"/>
    <w:rsid w:val="003A451A"/>
    <w:rsid w:val="003B0067"/>
    <w:rsid w:val="003F6D96"/>
    <w:rsid w:val="004205C4"/>
    <w:rsid w:val="00442036"/>
    <w:rsid w:val="00457F55"/>
    <w:rsid w:val="00486A97"/>
    <w:rsid w:val="004C2FF7"/>
    <w:rsid w:val="004D7A25"/>
    <w:rsid w:val="004F4BAF"/>
    <w:rsid w:val="005129AD"/>
    <w:rsid w:val="00571B67"/>
    <w:rsid w:val="005855D4"/>
    <w:rsid w:val="005D6DEB"/>
    <w:rsid w:val="005E26FA"/>
    <w:rsid w:val="0060639C"/>
    <w:rsid w:val="006522F8"/>
    <w:rsid w:val="00654E7D"/>
    <w:rsid w:val="00687313"/>
    <w:rsid w:val="006A320D"/>
    <w:rsid w:val="006D0274"/>
    <w:rsid w:val="007164FE"/>
    <w:rsid w:val="00795677"/>
    <w:rsid w:val="007E2CDE"/>
    <w:rsid w:val="00832581"/>
    <w:rsid w:val="00855729"/>
    <w:rsid w:val="00860360"/>
    <w:rsid w:val="008720BC"/>
    <w:rsid w:val="00894861"/>
    <w:rsid w:val="00895352"/>
    <w:rsid w:val="008E5A78"/>
    <w:rsid w:val="009013D9"/>
    <w:rsid w:val="00907775"/>
    <w:rsid w:val="009614D7"/>
    <w:rsid w:val="00962D86"/>
    <w:rsid w:val="00987746"/>
    <w:rsid w:val="00991393"/>
    <w:rsid w:val="009A3D53"/>
    <w:rsid w:val="009B4E51"/>
    <w:rsid w:val="009C2D32"/>
    <w:rsid w:val="009F576E"/>
    <w:rsid w:val="00A1170E"/>
    <w:rsid w:val="00A13032"/>
    <w:rsid w:val="00A1340A"/>
    <w:rsid w:val="00A246EF"/>
    <w:rsid w:val="00A423DA"/>
    <w:rsid w:val="00A52000"/>
    <w:rsid w:val="00AE7D4B"/>
    <w:rsid w:val="00B000AF"/>
    <w:rsid w:val="00B219B6"/>
    <w:rsid w:val="00B27AF3"/>
    <w:rsid w:val="00B523E8"/>
    <w:rsid w:val="00B573E7"/>
    <w:rsid w:val="00B92294"/>
    <w:rsid w:val="00B93A91"/>
    <w:rsid w:val="00BC1CD8"/>
    <w:rsid w:val="00BF24C8"/>
    <w:rsid w:val="00C346F5"/>
    <w:rsid w:val="00C654A8"/>
    <w:rsid w:val="00CD5ED0"/>
    <w:rsid w:val="00CE187C"/>
    <w:rsid w:val="00CF5D6C"/>
    <w:rsid w:val="00D06151"/>
    <w:rsid w:val="00D12EE4"/>
    <w:rsid w:val="00D5009C"/>
    <w:rsid w:val="00D7469C"/>
    <w:rsid w:val="00D75F6C"/>
    <w:rsid w:val="00D919E2"/>
    <w:rsid w:val="00DB5018"/>
    <w:rsid w:val="00DC4718"/>
    <w:rsid w:val="00DE4B79"/>
    <w:rsid w:val="00E010AE"/>
    <w:rsid w:val="00E07E26"/>
    <w:rsid w:val="00E32B5E"/>
    <w:rsid w:val="00E372AD"/>
    <w:rsid w:val="00E6666F"/>
    <w:rsid w:val="00E83229"/>
    <w:rsid w:val="00EA2C5F"/>
    <w:rsid w:val="00EC7B1F"/>
    <w:rsid w:val="00ED5D2C"/>
    <w:rsid w:val="00F05E93"/>
    <w:rsid w:val="00F06680"/>
    <w:rsid w:val="00F23285"/>
    <w:rsid w:val="00F27618"/>
    <w:rsid w:val="00F30C22"/>
    <w:rsid w:val="00F34907"/>
    <w:rsid w:val="00F376B8"/>
    <w:rsid w:val="00F43D67"/>
    <w:rsid w:val="00F477DB"/>
    <w:rsid w:val="00F72027"/>
    <w:rsid w:val="00F90849"/>
    <w:rsid w:val="00FB079D"/>
    <w:rsid w:val="00FC0FE0"/>
    <w:rsid w:val="00FD2FDD"/>
    <w:rsid w:val="00FD698B"/>
    <w:rsid w:val="00FE2D76"/>
    <w:rsid w:val="00FF4BA2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5B1A7-C89A-4E70-892E-AE30F742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25912"/>
  </w:style>
  <w:style w:type="paragraph" w:styleId="a5">
    <w:name w:val="footer"/>
    <w:basedOn w:val="a"/>
    <w:link w:val="a6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25912"/>
  </w:style>
  <w:style w:type="paragraph" w:styleId="a7">
    <w:name w:val="List Paragraph"/>
    <w:basedOn w:val="a"/>
    <w:uiPriority w:val="34"/>
    <w:qFormat/>
    <w:rsid w:val="003259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D6DEB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rsid w:val="00B5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6</cp:revision>
  <cp:lastPrinted>2017-03-11T13:47:00Z</cp:lastPrinted>
  <dcterms:created xsi:type="dcterms:W3CDTF">2017-03-21T11:41:00Z</dcterms:created>
  <dcterms:modified xsi:type="dcterms:W3CDTF">2017-03-21T17:16:00Z</dcterms:modified>
</cp:coreProperties>
</file>