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A13032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1012B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6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571B67" w:rsidRPr="00571B67" w:rsidRDefault="00571B67" w:rsidP="00571B67">
      <w:pPr>
        <w:pStyle w:val="a7"/>
        <w:numPr>
          <w:ilvl w:val="0"/>
          <w:numId w:val="11"/>
        </w:numPr>
        <w:ind w:right="1045"/>
        <w:jc w:val="both"/>
        <w:rPr>
          <w:rFonts w:ascii="Times New Roman" w:hAnsi="Times New Roman" w:cs="Times New Roman"/>
        </w:rPr>
      </w:pPr>
      <w:r w:rsidRPr="00571B67">
        <w:rPr>
          <w:rFonts w:ascii="Times New Roman" w:hAnsi="Times New Roman" w:cs="Times New Roman"/>
        </w:rPr>
        <w:t xml:space="preserve">Промени в СИК в община Варна за изборите за народни представители насрочени на 26 март 2017г. </w:t>
      </w:r>
    </w:p>
    <w:p w:rsidR="00457F55" w:rsidRDefault="00457F55"/>
    <w:p w:rsidR="00457F55" w:rsidRPr="00E010AE" w:rsidRDefault="00457F55" w:rsidP="00571B67">
      <w:pPr>
        <w:pStyle w:val="a7"/>
        <w:numPr>
          <w:ilvl w:val="0"/>
          <w:numId w:val="11"/>
        </w:numPr>
      </w:pPr>
      <w:r w:rsidRPr="00571B67">
        <w:rPr>
          <w:rFonts w:ascii="Times New Roman" w:hAnsi="Times New Roman" w:cs="Times New Roman"/>
        </w:rPr>
        <w:t>Промени в СИК в Област Варна за изборите за народни представители, насрочени на 26 март 2017г.</w:t>
      </w:r>
    </w:p>
    <w:p w:rsidR="00E010AE" w:rsidRDefault="00E010AE" w:rsidP="00E010AE">
      <w:pPr>
        <w:pStyle w:val="a7"/>
      </w:pPr>
    </w:p>
    <w:p w:rsidR="00E010AE" w:rsidRPr="00E010AE" w:rsidRDefault="00E010AE" w:rsidP="00571B67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E010AE">
        <w:rPr>
          <w:rFonts w:ascii="Times New Roman" w:hAnsi="Times New Roman" w:cs="Times New Roman"/>
        </w:rPr>
        <w:t>Преписка в вх. № 221/16.03.2017г.</w:t>
      </w:r>
    </w:p>
    <w:p w:rsidR="00571B67" w:rsidRDefault="00571B67" w:rsidP="00571B67">
      <w:pPr>
        <w:pStyle w:val="a7"/>
      </w:pPr>
    </w:p>
    <w:p w:rsidR="00571B67" w:rsidRDefault="00571B67" w:rsidP="004D7A25">
      <w:pPr>
        <w:pStyle w:val="a7"/>
      </w:pPr>
      <w:bookmarkStart w:id="0" w:name="_GoBack"/>
      <w:bookmarkEnd w:id="0"/>
    </w:p>
    <w:sectPr w:rsidR="00571B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F7" w:rsidRDefault="004C2FF7" w:rsidP="00325912">
      <w:pPr>
        <w:spacing w:after="0" w:line="240" w:lineRule="auto"/>
      </w:pPr>
      <w:r>
        <w:separator/>
      </w:r>
    </w:p>
  </w:endnote>
  <w:endnote w:type="continuationSeparator" w:id="0">
    <w:p w:rsidR="004C2FF7" w:rsidRDefault="004C2FF7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F7" w:rsidRDefault="004C2FF7" w:rsidP="00325912">
      <w:pPr>
        <w:spacing w:after="0" w:line="240" w:lineRule="auto"/>
      </w:pPr>
      <w:r>
        <w:separator/>
      </w:r>
    </w:p>
  </w:footnote>
  <w:footnote w:type="continuationSeparator" w:id="0">
    <w:p w:rsidR="004C2FF7" w:rsidRDefault="004C2FF7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7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561A0"/>
    <w:rsid w:val="000932E0"/>
    <w:rsid w:val="000E2328"/>
    <w:rsid w:val="001012B5"/>
    <w:rsid w:val="0010460D"/>
    <w:rsid w:val="00134780"/>
    <w:rsid w:val="00135C4D"/>
    <w:rsid w:val="00152D94"/>
    <w:rsid w:val="00154723"/>
    <w:rsid w:val="001F6B3B"/>
    <w:rsid w:val="002014C1"/>
    <w:rsid w:val="00215CF2"/>
    <w:rsid w:val="002252FD"/>
    <w:rsid w:val="00243218"/>
    <w:rsid w:val="002519BE"/>
    <w:rsid w:val="00264688"/>
    <w:rsid w:val="002A1C52"/>
    <w:rsid w:val="002A4CF9"/>
    <w:rsid w:val="002B2E3B"/>
    <w:rsid w:val="002B6F30"/>
    <w:rsid w:val="002B7326"/>
    <w:rsid w:val="002C0DF1"/>
    <w:rsid w:val="002D2890"/>
    <w:rsid w:val="002E2BC6"/>
    <w:rsid w:val="00325912"/>
    <w:rsid w:val="00367D33"/>
    <w:rsid w:val="003A451A"/>
    <w:rsid w:val="003B0067"/>
    <w:rsid w:val="003F6D96"/>
    <w:rsid w:val="00457F55"/>
    <w:rsid w:val="00486A97"/>
    <w:rsid w:val="004C2FF7"/>
    <w:rsid w:val="004D7A25"/>
    <w:rsid w:val="005129AD"/>
    <w:rsid w:val="00571B67"/>
    <w:rsid w:val="005855D4"/>
    <w:rsid w:val="005D6DEB"/>
    <w:rsid w:val="005E26FA"/>
    <w:rsid w:val="0060639C"/>
    <w:rsid w:val="006522F8"/>
    <w:rsid w:val="00654E7D"/>
    <w:rsid w:val="00687313"/>
    <w:rsid w:val="006A320D"/>
    <w:rsid w:val="007164FE"/>
    <w:rsid w:val="00795677"/>
    <w:rsid w:val="00855729"/>
    <w:rsid w:val="00860360"/>
    <w:rsid w:val="008720BC"/>
    <w:rsid w:val="00894861"/>
    <w:rsid w:val="00895352"/>
    <w:rsid w:val="008E5A78"/>
    <w:rsid w:val="009013D9"/>
    <w:rsid w:val="00907775"/>
    <w:rsid w:val="009614D7"/>
    <w:rsid w:val="00962D86"/>
    <w:rsid w:val="00987746"/>
    <w:rsid w:val="00991393"/>
    <w:rsid w:val="009A3D53"/>
    <w:rsid w:val="009B4E51"/>
    <w:rsid w:val="009C2D32"/>
    <w:rsid w:val="009F576E"/>
    <w:rsid w:val="00A1170E"/>
    <w:rsid w:val="00A13032"/>
    <w:rsid w:val="00A246EF"/>
    <w:rsid w:val="00A52000"/>
    <w:rsid w:val="00AE7D4B"/>
    <w:rsid w:val="00B219B6"/>
    <w:rsid w:val="00B27AF3"/>
    <w:rsid w:val="00B523E8"/>
    <w:rsid w:val="00B573E7"/>
    <w:rsid w:val="00B92294"/>
    <w:rsid w:val="00B93A91"/>
    <w:rsid w:val="00BC1CD8"/>
    <w:rsid w:val="00BF24C8"/>
    <w:rsid w:val="00C346F5"/>
    <w:rsid w:val="00C654A8"/>
    <w:rsid w:val="00CD5ED0"/>
    <w:rsid w:val="00CE187C"/>
    <w:rsid w:val="00CF5D6C"/>
    <w:rsid w:val="00D06151"/>
    <w:rsid w:val="00D12EE4"/>
    <w:rsid w:val="00D5009C"/>
    <w:rsid w:val="00D7469C"/>
    <w:rsid w:val="00D75F6C"/>
    <w:rsid w:val="00DB5018"/>
    <w:rsid w:val="00DC4718"/>
    <w:rsid w:val="00DE4B79"/>
    <w:rsid w:val="00E010AE"/>
    <w:rsid w:val="00E07E26"/>
    <w:rsid w:val="00E32B5E"/>
    <w:rsid w:val="00E6666F"/>
    <w:rsid w:val="00E83229"/>
    <w:rsid w:val="00EA2C5F"/>
    <w:rsid w:val="00EC7B1F"/>
    <w:rsid w:val="00ED5D2C"/>
    <w:rsid w:val="00F05E93"/>
    <w:rsid w:val="00F06680"/>
    <w:rsid w:val="00F27618"/>
    <w:rsid w:val="00F30C22"/>
    <w:rsid w:val="00F34907"/>
    <w:rsid w:val="00F376B8"/>
    <w:rsid w:val="00F43D67"/>
    <w:rsid w:val="00F72027"/>
    <w:rsid w:val="00F90849"/>
    <w:rsid w:val="00FC0FE0"/>
    <w:rsid w:val="00FD2FDD"/>
    <w:rsid w:val="00FD698B"/>
    <w:rsid w:val="00FE2D7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10</cp:revision>
  <cp:lastPrinted>2017-03-11T13:47:00Z</cp:lastPrinted>
  <dcterms:created xsi:type="dcterms:W3CDTF">2017-03-16T14:58:00Z</dcterms:created>
  <dcterms:modified xsi:type="dcterms:W3CDTF">2017-03-17T07:03:00Z</dcterms:modified>
</cp:coreProperties>
</file>