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051804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 w:rsidR="00654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134780" w:rsidRDefault="00654E7D" w:rsidP="00654E7D">
      <w:pPr>
        <w:pStyle w:val="a7"/>
        <w:numPr>
          <w:ilvl w:val="0"/>
          <w:numId w:val="2"/>
        </w:numPr>
      </w:pPr>
      <w:r w:rsidRPr="00654E7D">
        <w:t>Обявяване на номер в бюлетината на независим кандидат в изборите за народни представители</w:t>
      </w:r>
      <w:r>
        <w:rPr>
          <w:lang w:val="en-US"/>
        </w:rPr>
        <w:t>,</w:t>
      </w:r>
      <w:r w:rsidRPr="00654E7D">
        <w:t xml:space="preserve"> на</w:t>
      </w:r>
      <w:r>
        <w:rPr>
          <w:lang w:val="en-US"/>
        </w:rPr>
        <w:t xml:space="preserve">срочени на </w:t>
      </w:r>
      <w:r w:rsidRPr="00654E7D">
        <w:t xml:space="preserve"> 26 март 2017 г.</w:t>
      </w:r>
    </w:p>
    <w:p w:rsidR="00654E7D" w:rsidRDefault="00654E7D" w:rsidP="00654E7D">
      <w:pPr>
        <w:pStyle w:val="a7"/>
        <w:numPr>
          <w:ilvl w:val="0"/>
          <w:numId w:val="2"/>
        </w:numPr>
      </w:pPr>
      <w:r w:rsidRPr="00654E7D">
        <w:t>Заличаване на Зелиха Мухаремова Исаева от кандидатска листa на Коалиция  „ Обединение ДОСТ“ за изборите за народни представители, насрочени на 26 март 2017г.</w:t>
      </w:r>
    </w:p>
    <w:p w:rsidR="005129AD" w:rsidRDefault="005129AD" w:rsidP="005129AD">
      <w:pPr>
        <w:pStyle w:val="a7"/>
        <w:numPr>
          <w:ilvl w:val="0"/>
          <w:numId w:val="2"/>
        </w:numPr>
      </w:pPr>
      <w:r w:rsidRPr="005129AD">
        <w:t>Жалба с Вх. № 115/24.02.2017г.</w:t>
      </w:r>
      <w:bookmarkStart w:id="0" w:name="_GoBack"/>
      <w:bookmarkEnd w:id="0"/>
    </w:p>
    <w:sectPr w:rsidR="005129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6F" w:rsidRDefault="00E6666F" w:rsidP="00325912">
      <w:pPr>
        <w:spacing w:after="0" w:line="240" w:lineRule="auto"/>
      </w:pPr>
      <w:r>
        <w:separator/>
      </w:r>
    </w:p>
  </w:endnote>
  <w:endnote w:type="continuationSeparator" w:id="0">
    <w:p w:rsidR="00E6666F" w:rsidRDefault="00E6666F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6F" w:rsidRDefault="00E6666F" w:rsidP="00325912">
      <w:pPr>
        <w:spacing w:after="0" w:line="240" w:lineRule="auto"/>
      </w:pPr>
      <w:r>
        <w:separator/>
      </w:r>
    </w:p>
  </w:footnote>
  <w:footnote w:type="continuationSeparator" w:id="0">
    <w:p w:rsidR="00E6666F" w:rsidRDefault="00E6666F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5E4"/>
    <w:multiLevelType w:val="hybridMultilevel"/>
    <w:tmpl w:val="E1F27CA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51804"/>
    <w:rsid w:val="00134780"/>
    <w:rsid w:val="00135C4D"/>
    <w:rsid w:val="001F6B3B"/>
    <w:rsid w:val="00264688"/>
    <w:rsid w:val="002B2E3B"/>
    <w:rsid w:val="002B7326"/>
    <w:rsid w:val="002E2BC6"/>
    <w:rsid w:val="00325912"/>
    <w:rsid w:val="00367D33"/>
    <w:rsid w:val="003B0067"/>
    <w:rsid w:val="003F6D96"/>
    <w:rsid w:val="00486A97"/>
    <w:rsid w:val="005129AD"/>
    <w:rsid w:val="006522F8"/>
    <w:rsid w:val="00654E7D"/>
    <w:rsid w:val="00687313"/>
    <w:rsid w:val="008720BC"/>
    <w:rsid w:val="00895352"/>
    <w:rsid w:val="00962D86"/>
    <w:rsid w:val="00BF24C8"/>
    <w:rsid w:val="00E6666F"/>
    <w:rsid w:val="00ED5D2C"/>
    <w:rsid w:val="00F06680"/>
    <w:rsid w:val="00F27618"/>
    <w:rsid w:val="00F72027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2017-02-25T08:03:00Z</dcterms:created>
  <dcterms:modified xsi:type="dcterms:W3CDTF">2017-02-25T15:19:00Z</dcterms:modified>
</cp:coreProperties>
</file>