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3C5F05" w:rsidRPr="007E4DB9">
        <w:rPr>
          <w:rFonts w:ascii="Times New Roman" w:hAnsi="Times New Roman"/>
          <w:sz w:val="24"/>
          <w:szCs w:val="24"/>
          <w:lang w:val="bg-BG"/>
        </w:rPr>
        <w:t>25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3C5F05" w:rsidRPr="007E4DB9">
        <w:rPr>
          <w:rFonts w:ascii="Times New Roman" w:hAnsi="Times New Roman"/>
          <w:sz w:val="24"/>
          <w:szCs w:val="24"/>
          <w:lang w:val="bg-BG"/>
        </w:rPr>
        <w:t>08.06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>.2024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7E4DB9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7E4DB9">
        <w:rPr>
          <w:rFonts w:ascii="Times New Roman" w:hAnsi="Times New Roman"/>
          <w:sz w:val="24"/>
          <w:szCs w:val="24"/>
          <w:lang w:val="bg-BG"/>
        </w:rPr>
        <w:t>,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5F05" w:rsidRPr="007E4DB9">
        <w:rPr>
          <w:rFonts w:ascii="Times New Roman" w:hAnsi="Times New Roman"/>
          <w:sz w:val="24"/>
          <w:szCs w:val="24"/>
          <w:lang w:val="bg-BG"/>
        </w:rPr>
        <w:t>08.06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7E4DB9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7E4DB9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7E4DB9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7E4DB9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7E4DB9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931D7B" w:rsidRPr="007E4DB9">
        <w:rPr>
          <w:rFonts w:ascii="Times New Roman" w:hAnsi="Times New Roman"/>
          <w:sz w:val="24"/>
          <w:szCs w:val="24"/>
          <w:lang w:val="bg-BG"/>
        </w:rPr>
        <w:t xml:space="preserve">Милен Димов </w:t>
      </w:r>
      <w:proofErr w:type="spellStart"/>
      <w:r w:rsidR="00931D7B" w:rsidRPr="007E4DB9">
        <w:rPr>
          <w:rFonts w:ascii="Times New Roman" w:hAnsi="Times New Roman"/>
          <w:sz w:val="24"/>
          <w:szCs w:val="24"/>
          <w:lang w:val="bg-BG"/>
        </w:rPr>
        <w:t>Димов</w:t>
      </w:r>
      <w:proofErr w:type="spellEnd"/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7E4DB9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7E4DB9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7E4DB9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7E4DB9">
        <w:rPr>
          <w:rFonts w:ascii="Times New Roman" w:hAnsi="Times New Roman"/>
          <w:sz w:val="24"/>
          <w:szCs w:val="24"/>
        </w:rPr>
        <w:t xml:space="preserve">  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7E4DB9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7E4DB9" w:rsidRDefault="00EB72A3" w:rsidP="007E4DB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667A6" w:rsidRPr="007E4DB9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17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7E4DB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7E4DB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7E4DB9">
        <w:rPr>
          <w:rFonts w:ascii="Times New Roman" w:hAnsi="Times New Roman"/>
          <w:sz w:val="24"/>
          <w:szCs w:val="24"/>
        </w:rPr>
        <w:t>:</w:t>
      </w:r>
    </w:p>
    <w:p w:rsidR="00BB4CF6" w:rsidRPr="007E4DB9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6C74" w:rsidRPr="007E4DB9" w:rsidRDefault="00C76C74" w:rsidP="00C76C7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C76C74" w:rsidRPr="007E4DB9" w:rsidRDefault="00C76C74" w:rsidP="00C76C7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C76C74" w:rsidRPr="007E4DB9" w:rsidRDefault="00C76C74" w:rsidP="00C76C74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</w:pPr>
      <w:proofErr w:type="spellStart"/>
      <w:r w:rsidRPr="007E4DB9">
        <w:t>Публикуване</w:t>
      </w:r>
      <w:proofErr w:type="spellEnd"/>
      <w:r w:rsidRPr="007E4DB9">
        <w:t xml:space="preserve"> </w:t>
      </w:r>
      <w:proofErr w:type="spellStart"/>
      <w:r w:rsidRPr="007E4DB9">
        <w:t>на</w:t>
      </w:r>
      <w:proofErr w:type="spellEnd"/>
      <w:r w:rsidRPr="007E4DB9">
        <w:t xml:space="preserve"> </w:t>
      </w:r>
      <w:proofErr w:type="spellStart"/>
      <w:r w:rsidRPr="007E4DB9">
        <w:t>упълномощени</w:t>
      </w:r>
      <w:proofErr w:type="spellEnd"/>
      <w:r w:rsidRPr="007E4DB9">
        <w:t xml:space="preserve"> </w:t>
      </w:r>
      <w:proofErr w:type="spellStart"/>
      <w:r w:rsidRPr="007E4DB9">
        <w:t>представители</w:t>
      </w:r>
      <w:proofErr w:type="spellEnd"/>
      <w:r w:rsidRPr="007E4DB9">
        <w:t xml:space="preserve"> </w:t>
      </w:r>
      <w:proofErr w:type="spellStart"/>
      <w:r w:rsidRPr="007E4DB9">
        <w:t>на</w:t>
      </w:r>
      <w:proofErr w:type="spellEnd"/>
      <w:r w:rsidRPr="007E4DB9">
        <w:t xml:space="preserve"> ПП „</w:t>
      </w:r>
      <w:proofErr w:type="gramStart"/>
      <w:r w:rsidRPr="007E4DB9">
        <w:t>ВЕЛИЧИЕ“</w:t>
      </w:r>
      <w:proofErr w:type="gramEnd"/>
      <w:r w:rsidRPr="007E4DB9">
        <w:t>.</w:t>
      </w:r>
    </w:p>
    <w:p w:rsidR="00C76C74" w:rsidRPr="007E4DB9" w:rsidRDefault="00C76C74" w:rsidP="00C76C74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</w:pPr>
      <w:proofErr w:type="spellStart"/>
      <w:r w:rsidRPr="007E4DB9">
        <w:t>Оперативен</w:t>
      </w:r>
      <w:proofErr w:type="spellEnd"/>
      <w:r w:rsidRPr="007E4DB9">
        <w:t xml:space="preserve"> </w:t>
      </w:r>
      <w:proofErr w:type="spellStart"/>
      <w:r w:rsidRPr="007E4DB9">
        <w:t>план</w:t>
      </w:r>
      <w:proofErr w:type="spellEnd"/>
      <w:r w:rsidRPr="007E4DB9">
        <w:t xml:space="preserve"> </w:t>
      </w:r>
      <w:proofErr w:type="spellStart"/>
      <w:r w:rsidRPr="007E4DB9">
        <w:t>на</w:t>
      </w:r>
      <w:proofErr w:type="spellEnd"/>
      <w:r w:rsidRPr="007E4DB9">
        <w:t xml:space="preserve"> РИК-</w:t>
      </w:r>
      <w:proofErr w:type="spellStart"/>
      <w:r w:rsidRPr="007E4DB9">
        <w:t>Варна</w:t>
      </w:r>
      <w:proofErr w:type="spellEnd"/>
      <w:r w:rsidRPr="007E4DB9">
        <w:t xml:space="preserve"> </w:t>
      </w:r>
      <w:proofErr w:type="spellStart"/>
      <w:r w:rsidRPr="007E4DB9">
        <w:t>за</w:t>
      </w:r>
      <w:proofErr w:type="spellEnd"/>
      <w:r w:rsidRPr="007E4DB9">
        <w:t xml:space="preserve"> </w:t>
      </w:r>
      <w:proofErr w:type="spellStart"/>
      <w:r w:rsidRPr="007E4DB9">
        <w:t>действие</w:t>
      </w:r>
      <w:proofErr w:type="spellEnd"/>
      <w:r w:rsidRPr="007E4DB9">
        <w:t xml:space="preserve"> в </w:t>
      </w:r>
      <w:proofErr w:type="spellStart"/>
      <w:r w:rsidRPr="007E4DB9">
        <w:t>изборния</w:t>
      </w:r>
      <w:proofErr w:type="spellEnd"/>
      <w:r w:rsidRPr="007E4DB9">
        <w:t xml:space="preserve"> </w:t>
      </w:r>
      <w:proofErr w:type="spellStart"/>
      <w:r w:rsidRPr="007E4DB9">
        <w:t>ден</w:t>
      </w:r>
      <w:proofErr w:type="spellEnd"/>
      <w:r w:rsidRPr="007E4DB9">
        <w:t>.</w:t>
      </w:r>
    </w:p>
    <w:p w:rsidR="00C76C74" w:rsidRPr="007E4DB9" w:rsidRDefault="00C76C74" w:rsidP="00C76C7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</w:t>
      </w:r>
    </w:p>
    <w:p w:rsidR="00C76C74" w:rsidRPr="007E4DB9" w:rsidRDefault="00C76C74" w:rsidP="00C76C7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Левицата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!“</w:t>
      </w:r>
      <w:proofErr w:type="gramEnd"/>
    </w:p>
    <w:p w:rsidR="00C76C74" w:rsidRPr="007E4DB9" w:rsidRDefault="00C76C74" w:rsidP="00C76C74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ЦЕНТЪР“</w:t>
      </w:r>
      <w:proofErr w:type="gramEnd"/>
    </w:p>
    <w:p w:rsidR="005542E5" w:rsidRPr="007E4DB9" w:rsidRDefault="005542E5" w:rsidP="005542E5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Продължаваме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промяната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Демократична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5542E5" w:rsidRPr="007E4DB9" w:rsidRDefault="005542E5" w:rsidP="005542E5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4CF6" w:rsidRPr="007E4DB9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7E4DB9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7E4DB9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7E4DB9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7E4DB9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76579" w:rsidRPr="007E4DB9" w:rsidRDefault="00476579" w:rsidP="00476579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128</w:t>
      </w:r>
    </w:p>
    <w:p w:rsidR="00476579" w:rsidRPr="007E4DB9" w:rsidRDefault="00476579" w:rsidP="0047657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476579" w:rsidRPr="007E4DB9" w:rsidRDefault="00476579" w:rsidP="007E4DB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76579" w:rsidRPr="007E4DB9" w:rsidRDefault="00476579" w:rsidP="0047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328/08.06.2024 г.,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ГЕРБ-СДС; 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330/08.06.2024 г.,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ПП-ДБ; 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336/08.06.2024 г.,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; 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339/08.06.2024 г.,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ДПС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476579" w:rsidRPr="007E4DB9" w:rsidRDefault="00476579" w:rsidP="004765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329/08.06.2024 г.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Дългопол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332/08.06.2024 г.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Провадия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333/08.06.2024 г.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Долни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чифлик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337/08.06.2024 г.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Аврен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Аврен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.№ 341/08.06.2024 г.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b/>
          <w:sz w:val="24"/>
          <w:szCs w:val="24"/>
        </w:rPr>
        <w:t>Аксаково</w:t>
      </w:r>
      <w:proofErr w:type="spellEnd"/>
      <w:r w:rsidRPr="007E4DB9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76579" w:rsidRPr="007E4DB9" w:rsidRDefault="00476579" w:rsidP="004765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,  </w:t>
      </w:r>
    </w:p>
    <w:p w:rsidR="00476579" w:rsidRPr="007E4DB9" w:rsidRDefault="00476579" w:rsidP="004765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476579" w:rsidRPr="007E4DB9" w:rsidRDefault="00476579" w:rsidP="004765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76579" w:rsidRPr="007E4DB9" w:rsidRDefault="00476579" w:rsidP="00476579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08.06.2024 г.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  <w:r w:rsidRPr="007E4DB9">
        <w:rPr>
          <w:rFonts w:ascii="Times New Roman" w:hAnsi="Times New Roman"/>
        </w:rPr>
        <w:t xml:space="preserve"> </w:t>
      </w:r>
    </w:p>
    <w:p w:rsidR="003A415D" w:rsidRPr="007E4DB9" w:rsidRDefault="00476579" w:rsidP="007E4DB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E4DB9">
        <w:t xml:space="preserve">           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129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lastRenderedPageBreak/>
        <w:t xml:space="preserve">С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331/08.06.2024 г.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7 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“,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130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ВЕЛИЧИЕ“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334/08.06.2024 г.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„ВЕЛИЧИЕ“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45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44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44 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„ВЕЛИЧИЕ“,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4"/>
          <w:szCs w:val="24"/>
        </w:rPr>
      </w:pPr>
      <w:r w:rsidRPr="007E4DB9">
        <w:rPr>
          <w:rFonts w:ascii="Times New Roman" w:hAnsi="Times New Roman"/>
          <w:b/>
          <w:sz w:val="24"/>
          <w:szCs w:val="24"/>
        </w:rPr>
        <w:lastRenderedPageBreak/>
        <w:t>РЕШЕНИЕ № 131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08.06.2024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Оперативен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действие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създаване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организация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отчитане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резултати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изготвя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оперативен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действие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план-схема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разположение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1,т.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>РЕШИ: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Приема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оперативен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действие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план-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схема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разположение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7E4DB9">
        <w:rPr>
          <w:rFonts w:ascii="Helvetica" w:hAnsi="Helvetica" w:cs="Helvetica"/>
          <w:sz w:val="21"/>
          <w:szCs w:val="21"/>
        </w:rPr>
        <w:t>               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132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335/08.06.2024 г. 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ПП ВМРО – БЪЛГАРСКО НАЦИОНАЛНО ДВИЖЕНИЕ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lastRenderedPageBreak/>
        <w:t>РЕШЕНИЕ № 133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Левицата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!“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327/07.06.2024 г. 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Левицата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!“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13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10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10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Левицата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!“</w:t>
      </w:r>
      <w:proofErr w:type="spellStart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753C8F" w:rsidRPr="007E4DB9" w:rsidRDefault="00753C8F" w:rsidP="00753C8F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134</w:t>
      </w:r>
    </w:p>
    <w:p w:rsidR="00753C8F" w:rsidRPr="007E4DB9" w:rsidRDefault="00753C8F" w:rsidP="00753C8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ЦЕНТЪР“</w:t>
      </w:r>
      <w:proofErr w:type="gramEnd"/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 № 338/08.06.2024г.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ЦЕНТЪР“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 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  </w:t>
      </w:r>
    </w:p>
    <w:p w:rsidR="00753C8F" w:rsidRPr="007E4DB9" w:rsidRDefault="00753C8F" w:rsidP="00753C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5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753C8F" w:rsidRPr="007E4DB9" w:rsidRDefault="00753C8F" w:rsidP="00753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№ 3280-ЕП/НС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10.05.2024 г.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753C8F" w:rsidRPr="007E4DB9" w:rsidRDefault="00753C8F" w:rsidP="00753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753C8F" w:rsidRPr="007E4DB9" w:rsidRDefault="00753C8F" w:rsidP="00753C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РЕГИСТРИРА 5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ЦЕНТЪР“</w:t>
      </w:r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753C8F" w:rsidRPr="007E4DB9" w:rsidRDefault="00753C8F" w:rsidP="00753C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„ЦЕНТЪР“.</w:t>
      </w:r>
    </w:p>
    <w:p w:rsidR="003A415D" w:rsidRPr="007E4DB9" w:rsidRDefault="00753C8F" w:rsidP="007E4DB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lastRenderedPageBreak/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76579" w:rsidRPr="007E4DB9" w:rsidRDefault="00476579" w:rsidP="00476579">
      <w:pPr>
        <w:jc w:val="center"/>
        <w:rPr>
          <w:rFonts w:ascii="Times New Roman" w:hAnsi="Times New Roman"/>
          <w:b/>
          <w:sz w:val="28"/>
          <w:szCs w:val="28"/>
        </w:rPr>
      </w:pPr>
      <w:r w:rsidRPr="007E4DB9">
        <w:rPr>
          <w:rFonts w:ascii="Times New Roman" w:hAnsi="Times New Roman"/>
          <w:b/>
          <w:sz w:val="28"/>
          <w:szCs w:val="28"/>
        </w:rPr>
        <w:t>РЕШЕНИЕ № 135</w:t>
      </w:r>
    </w:p>
    <w:p w:rsidR="00476579" w:rsidRPr="007E4DB9" w:rsidRDefault="00476579" w:rsidP="0047657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E4DB9">
        <w:rPr>
          <w:rFonts w:ascii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hAnsi="Times New Roman"/>
          <w:sz w:val="24"/>
          <w:szCs w:val="24"/>
        </w:rPr>
        <w:t xml:space="preserve">  08.06.2024</w:t>
      </w:r>
      <w:proofErr w:type="gramEnd"/>
      <w:r w:rsidRPr="007E4DB9">
        <w:rPr>
          <w:rFonts w:ascii="Times New Roman" w:hAnsi="Times New Roman"/>
          <w:sz w:val="24"/>
          <w:szCs w:val="24"/>
        </w:rPr>
        <w:t xml:space="preserve"> г.</w:t>
      </w:r>
    </w:p>
    <w:p w:rsidR="00476579" w:rsidRPr="007E4DB9" w:rsidRDefault="00476579" w:rsidP="0047657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Продължаваме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промяната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Демократична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 № 342/08.06.2024г. в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Продължаваме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промяната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Демократична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2024 г.      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  </w:t>
      </w:r>
    </w:p>
    <w:p w:rsidR="00476579" w:rsidRPr="007E4DB9" w:rsidRDefault="00476579" w:rsidP="004765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76579" w:rsidRPr="007E4DB9" w:rsidRDefault="00476579" w:rsidP="004765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№ 3280-ЕП/НС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10.05.2024 г.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76579" w:rsidRPr="007E4DB9" w:rsidRDefault="00476579" w:rsidP="004765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E4DB9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76579" w:rsidRPr="007E4DB9" w:rsidRDefault="00476579" w:rsidP="0047657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РЕГИСТРИРА 2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Продължаваме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промяната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Демократична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E4DB9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proofErr w:type="gram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Продължаваме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промяната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Демократична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>.</w:t>
      </w:r>
    </w:p>
    <w:p w:rsidR="00476579" w:rsidRPr="007E4DB9" w:rsidRDefault="00476579" w:rsidP="0047657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7E4DB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E4DB9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B407A" w:rsidRPr="007E4DB9" w:rsidRDefault="000B407A" w:rsidP="007E4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7E4DB9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217057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09.06.2024 от 13</w:t>
      </w:r>
      <w:r w:rsidR="00973DF6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7E4DB9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7E4DB9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217057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  <w:bookmarkStart w:id="0" w:name="_GoBack"/>
      <w:bookmarkEnd w:id="0"/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7E4DB9" w:rsidRDefault="00F86393" w:rsidP="007E4DB9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sectPr w:rsidR="001D7136" w:rsidRPr="007E4DB9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D8" w:rsidRDefault="00B346D8">
      <w:pPr>
        <w:spacing w:after="0" w:line="240" w:lineRule="auto"/>
      </w:pPr>
      <w:r>
        <w:separator/>
      </w:r>
    </w:p>
  </w:endnote>
  <w:endnote w:type="continuationSeparator" w:id="0">
    <w:p w:rsidR="00B346D8" w:rsidRDefault="00B3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B346D8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7E4DB9">
      <w:rPr>
        <w:rStyle w:val="a6"/>
        <w:rFonts w:ascii="Tahoma" w:hAnsi="Tahoma" w:cs="Tahoma"/>
        <w:noProof/>
        <w:sz w:val="20"/>
        <w:szCs w:val="20"/>
      </w:rPr>
      <w:t>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B346D8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D8" w:rsidRDefault="00B346D8">
      <w:pPr>
        <w:spacing w:after="0" w:line="240" w:lineRule="auto"/>
      </w:pPr>
      <w:r>
        <w:separator/>
      </w:r>
    </w:p>
  </w:footnote>
  <w:footnote w:type="continuationSeparator" w:id="0">
    <w:p w:rsidR="00B346D8" w:rsidRDefault="00B34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A"/>
    <w:multiLevelType w:val="hybridMultilevel"/>
    <w:tmpl w:val="29BA4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A271D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23"/>
  </w:num>
  <w:num w:numId="12">
    <w:abstractNumId w:val="8"/>
  </w:num>
  <w:num w:numId="13">
    <w:abstractNumId w:val="10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16"/>
  </w:num>
  <w:num w:numId="19">
    <w:abstractNumId w:val="18"/>
  </w:num>
  <w:num w:numId="20">
    <w:abstractNumId w:val="9"/>
  </w:num>
  <w:num w:numId="21">
    <w:abstractNumId w:val="0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0D46CB"/>
    <w:rsid w:val="00102AB3"/>
    <w:rsid w:val="001D7136"/>
    <w:rsid w:val="00217057"/>
    <w:rsid w:val="00241C87"/>
    <w:rsid w:val="002516AE"/>
    <w:rsid w:val="002667A6"/>
    <w:rsid w:val="00296417"/>
    <w:rsid w:val="002D2AE5"/>
    <w:rsid w:val="003017F3"/>
    <w:rsid w:val="00314F61"/>
    <w:rsid w:val="00337612"/>
    <w:rsid w:val="003A415D"/>
    <w:rsid w:val="003C1A02"/>
    <w:rsid w:val="003C5F05"/>
    <w:rsid w:val="003D49EB"/>
    <w:rsid w:val="004021EC"/>
    <w:rsid w:val="004144FA"/>
    <w:rsid w:val="00416D81"/>
    <w:rsid w:val="00417F85"/>
    <w:rsid w:val="00446D64"/>
    <w:rsid w:val="004558B9"/>
    <w:rsid w:val="00455D18"/>
    <w:rsid w:val="00474618"/>
    <w:rsid w:val="00476579"/>
    <w:rsid w:val="004A7516"/>
    <w:rsid w:val="004F6C28"/>
    <w:rsid w:val="00512790"/>
    <w:rsid w:val="00541859"/>
    <w:rsid w:val="005542E5"/>
    <w:rsid w:val="005568ED"/>
    <w:rsid w:val="005B098F"/>
    <w:rsid w:val="005D246A"/>
    <w:rsid w:val="00644A34"/>
    <w:rsid w:val="00660892"/>
    <w:rsid w:val="006846F2"/>
    <w:rsid w:val="006A306E"/>
    <w:rsid w:val="006A71D5"/>
    <w:rsid w:val="006F29D3"/>
    <w:rsid w:val="00752A69"/>
    <w:rsid w:val="00753C8F"/>
    <w:rsid w:val="00770301"/>
    <w:rsid w:val="007E4DB9"/>
    <w:rsid w:val="00850C19"/>
    <w:rsid w:val="008900BE"/>
    <w:rsid w:val="009159F9"/>
    <w:rsid w:val="00931D7B"/>
    <w:rsid w:val="00954301"/>
    <w:rsid w:val="00967943"/>
    <w:rsid w:val="00973DF6"/>
    <w:rsid w:val="00AF53B3"/>
    <w:rsid w:val="00B346D8"/>
    <w:rsid w:val="00B445FB"/>
    <w:rsid w:val="00BB4CF6"/>
    <w:rsid w:val="00BC15A9"/>
    <w:rsid w:val="00C75C00"/>
    <w:rsid w:val="00C76C74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1C40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3161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24</cp:revision>
  <cp:lastPrinted>2024-06-12T09:36:00Z</cp:lastPrinted>
  <dcterms:created xsi:type="dcterms:W3CDTF">2022-08-15T06:33:00Z</dcterms:created>
  <dcterms:modified xsi:type="dcterms:W3CDTF">2024-06-12T09:36:00Z</dcterms:modified>
</cp:coreProperties>
</file>