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A65AFD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10</w:t>
      </w:r>
      <w:r w:rsidR="000E77DA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.24г. 15</w:t>
      </w:r>
      <w:r w:rsidR="000E77DA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A65AFD" w:rsidRPr="00A863DF" w:rsidRDefault="00A65AFD" w:rsidP="00A65AFD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Анулиране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разписки</w:t>
      </w:r>
      <w:proofErr w:type="spellEnd"/>
      <w:r>
        <w:rPr>
          <w:color w:val="333333"/>
        </w:rPr>
        <w:t>.</w:t>
      </w:r>
    </w:p>
    <w:p w:rsidR="00A65AFD" w:rsidRPr="00A863DF" w:rsidRDefault="00A65AFD" w:rsidP="00A65AFD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Потвърждаване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разписка</w:t>
      </w:r>
      <w:proofErr w:type="spellEnd"/>
      <w:r>
        <w:rPr>
          <w:color w:val="333333"/>
        </w:rPr>
        <w:t>.</w:t>
      </w:r>
    </w:p>
    <w:p w:rsidR="00A65AFD" w:rsidRPr="00A863DF" w:rsidRDefault="00A65AFD" w:rsidP="00A65AFD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Потвърждаване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разписка</w:t>
      </w:r>
      <w:proofErr w:type="spellEnd"/>
      <w:r>
        <w:rPr>
          <w:color w:val="333333"/>
        </w:rPr>
        <w:t>.</w:t>
      </w:r>
    </w:p>
    <w:p w:rsidR="00A65AFD" w:rsidRPr="00A863DF" w:rsidRDefault="00A65AFD" w:rsidP="00A65AFD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Потвърждаване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разписка</w:t>
      </w:r>
      <w:proofErr w:type="spellEnd"/>
      <w:r>
        <w:rPr>
          <w:color w:val="333333"/>
        </w:rPr>
        <w:t>.</w:t>
      </w:r>
    </w:p>
    <w:p w:rsidR="00A65AFD" w:rsidRPr="00A863DF" w:rsidRDefault="00A65AFD" w:rsidP="00A65AFD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Потвърждаване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разписка</w:t>
      </w:r>
      <w:proofErr w:type="spellEnd"/>
      <w:r>
        <w:rPr>
          <w:color w:val="333333"/>
        </w:rPr>
        <w:t>.</w:t>
      </w:r>
    </w:p>
    <w:p w:rsidR="00A65AFD" w:rsidRPr="00A863DF" w:rsidRDefault="00A65AFD" w:rsidP="00A65AFD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Потвърждаване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разписка</w:t>
      </w:r>
      <w:proofErr w:type="spellEnd"/>
      <w:r>
        <w:rPr>
          <w:color w:val="333333"/>
        </w:rPr>
        <w:t>.</w:t>
      </w:r>
    </w:p>
    <w:p w:rsidR="00A65AFD" w:rsidRPr="00E15A91" w:rsidRDefault="00A65AFD" w:rsidP="00A65AFD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E15A91">
        <w:rPr>
          <w:color w:val="333333"/>
        </w:rPr>
        <w:t>Определяне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на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членове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на</w:t>
      </w:r>
      <w:proofErr w:type="spellEnd"/>
      <w:r w:rsidRPr="00E15A91">
        <w:rPr>
          <w:color w:val="333333"/>
        </w:rPr>
        <w:t xml:space="preserve"> РИК </w:t>
      </w:r>
      <w:proofErr w:type="spellStart"/>
      <w:r w:rsidRPr="00E15A91">
        <w:rPr>
          <w:color w:val="333333"/>
        </w:rPr>
        <w:t>за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отчитане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на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изборните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резултати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изборите</w:t>
      </w:r>
      <w:proofErr w:type="spellEnd"/>
      <w:r w:rsidRPr="00E15A91">
        <w:rPr>
          <w:color w:val="333333"/>
        </w:rPr>
        <w:t xml:space="preserve"> </w:t>
      </w:r>
      <w:proofErr w:type="spellStart"/>
      <w:r w:rsidRPr="00E15A91">
        <w:rPr>
          <w:color w:val="333333"/>
        </w:rPr>
        <w:t>на</w:t>
      </w:r>
      <w:proofErr w:type="spellEnd"/>
      <w:r w:rsidRPr="00E15A91">
        <w:rPr>
          <w:color w:val="333333"/>
        </w:rPr>
        <w:t xml:space="preserve"> 09 </w:t>
      </w:r>
      <w:proofErr w:type="spellStart"/>
      <w:r w:rsidRPr="00E15A91">
        <w:rPr>
          <w:color w:val="333333"/>
        </w:rPr>
        <w:t>юни</w:t>
      </w:r>
      <w:proofErr w:type="spellEnd"/>
      <w:r w:rsidRPr="00E15A91">
        <w:rPr>
          <w:color w:val="333333"/>
        </w:rPr>
        <w:t xml:space="preserve"> 2024 г.       </w:t>
      </w:r>
    </w:p>
    <w:p w:rsidR="003C1452" w:rsidRPr="002835EC" w:rsidRDefault="003C1452" w:rsidP="003C145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835EC" w:rsidRPr="00D23224" w:rsidRDefault="002835EC" w:rsidP="002835EC">
      <w:pPr>
        <w:pStyle w:val="resh-title"/>
        <w:shd w:val="clear" w:color="auto" w:fill="FFFFFF"/>
        <w:spacing w:after="150"/>
        <w:ind w:left="720"/>
        <w:jc w:val="both"/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BDA"/>
    <w:multiLevelType w:val="hybridMultilevel"/>
    <w:tmpl w:val="29BA4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8D1EBF"/>
    <w:multiLevelType w:val="hybridMultilevel"/>
    <w:tmpl w:val="43628EB0"/>
    <w:lvl w:ilvl="0" w:tplc="104EF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CA3463"/>
    <w:multiLevelType w:val="hybridMultilevel"/>
    <w:tmpl w:val="5EE4AE10"/>
    <w:lvl w:ilvl="0" w:tplc="329C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82078"/>
    <w:multiLevelType w:val="hybridMultilevel"/>
    <w:tmpl w:val="EE6EAACC"/>
    <w:lvl w:ilvl="0" w:tplc="A4586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2835EC"/>
    <w:rsid w:val="003C1452"/>
    <w:rsid w:val="004F65F8"/>
    <w:rsid w:val="00655968"/>
    <w:rsid w:val="00743BA0"/>
    <w:rsid w:val="007E2961"/>
    <w:rsid w:val="008279B6"/>
    <w:rsid w:val="0086058C"/>
    <w:rsid w:val="009D0F44"/>
    <w:rsid w:val="009F76E2"/>
    <w:rsid w:val="00A65AFD"/>
    <w:rsid w:val="00AA309D"/>
    <w:rsid w:val="00B6591F"/>
    <w:rsid w:val="00B92EDA"/>
    <w:rsid w:val="00D23224"/>
    <w:rsid w:val="00D674F4"/>
    <w:rsid w:val="00DF4E7D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DC5C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8</cp:revision>
  <dcterms:created xsi:type="dcterms:W3CDTF">2024-06-07T13:52:00Z</dcterms:created>
  <dcterms:modified xsi:type="dcterms:W3CDTF">2024-06-12T10:10:00Z</dcterms:modified>
</cp:coreProperties>
</file>