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Pr="00EE7B02" w:rsidRDefault="00DF4E7D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0</w:t>
      </w:r>
      <w:r w:rsidR="008279B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E77DA">
        <w:rPr>
          <w:rFonts w:ascii="Times New Roman" w:hAnsi="Times New Roman" w:cs="Times New Roman"/>
          <w:sz w:val="24"/>
          <w:szCs w:val="24"/>
        </w:rPr>
        <w:t>.06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 w:rsidR="000E77DA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4F65F8" w:rsidRDefault="00743BA0" w:rsidP="008279B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BA5">
        <w:rPr>
          <w:rFonts w:ascii="Times New Roman" w:eastAsia="Times New Roman" w:hAnsi="Times New Roman" w:cs="Times New Roman"/>
          <w:sz w:val="24"/>
          <w:szCs w:val="24"/>
        </w:rPr>
        <w:t xml:space="preserve">Промени в състава на СИК на територията на трети избирателен район Варна при провеждане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 xml:space="preserve">на изборите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насрочени на 09 юни 2024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>г.       </w:t>
      </w:r>
    </w:p>
    <w:p w:rsidR="00743BA0" w:rsidRPr="00743BA0" w:rsidRDefault="00743BA0" w:rsidP="00743BA0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BA0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ПП „Движение за права и свободи“.</w:t>
      </w:r>
    </w:p>
    <w:p w:rsidR="00743BA0" w:rsidRDefault="00743BA0" w:rsidP="008279B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BDE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Pr="009B4DBD">
        <w:rPr>
          <w:rFonts w:ascii="Times New Roman" w:eastAsia="Times New Roman" w:hAnsi="Times New Roman" w:cs="Times New Roman"/>
          <w:sz w:val="24"/>
          <w:szCs w:val="24"/>
        </w:rPr>
        <w:t>застъпници на партия „Движение за права и свободи“.</w:t>
      </w:r>
    </w:p>
    <w:p w:rsidR="00743BA0" w:rsidRDefault="00743BA0" w:rsidP="008279B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BDE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Pr="009B4DBD">
        <w:rPr>
          <w:rFonts w:ascii="Times New Roman" w:eastAsia="Times New Roman" w:hAnsi="Times New Roman" w:cs="Times New Roman"/>
          <w:sz w:val="24"/>
          <w:szCs w:val="24"/>
        </w:rPr>
        <w:t>застъпници на партия „</w:t>
      </w:r>
      <w:r>
        <w:rPr>
          <w:rFonts w:ascii="Times New Roman" w:eastAsia="Times New Roman" w:hAnsi="Times New Roman" w:cs="Times New Roman"/>
          <w:sz w:val="24"/>
          <w:szCs w:val="24"/>
        </w:rPr>
        <w:t>МЕЧ</w:t>
      </w:r>
      <w:r w:rsidRPr="009B4DBD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743BA0" w:rsidRPr="00743BA0" w:rsidRDefault="00743BA0" w:rsidP="00743BA0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BA0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ПП ВМРО – БЪЛГАРСКО НАЦИОНАЛНО ДВИЖЕНИЕ</w:t>
      </w:r>
    </w:p>
    <w:p w:rsidR="00743BA0" w:rsidRPr="00743BA0" w:rsidRDefault="00743BA0" w:rsidP="00743BA0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BA0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Коалиция „БСП за България“.</w:t>
      </w:r>
    </w:p>
    <w:p w:rsidR="00743BA0" w:rsidRDefault="00743BA0" w:rsidP="008279B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BDE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Pr="009B4DBD">
        <w:rPr>
          <w:rFonts w:ascii="Times New Roman" w:eastAsia="Times New Roman" w:hAnsi="Times New Roman" w:cs="Times New Roman"/>
          <w:sz w:val="24"/>
          <w:szCs w:val="24"/>
        </w:rPr>
        <w:t xml:space="preserve">застъпници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 Продължаваме промяната –Демократична България.</w:t>
      </w:r>
    </w:p>
    <w:p w:rsidR="009F76E2" w:rsidRPr="009F76E2" w:rsidRDefault="009F76E2" w:rsidP="009F76E2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6E2">
        <w:rPr>
          <w:rFonts w:ascii="Times New Roman" w:eastAsia="Times New Roman" w:hAnsi="Times New Roman" w:cs="Times New Roman"/>
          <w:sz w:val="24"/>
          <w:szCs w:val="24"/>
        </w:rPr>
        <w:t>Определяне на членове на РИК за подписване, предаване на ролки със специализирана хартия за машинно гласуване получаване на ролки със специализирана хартия за машинно гласуване съгласно писмо на ЦИК ЕП/НС-05-1149/07.07.2024г.</w:t>
      </w:r>
    </w:p>
    <w:p w:rsidR="009F76E2" w:rsidRPr="009D0F44" w:rsidRDefault="009F76E2" w:rsidP="009F76E2">
      <w:pPr>
        <w:pStyle w:val="a3"/>
        <w:shd w:val="clear" w:color="auto" w:fill="FFFFFF"/>
        <w:spacing w:after="15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D0F44" w:rsidRPr="009D0F44" w:rsidRDefault="009D0F44" w:rsidP="009D0F44">
      <w:pPr>
        <w:pStyle w:val="resh-title"/>
        <w:shd w:val="clear" w:color="auto" w:fill="FFFFFF"/>
        <w:spacing w:after="150"/>
        <w:ind w:left="1800"/>
        <w:jc w:val="both"/>
        <w:rPr>
          <w:lang w:val="bg-BG"/>
        </w:rPr>
      </w:pPr>
    </w:p>
    <w:p w:rsidR="00D674F4" w:rsidRPr="00D674F4" w:rsidRDefault="00D674F4" w:rsidP="00D674F4">
      <w:pPr>
        <w:pStyle w:val="a3"/>
        <w:jc w:val="both"/>
        <w:rPr>
          <w:lang w:val="en-US"/>
        </w:rPr>
      </w:pPr>
    </w:p>
    <w:sectPr w:rsidR="00D674F4" w:rsidRPr="00D6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AD20868"/>
    <w:multiLevelType w:val="hybridMultilevel"/>
    <w:tmpl w:val="B46C2BE0"/>
    <w:lvl w:ilvl="0" w:tplc="FF12E8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CA3463"/>
    <w:multiLevelType w:val="hybridMultilevel"/>
    <w:tmpl w:val="5EE4AE10"/>
    <w:lvl w:ilvl="0" w:tplc="329C1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A76214D"/>
    <w:multiLevelType w:val="hybridMultilevel"/>
    <w:tmpl w:val="AE7AF8AE"/>
    <w:lvl w:ilvl="0" w:tplc="5FFCD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E77DA"/>
    <w:rsid w:val="00104618"/>
    <w:rsid w:val="00194BCD"/>
    <w:rsid w:val="0024646C"/>
    <w:rsid w:val="004F65F8"/>
    <w:rsid w:val="00655968"/>
    <w:rsid w:val="00743BA0"/>
    <w:rsid w:val="007E2961"/>
    <w:rsid w:val="008279B6"/>
    <w:rsid w:val="0086058C"/>
    <w:rsid w:val="009D0F44"/>
    <w:rsid w:val="009F76E2"/>
    <w:rsid w:val="00B6591F"/>
    <w:rsid w:val="00B92EDA"/>
    <w:rsid w:val="00D674F4"/>
    <w:rsid w:val="00DF4E7D"/>
    <w:rsid w:val="00E834AF"/>
    <w:rsid w:val="00E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9B67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sh-title">
    <w:name w:val="resh-title"/>
    <w:basedOn w:val="a"/>
    <w:rsid w:val="001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4</cp:revision>
  <dcterms:created xsi:type="dcterms:W3CDTF">2024-06-07T13:52:00Z</dcterms:created>
  <dcterms:modified xsi:type="dcterms:W3CDTF">2024-06-07T14:04:00Z</dcterms:modified>
</cp:coreProperties>
</file>