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A10B1A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29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4B6" w:rsidRDefault="002564B6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64B6" w:rsidRPr="00A10B1A" w:rsidRDefault="00A10B1A" w:rsidP="00A10B1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05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 на ПСИК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Суворово</w:t>
      </w:r>
      <w:r w:rsidRPr="002305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насрочени на 09 юни 2024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г.       </w:t>
      </w:r>
    </w:p>
    <w:p w:rsidR="00A10B1A" w:rsidRDefault="00A10B1A" w:rsidP="00A10B1A">
      <w:pPr>
        <w:pStyle w:val="a4"/>
        <w:numPr>
          <w:ilvl w:val="0"/>
          <w:numId w:val="14"/>
        </w:numPr>
        <w:spacing w:after="0" w:afterAutospacing="0"/>
      </w:pPr>
      <w:proofErr w:type="spellStart"/>
      <w:r w:rsidRPr="00923E1A">
        <w:t>Определяне</w:t>
      </w:r>
      <w:proofErr w:type="spellEnd"/>
      <w:r w:rsidRPr="00923E1A">
        <w:t xml:space="preserve"> </w:t>
      </w:r>
      <w:proofErr w:type="spellStart"/>
      <w:r w:rsidRPr="00923E1A">
        <w:t>технически</w:t>
      </w:r>
      <w:proofErr w:type="spellEnd"/>
      <w:r w:rsidRPr="00923E1A">
        <w:t xml:space="preserve"> </w:t>
      </w:r>
      <w:proofErr w:type="spellStart"/>
      <w:r w:rsidRPr="00923E1A">
        <w:t>сътрудници</w:t>
      </w:r>
      <w:proofErr w:type="spellEnd"/>
      <w:r w:rsidRPr="00923E1A">
        <w:t xml:space="preserve"> </w:t>
      </w:r>
      <w:proofErr w:type="spellStart"/>
      <w:r w:rsidRPr="00923E1A">
        <w:t>на</w:t>
      </w:r>
      <w:proofErr w:type="spellEnd"/>
      <w:r w:rsidRPr="00923E1A">
        <w:t xml:space="preserve"> РИК-</w:t>
      </w:r>
      <w:proofErr w:type="spellStart"/>
      <w:r w:rsidRPr="00923E1A">
        <w:t>Варна</w:t>
      </w:r>
      <w:proofErr w:type="spellEnd"/>
    </w:p>
    <w:p w:rsidR="00A10B1A" w:rsidRPr="00A10B1A" w:rsidRDefault="00A10B1A" w:rsidP="00A10B1A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23E1A">
        <w:rPr>
          <w:rFonts w:ascii="Times New Roman" w:eastAsia="Times New Roman" w:hAnsi="Times New Roman" w:cs="Times New Roman"/>
          <w:sz w:val="24"/>
          <w:szCs w:val="24"/>
        </w:rPr>
        <w:t>Определяне технически сътрудници на РИК-Варна</w:t>
      </w:r>
    </w:p>
    <w:p w:rsidR="00A10B1A" w:rsidRPr="00A10B1A" w:rsidRDefault="00A10B1A" w:rsidP="00A10B1A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B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 на ПСИК в Община Дългопол за провеждане </w:t>
      </w:r>
      <w:r w:rsidRPr="00A10B1A">
        <w:rPr>
          <w:rFonts w:ascii="Times New Roman" w:eastAsia="Times New Roman" w:hAnsi="Times New Roman" w:cs="Times New Roman"/>
          <w:sz w:val="24"/>
          <w:szCs w:val="24"/>
        </w:rPr>
        <w:t>на изборите насрочени на 09 юни 2024 г.       </w:t>
      </w:r>
    </w:p>
    <w:p w:rsidR="00A10B1A" w:rsidRPr="00A10B1A" w:rsidRDefault="00A10B1A" w:rsidP="00A10B1A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B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 на ПСИК в Община Аксаково за провеждане </w:t>
      </w:r>
      <w:r w:rsidRPr="00A10B1A">
        <w:rPr>
          <w:rFonts w:ascii="Times New Roman" w:eastAsia="Times New Roman" w:hAnsi="Times New Roman" w:cs="Times New Roman"/>
          <w:sz w:val="24"/>
          <w:szCs w:val="24"/>
        </w:rPr>
        <w:t>на изборите насрочени на 09 юни 2024 г.       </w:t>
      </w:r>
    </w:p>
    <w:p w:rsidR="00771690" w:rsidRDefault="00771690" w:rsidP="00C24EF6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5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и </w:t>
      </w:r>
      <w:r w:rsidRPr="002305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Провадия</w:t>
      </w:r>
      <w:r w:rsidRPr="002305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провеждане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на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насрочени на 09 юни 2024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г.       </w:t>
      </w:r>
    </w:p>
    <w:p w:rsidR="00C24EF6" w:rsidRPr="00C24EF6" w:rsidRDefault="00C24EF6" w:rsidP="00C24EF6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24EF6">
        <w:rPr>
          <w:rFonts w:ascii="Times New Roman" w:eastAsia="Times New Roman" w:hAnsi="Times New Roman" w:cs="Times New Roman"/>
          <w:sz w:val="24"/>
          <w:szCs w:val="24"/>
        </w:rPr>
        <w:t>Обхват на територията на ПСИК в Община Варна при провеждане на изборите насрочени на 09 юни 2024 г.</w:t>
      </w:r>
    </w:p>
    <w:p w:rsidR="00C24EF6" w:rsidRPr="00C24EF6" w:rsidRDefault="00C24EF6" w:rsidP="00C24EF6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E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 на ПСИК в Община Вълчи дол за провеждане </w:t>
      </w:r>
      <w:r w:rsidRPr="00C24EF6">
        <w:rPr>
          <w:rFonts w:ascii="Times New Roman" w:eastAsia="Times New Roman" w:hAnsi="Times New Roman" w:cs="Times New Roman"/>
          <w:sz w:val="24"/>
          <w:szCs w:val="24"/>
        </w:rPr>
        <w:t>на изборите насрочени на 09 юни 2024 г.       </w:t>
      </w:r>
    </w:p>
    <w:p w:rsidR="00A10B1A" w:rsidRPr="002B179E" w:rsidRDefault="00A10B1A" w:rsidP="00C24EF6">
      <w:pPr>
        <w:pStyle w:val="a7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91774A" w:rsidRDefault="0091774A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774A" w:rsidRPr="0091774A" w:rsidRDefault="0091774A" w:rsidP="0091774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E7B"/>
    <w:multiLevelType w:val="hybridMultilevel"/>
    <w:tmpl w:val="7D20C7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4A0"/>
    <w:multiLevelType w:val="hybridMultilevel"/>
    <w:tmpl w:val="F8081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5317"/>
    <w:multiLevelType w:val="hybridMultilevel"/>
    <w:tmpl w:val="17F21BBA"/>
    <w:lvl w:ilvl="0" w:tplc="07A0DFA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893116"/>
    <w:multiLevelType w:val="hybridMultilevel"/>
    <w:tmpl w:val="B4F807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826C0"/>
    <w:multiLevelType w:val="hybridMultilevel"/>
    <w:tmpl w:val="A20C1B88"/>
    <w:lvl w:ilvl="0" w:tplc="6344AB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4A6CA8"/>
    <w:multiLevelType w:val="hybridMultilevel"/>
    <w:tmpl w:val="138638E6"/>
    <w:lvl w:ilvl="0" w:tplc="D94E2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3"/>
  </w:num>
  <w:num w:numId="5">
    <w:abstractNumId w:val="4"/>
  </w:num>
  <w:num w:numId="6">
    <w:abstractNumId w:val="3"/>
  </w:num>
  <w:num w:numId="7">
    <w:abstractNumId w:val="11"/>
  </w:num>
  <w:num w:numId="8">
    <w:abstractNumId w:val="1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042FC6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564B6"/>
    <w:rsid w:val="002B179E"/>
    <w:rsid w:val="002B7E5F"/>
    <w:rsid w:val="0030432D"/>
    <w:rsid w:val="003F5E9F"/>
    <w:rsid w:val="004574CB"/>
    <w:rsid w:val="004B5849"/>
    <w:rsid w:val="004E2A63"/>
    <w:rsid w:val="006A0091"/>
    <w:rsid w:val="006C454D"/>
    <w:rsid w:val="006E0DB2"/>
    <w:rsid w:val="00711376"/>
    <w:rsid w:val="00771690"/>
    <w:rsid w:val="007E2961"/>
    <w:rsid w:val="0086058C"/>
    <w:rsid w:val="00891939"/>
    <w:rsid w:val="008A22C7"/>
    <w:rsid w:val="008F2780"/>
    <w:rsid w:val="0091774A"/>
    <w:rsid w:val="00964083"/>
    <w:rsid w:val="00982E86"/>
    <w:rsid w:val="00A10B1A"/>
    <w:rsid w:val="00A35426"/>
    <w:rsid w:val="00A36328"/>
    <w:rsid w:val="00A51636"/>
    <w:rsid w:val="00A93378"/>
    <w:rsid w:val="00AE6407"/>
    <w:rsid w:val="00B6591F"/>
    <w:rsid w:val="00C24EF6"/>
    <w:rsid w:val="00D14734"/>
    <w:rsid w:val="00D674F4"/>
    <w:rsid w:val="00E26EF4"/>
    <w:rsid w:val="00E834AF"/>
    <w:rsid w:val="00EE0036"/>
    <w:rsid w:val="00EE7B02"/>
    <w:rsid w:val="00FA03D5"/>
    <w:rsid w:val="00FB1E64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C20B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0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1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46</cp:revision>
  <cp:lastPrinted>2024-05-06T13:43:00Z</cp:lastPrinted>
  <dcterms:created xsi:type="dcterms:W3CDTF">2024-04-29T14:01:00Z</dcterms:created>
  <dcterms:modified xsi:type="dcterms:W3CDTF">2024-05-29T14:31:00Z</dcterms:modified>
</cp:coreProperties>
</file>