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3436CA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 w:rsidRPr="003436CA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3436CA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3436CA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3436CA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1108B9" w:rsidRPr="003436CA">
        <w:rPr>
          <w:rFonts w:ascii="Times New Roman" w:hAnsi="Times New Roman"/>
          <w:sz w:val="24"/>
          <w:szCs w:val="24"/>
          <w:lang w:val="bg-BG"/>
        </w:rPr>
        <w:t>07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1108B9" w:rsidRPr="003436CA">
        <w:rPr>
          <w:rFonts w:ascii="Times New Roman" w:hAnsi="Times New Roman"/>
          <w:sz w:val="24"/>
          <w:szCs w:val="24"/>
          <w:lang w:val="bg-BG"/>
        </w:rPr>
        <w:t>06</w:t>
      </w:r>
      <w:r w:rsidR="0064272A" w:rsidRPr="003436CA">
        <w:rPr>
          <w:rFonts w:ascii="Times New Roman" w:hAnsi="Times New Roman"/>
          <w:sz w:val="24"/>
          <w:szCs w:val="24"/>
          <w:lang w:val="bg-BG"/>
        </w:rPr>
        <w:t>.05</w:t>
      </w:r>
      <w:r w:rsidR="00BB4CF6" w:rsidRPr="003436CA">
        <w:rPr>
          <w:rFonts w:ascii="Times New Roman" w:hAnsi="Times New Roman"/>
          <w:sz w:val="24"/>
          <w:szCs w:val="24"/>
          <w:lang w:val="bg-BG"/>
        </w:rPr>
        <w:t>.2024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3436CA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436CA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436CA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3436CA">
        <w:rPr>
          <w:rFonts w:ascii="Times New Roman" w:hAnsi="Times New Roman"/>
          <w:sz w:val="24"/>
          <w:szCs w:val="24"/>
          <w:lang w:val="bg-BG"/>
        </w:rPr>
        <w:t>,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108B9" w:rsidRPr="003436CA">
        <w:rPr>
          <w:rFonts w:ascii="Times New Roman" w:hAnsi="Times New Roman"/>
          <w:sz w:val="24"/>
          <w:szCs w:val="24"/>
          <w:lang w:val="bg-BG"/>
        </w:rPr>
        <w:t>06</w:t>
      </w:r>
      <w:r w:rsidR="0064272A" w:rsidRPr="003436CA">
        <w:rPr>
          <w:rFonts w:ascii="Times New Roman" w:hAnsi="Times New Roman"/>
          <w:sz w:val="24"/>
          <w:szCs w:val="24"/>
          <w:lang w:val="bg-BG"/>
        </w:rPr>
        <w:t>.05</w:t>
      </w:r>
      <w:r w:rsidR="00BB4CF6" w:rsidRPr="003436CA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3436CA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3436CA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144147" w:rsidRPr="003436CA" w:rsidRDefault="00144147" w:rsidP="0014414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44147" w:rsidRPr="003436CA" w:rsidRDefault="00144147" w:rsidP="0014414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436CA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144147" w:rsidRPr="003436CA" w:rsidRDefault="00144147" w:rsidP="0014414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3436CA">
        <w:rPr>
          <w:rFonts w:ascii="Times New Roman" w:hAnsi="Times New Roman"/>
          <w:sz w:val="24"/>
          <w:szCs w:val="24"/>
          <w:lang w:val="bg-BG"/>
        </w:rPr>
        <w:t>:                 Олга Николаева Томова - Куцарова</w:t>
      </w:r>
    </w:p>
    <w:p w:rsidR="00144147" w:rsidRPr="003436CA" w:rsidRDefault="00144147" w:rsidP="0014414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44147" w:rsidRPr="003436CA" w:rsidRDefault="00144147" w:rsidP="0014414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Pr="003436CA">
        <w:rPr>
          <w:rFonts w:ascii="Times New Roman" w:hAnsi="Times New Roman"/>
          <w:sz w:val="24"/>
          <w:szCs w:val="24"/>
        </w:rPr>
        <w:t xml:space="preserve">  </w:t>
      </w:r>
      <w:r w:rsidRPr="003436CA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Доля Цветанова Пчелинска-Бойчева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Орхан Мехмед Мехмед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Мехмед Кадир Кадир</w:t>
      </w:r>
    </w:p>
    <w:p w:rsidR="00144147" w:rsidRPr="003436CA" w:rsidRDefault="00144147" w:rsidP="0014414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144147" w:rsidRPr="003436CA" w:rsidRDefault="00144147" w:rsidP="001441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30A57" w:rsidRPr="003436CA" w:rsidRDefault="00144147" w:rsidP="00A30A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3436CA">
        <w:rPr>
          <w:rFonts w:ascii="Times New Roman" w:hAnsi="Times New Roman"/>
          <w:b/>
          <w:sz w:val="24"/>
          <w:szCs w:val="24"/>
          <w:lang w:val="bg-BG"/>
        </w:rPr>
        <w:t xml:space="preserve">не присъстват: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 xml:space="preserve"> ,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7903E8" w:rsidRPr="003436CA" w:rsidRDefault="007903E8" w:rsidP="00A30A5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B72A3" w:rsidRPr="003436CA" w:rsidRDefault="00EB72A3" w:rsidP="0014414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04899" w:rsidRPr="003436CA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64272A" w:rsidRPr="003436CA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>.</w:t>
      </w:r>
      <w:r w:rsidR="00C95D7A" w:rsidRPr="003436CA">
        <w:rPr>
          <w:rFonts w:ascii="Times New Roman" w:hAnsi="Times New Roman"/>
          <w:sz w:val="24"/>
          <w:szCs w:val="24"/>
          <w:lang w:val="bg-BG"/>
        </w:rPr>
        <w:t>0</w:t>
      </w:r>
      <w:r w:rsidR="002D2AE5" w:rsidRPr="003436CA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3436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3436CA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3436CA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3436CA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3436CA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3436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 xml:space="preserve">3 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 xml:space="preserve">члена на РИК - Варна и наличие на кворум. </w:t>
      </w:r>
    </w:p>
    <w:p w:rsidR="003D49EB" w:rsidRPr="003436CA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3436CA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436CA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3436CA">
        <w:rPr>
          <w:rFonts w:ascii="Times New Roman" w:hAnsi="Times New Roman"/>
          <w:sz w:val="24"/>
          <w:szCs w:val="24"/>
        </w:rPr>
        <w:t>:</w:t>
      </w:r>
    </w:p>
    <w:p w:rsidR="00BB4CF6" w:rsidRPr="003436CA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Регистрация на кандидатскa листa за народни представители на 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ЦЕНТЪР“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Политическа партия „Движение за права 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свободи“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СДС“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Политическа партия „БЪЛГАРСКИ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ГЛАСЪ“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Коалиция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ГРАЖДАНИТЕ“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Регистрация на кандидатскa листa за народни представители на 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Политическа партия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ИДВАМЕ“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BF0776" w:rsidRPr="003436CA" w:rsidRDefault="00BF0776" w:rsidP="00BF0776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Регистрация на кандидатскa листa за народни представители на Коалиция „СОЛИДАРНА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4D0483" w:rsidRPr="003436CA" w:rsidRDefault="004D0483" w:rsidP="0067498B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79AC" w:rsidRPr="003436CA" w:rsidRDefault="002E79AC" w:rsidP="002E79AC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B4CF6" w:rsidRPr="003436CA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436CA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3436CA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3436CA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3436CA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3436CA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C95D7A" w:rsidRPr="003436CA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F41FD" w:rsidRPr="003436CA" w:rsidRDefault="007F41F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35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ОТНОСНО: регистрация на кандидатскa листa за народни представители на 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 xml:space="preserve">ЦЕНТЪР“  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 вх. № 62/04.05.2024 г., от 16.50 ч. в РИК - Варна е постъпило предложение от 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ЦЕНТЪР“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, представлявана от Дарин Димов Дросев, чрез Пламен Георгиев Ангелов, във връзка с регистрация на кандидатскa листa за народни представители на коалиция „ЦЕНТЪР“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Пламен Георгиев Ангелов;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23 бр;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     В РИК-Варна заявлението за регистрация на кандидатскa листa за народни представители на 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 xml:space="preserve">ЦЕНТЪР“  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е заведено под № 15/04.05.2024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>       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ЦЕНТЪР“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3126-ЕП/НС/ 22.04.2024 г. на ЦИК. Наименованието на партията за отпечатване в бюлетината е: ЦЕНТЪР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ЦЕНТЪР“ и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1.Регистрира кандидатскa листa за народни представители на 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ЦЕНТЪР“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ДЕЯН ДИМИТРОВ ГОСПОДИНОВ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ПРЕСЛАВА ЯНЕВА ГЕОРГИЕВА-ДАМЯНОВА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ИВАН РОСЕНОВ АНТОНОВ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АНДРЕЙ СТОЯНОВ ПАУНОВ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ДИМИТЪР СВЕТОСЛАВОВ ТОДОРОВ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ОКСАНА ИВАНОВА ЖЕЛЯПОВА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АННА ХРИСТОВА АТАНАСОВА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РОСТИСЛАВ ИВАНОВ РАЧЕВ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НИКОЛАЙ АЛЕКСАНДРОВ ХРИСТОВ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ГЕОРГИ ВЕЛЯНОВ ДЖАМБАЗОВ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МОНИКА МАРИНОВА РАКОВСКА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ПЛАМЕН ГЕОРГИЕВ АНГЕЛОВ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ВИКТОРИЯ ХРИСТОВА ГРОЗЕВА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ГЕОРГИ ТРИФОНОВ МАНАВСКИ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ТОНИКА КОЛЕВА КОЛЕВА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СТОЯН ВЕСЕЛИНОВ АЛЕКСАНДРОВ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ВЕСЕЛИН РОСТИСЛАВОВ РАЧЕВ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ДАРИНКА ХРИСТОВА ГОСПОДИНОВА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АЛИМ ТАИРОВ АЛИМОВ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ВАСЯ ИВАНОВА РАЧЕВА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МОНИКА АТАНАСОВА НИКОЛОВА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НЕЛИ ДИМИТРОВА МИНКОВА</w:t>
      </w:r>
    </w:p>
    <w:p w:rsidR="001108B9" w:rsidRPr="003436CA" w:rsidRDefault="001108B9" w:rsidP="001108B9">
      <w:pPr>
        <w:pStyle w:val="ab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ИВАЙЛО РОСТИСЛАВОВ РАЧЕВ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2.Издава удостоверения на регистрираните кандидати от кандидатскa листa на коалиция „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ЦЕНТЪР“ 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3A415D" w:rsidRPr="003436CA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436CA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3436CA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436CA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C95D7A" w:rsidRPr="003436CA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F41FD" w:rsidRPr="003436CA" w:rsidRDefault="007F41F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36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„ДВИЖЕНИЕ ЗА ПРАВА 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СВОБОДИ“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С вх. № 63/06.05.2024 г., от 10.20 ч. в РИК - Варна е постъпило предложение от политическа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ДВИЖЕНИЕ ЗА ПРАВА И СВОБОДИ“, представлявана от Джевдет Ибрямов Чакъров, чрез Джейхан Харанов Ибрямов и Халил Реджебов Летифов, чрез Месут Ердинч Рушид, във връзка с регистрация на кандидатскa листa за народни представители на политическа партия „ДВИЖЕНИЕ ЗА ПРАВА И СВОБОДИ“ 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Джейхан Харанов Ибрямов и Халил Реджебов Летифов;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32 бр;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 – 2 бр.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„ДВИЖЕНИЕ ЗА ПРАВА 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 xml:space="preserve">СВОБОДИ“  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е заведено под № 16/06.05.2024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„ДВИЖЕНИЕ ЗА ПРАВА 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СВОБОДИ“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3139 -ЕП/НС/ 23.04.2024 г. на ЦИК. Наименованието на партията за отпечатване в бюлетината е: Движение за права и свободи – ДПС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„ДВИЖЕНИЕ ЗА ПРАВА 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 xml:space="preserve">СВОБОДИ“  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„ДВИЖЕНИЕ ЗА ПРАВА 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СВОБОДИ“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Филиз Хакъева Хюсменова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Месут Ердинч Рушид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Хюсни Осман Адем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Тургут Исмет Мехмед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>Айше Мехмед Кадир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Светлана Вълчева Табакова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Сали Сунай Лютфи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Зюляй Сезгин Исмаил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Юсмен Шакир Юсмен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Адиле Сабриева Кямил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Нурай Ахмед Басри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Шефкет Муталиб Шевкет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Васил Георгиев Алексиев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Столе Зафироски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Халил Рахим Халил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Светослав Байчев Баев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Евгин Мюрселов Незиров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Ахмед Сали Ахмед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Мехмед Хасанов Хасанов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Силвия Александрова Михайлова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Айдън Мустафа Байрам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Расим Кемал Халил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Мустафа Рамадан Джемил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Зафер Джефер Юмер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Неджвет Бехчет Шакир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Хабил Билгинов Хабилов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Георги Василев Георгиев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Сюлейман Исмет Сюлейман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Мехмед Хасанов Мехмедов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Емрал Турханов Еминов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Абибе Мустафова Хасан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Хълми Сейфиев Белев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„ДВИЖЕНИЕ ЗА ПРАВА 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СВОБОДИ“ 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3A415D" w:rsidRPr="003436CA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436CA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3436CA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436CA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C95D7A" w:rsidRPr="003436CA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6B72" w:rsidRPr="003436CA" w:rsidRDefault="00916B72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37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 xml:space="preserve">СДС“  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С вх. № 64/06.05.2024 г., от 11.30 ч. в РИК - Варна е постъпило предложение от 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СДС“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, представлявана от Бойко Методиев Борисов, чрез Иван Николаев Портних, във връзка с регистрация на кандидатскa листa за народни представители на коалиция „ГЕРБ - СДС“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Бойко Методиев Борисов;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32 бр;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СДС“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заведено под № 17/06.05.2024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СДС“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3162-ЕП/НС/ 24.04.2024 г. на ЦИК. Наименованието на </w:t>
      </w:r>
      <w:r w:rsidR="00503321" w:rsidRPr="003436CA">
        <w:rPr>
          <w:rFonts w:ascii="Times New Roman" w:eastAsia="Times New Roman" w:hAnsi="Times New Roman"/>
          <w:sz w:val="24"/>
          <w:szCs w:val="24"/>
          <w:lang w:val="bg-BG"/>
        </w:rPr>
        <w:t>коалицията</w:t>
      </w:r>
      <w:r w:rsidRPr="003436CA">
        <w:rPr>
          <w:rFonts w:ascii="Times New Roman" w:eastAsia="Times New Roman" w:hAnsi="Times New Roman"/>
          <w:sz w:val="24"/>
          <w:szCs w:val="24"/>
        </w:rPr>
        <w:t xml:space="preserve"> за отпечатване в бюлетината е: ГЕРБ - СДС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СДС“ и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СДС“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Даниел Павлов Митов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Красен Кирилов Кралев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Бранимир Николаев Балачев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Кристиан Божидаров Ганчев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Павел Алексеев Христов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Милена Славова Димова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Медиха Енвер Мехмед-Хамза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Евгени Георгиев Дянков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Мария Златкова Димитрова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Руслан Здравков Тошев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Дора Стефанова Атанасова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Бранимир Георгиев Георгиев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Йорданка Иванова Проданова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Христо Недков Стоянов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Ирина Тодорова Делчева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Антония Йовчева Пенева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Юлияна Атанасова Боева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Константин Петров Костадинов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Николай Стоянов Малев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Красимир Маргаритов Кръстев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Атанас Златков Иванов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Пламена Георгиева Недялкова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Николай Стефанов Йорданов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Аффе Исмаилова Ибрямова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Веселин Генчев Тодоров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Биляна Кръстева Добрева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Иван Валериев Йотов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Мартин Иванов Пеев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Юлияна Петрова Кайрякова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Николай Тошков Николов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Павел Динчев Христов </w:t>
      </w:r>
    </w:p>
    <w:p w:rsidR="001108B9" w:rsidRPr="003436CA" w:rsidRDefault="001108B9" w:rsidP="001108B9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Георги Савов Недев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„ГЕРБ -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СДС“ 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67498B" w:rsidRPr="003436CA" w:rsidRDefault="0067498B" w:rsidP="00916B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67498B" w:rsidRPr="003436CA" w:rsidRDefault="0067498B" w:rsidP="0067498B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38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„БЪЛГАРСКИ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ГЛАСЪ“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С вх. № 65/06.05.2024 г., от 10.20 ч. в РИК - Варна е постъпило предложение от политическа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БЪЛГАРСКИ ГЛАСЪ“, представлявана от Георги Захарин Попов, чрез Диян Галинов Асенов, във връзка с регистрация на кандидатскa листa за народни представители на политическа партия „БЪЛГАРСКИ ГЛАСЪ „в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4444B2">
      <w:pPr>
        <w:pStyle w:val="ab"/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Георги Захарин Попов;</w:t>
      </w:r>
    </w:p>
    <w:p w:rsidR="001108B9" w:rsidRPr="003436CA" w:rsidRDefault="001108B9" w:rsidP="004444B2">
      <w:pPr>
        <w:pStyle w:val="ab"/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8бр;</w:t>
      </w:r>
    </w:p>
    <w:p w:rsidR="001108B9" w:rsidRPr="003436CA" w:rsidRDefault="001108B9" w:rsidP="004444B2">
      <w:pPr>
        <w:pStyle w:val="ab"/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Пълномощно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       В РИК-Варна заявлението за регистрация на кандидатскa листa за народни представители на политическа партия „БЪЛГАРСКИ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ГЛАСЪ“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заведено под № 18/06.05.2024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„БЪЛГАРСКИ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ГЛАСЪ“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3143 -ЕП/НС/ 23.04.2024 г. на ЦИК. Наименованието на партията за отпечатване в бюлетината е: ПОЛИТИЧЕСКА ПАРТИЯ БЪЛГАРСКИ ГЛАСЪ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„БЪЛГАРСКИ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ГЛАСЪ“ и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43-НС/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„БЪЛГАРСКИ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ГЛАСЪ“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Диян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Галинов Асенов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Петър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Иванов Дулев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Ненка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Маринова Стойчева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Анна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Юри Меликсетян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Лазар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Анатолиев Лазаров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Росен 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Йорданов Димитров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Велислав Николаев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Кенаров</w:t>
      </w:r>
    </w:p>
    <w:p w:rsidR="001108B9" w:rsidRPr="003436CA" w:rsidRDefault="001108B9" w:rsidP="004444B2">
      <w:pPr>
        <w:pStyle w:val="ab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Румянка Христова Димитрова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„БЪЛГАРСКИ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ГЛАСЪ“ 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67498B" w:rsidRPr="003436CA" w:rsidRDefault="0067498B" w:rsidP="00916B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67498B" w:rsidRPr="003436CA" w:rsidRDefault="0067498B" w:rsidP="0067498B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39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регистрация на кандидатскa листa за народни представители на коалиция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ГРАЖДАНИТЕ“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С вх. № 66/06.05.2024 г., от 11.30 ч. в РИК - Варна е постъпило предложение от коалиция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ГРАЖДАНИТЕ“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, представлявана от Светлозар Стоянов Съев и Иван Цветанов Павлов, чрез Светлозар Стоянов Съев, във връзка с регистрация на кандидатскa листa за народни представители на коалиция „ГЕРБ - СДС“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Светлозар Стоянов Съев;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7 бр;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ГРАЖДАНИТЕ“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заведено под № 19/06.05.2024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Коалиция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ГРАЖДАНИТЕ“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3205-ЕП/НС/ 02.05.2024 г. на ЦИК. Наименованието на партията за отпечатване в бюлетината е: НИЕ ГРАЖДАНИТЕ /БЪЛГАРСКАТА ПРОЛЕТ, КОЙ, БРСП, НАЦИЯ/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ГРАЖДАНИТЕ“ и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ГРАЖДАНИТЕ“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1.Светозар Стоянов Съев 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2.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Румен  Милчев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 Сакеларов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3.Любена Миткова Начева – Григорова   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4.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Георги  Иванов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 Георгиев 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5.Ася Иванова Иванова  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6.Йордан Христов Колев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7.Герчо Илиев Цачев 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2.Издава удостоверения на регистрираните кандидати от кандидатскa листa на коалиция „НИЕ ГРАЖДАНИТЕ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“</w:t>
      </w:r>
      <w:r w:rsidRPr="003436CA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3436CA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67498B" w:rsidRPr="003436CA" w:rsidRDefault="0067498B" w:rsidP="0067498B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40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С вх. № 67/06.05.2024 г., от 14.20 ч. в РИК - Варна е постъпило предложение от 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, представлявана от Станислав Тодоров Трифонов, чрез Тошко Йорданов Хаджитодоров, чрез Ивайло Симеонов Костадинов, във връзка с регистрация на кандидатскa листa за народни представители на Политическа партия „ИМА ТАКЪВ НАРОД“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Тошко Йорданов Хаджитодоров;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22 бр;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 – 2 бр.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заведено под № 20/06.05.2024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3140-ЕП/НС/ 23.04.2024 г. на ЦИК. Наименованието на партията за отпечатване в бюлетината е: ИМА ТАКЪВ НАРОД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 и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t xml:space="preserve"> </w:t>
      </w:r>
      <w:r w:rsidRPr="003436CA">
        <w:rPr>
          <w:rFonts w:ascii="Times New Roman" w:eastAsia="Times New Roman" w:hAnsi="Times New Roman"/>
          <w:sz w:val="24"/>
          <w:szCs w:val="24"/>
        </w:rPr>
        <w:t>Тошко Йорданов Хаджитодоров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Драгомир Стефанов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Петров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Ивайло Симеонов Костадинов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Цветелина Димитрова Атанасова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Юлиян  Георгиев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Минчев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Любка  Живкова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Петрова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Светослав Николов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Иванов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Моника Станиславова Петрова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Румен</w:t>
      </w:r>
      <w:r w:rsidRPr="003436CA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Георгиев  Стоянов</w:t>
      </w:r>
      <w:proofErr w:type="gramEnd"/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Стойко Георгиев Георгиев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Ивелин Иванов Димитров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Антон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Стоянов Янев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Мартина Диянова Николова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Иван Тодоров Иванов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Милен Ивалинов Стаматов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Християн Атанасов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Христов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Александрина Николаева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Димитрова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Добрин Красимиров Костадинов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Валентин Тодоров Веков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Добромир Иванов Дунчев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Валентин Димитров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Петров</w:t>
      </w:r>
    </w:p>
    <w:p w:rsidR="001108B9" w:rsidRPr="003436CA" w:rsidRDefault="001108B9" w:rsidP="001108B9">
      <w:pPr>
        <w:pStyle w:val="ab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Константин Маринов Маринов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„ИМА ТАКЪВ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НАРОД“</w:t>
      </w:r>
      <w:r w:rsidRPr="003436CA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3436CA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1108B9" w:rsidRPr="003436CA" w:rsidRDefault="001108B9" w:rsidP="001108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1108B9" w:rsidRPr="003436CA" w:rsidRDefault="001108B9" w:rsidP="001108B9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8B9" w:rsidRPr="003436CA" w:rsidRDefault="001108B9" w:rsidP="001108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108B9" w:rsidRPr="003436CA" w:rsidRDefault="001108B9" w:rsidP="001108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98B" w:rsidRPr="003436CA" w:rsidRDefault="0067498B" w:rsidP="006749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41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Политическа партия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ИДВАМЕ“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С вх. № 68/06.05.2024 г., от 14.35 ч. в РИК - Варна е постъпило предложение от политическа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партия  „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НИЕ ИДВАМЕ“, представлявана от Мария Василева Капон, чрез Лъчезар Александров Алексиев, във връзка с регистрация на кандидатскa листa за народни представители на политическа партия „НИЕ ИДВАМЕ“ 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Лъчезар Александров Алексиев;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4 бр;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</w:t>
      </w:r>
      <w:r w:rsidR="00892931" w:rsidRPr="003436CA">
        <w:rPr>
          <w:rFonts w:ascii="Times New Roman" w:eastAsia="Times New Roman" w:hAnsi="Times New Roman"/>
          <w:sz w:val="24"/>
          <w:szCs w:val="24"/>
        </w:rPr>
        <w:t xml:space="preserve"> – 1</w:t>
      </w:r>
      <w:r w:rsidRPr="003436CA">
        <w:rPr>
          <w:rFonts w:ascii="Times New Roman" w:eastAsia="Times New Roman" w:hAnsi="Times New Roman"/>
          <w:sz w:val="24"/>
          <w:szCs w:val="24"/>
        </w:rPr>
        <w:t xml:space="preserve"> бр.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политическа партия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 xml:space="preserve">ИДВАМЕ“  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е заведено под № 21/06.05.2024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Политическа партия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ИДВАМЕ“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е регистрирана за участие в изборите за членове на Европейския парламент от Република България и за народни представители на 9 юни 2024 г.  с решение № 3160 -ЕП/НС/ 24.04.2024 г. на ЦИК. Наименованието на партията за отпечатване в бюлетината е: НИЕ ИДВАМЕ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политическа партия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 xml:space="preserve">ИДВАМЕ“  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и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политическа партия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ИДВАМЕ“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Арман Агоп Бабикян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Лъчезар Александров Алексиев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Цено Костадинов Иванов</w:t>
      </w:r>
    </w:p>
    <w:p w:rsidR="001108B9" w:rsidRPr="003436CA" w:rsidRDefault="001108B9" w:rsidP="001108B9">
      <w:pPr>
        <w:pStyle w:val="ab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Радослав Димитров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 xml:space="preserve">Димитров 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политическа партия „НИЕ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ИДВАМЕ“ 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1108B9" w:rsidRPr="003436CA" w:rsidRDefault="001108B9" w:rsidP="001108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1108B9" w:rsidRPr="003436CA" w:rsidRDefault="001108B9" w:rsidP="001108B9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8B9" w:rsidRPr="003436CA" w:rsidRDefault="001108B9" w:rsidP="001108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с  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108B9" w:rsidRPr="003436CA" w:rsidRDefault="001108B9" w:rsidP="00110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42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С вх. № 69/06.05.2024 г., от 14.40 ч. в РИК - Варна е постъпило предложение от 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, представлявана от Петър Стефанов Москов, чрез Снежина Пламенова Желязкова, във връзка с регистрация на кандидатскa листa за народни представители на коалиция „СИНЯ БЪЛГАРИЯ“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Снежина Пламенова Желязкова;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14 бр;</w:t>
      </w:r>
    </w:p>
    <w:p w:rsidR="001108B9" w:rsidRPr="003436CA" w:rsidRDefault="001108B9" w:rsidP="001108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заведено под № 22/06.05.2024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3141-ЕП/НС/ 23.04.2024 г. на ЦИК. Наименованието на партията за отпечатване в бюлетината е: СИНЯ БЪЛГАРИЯ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и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Наско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Христов Рафаилов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Бистра Константинова Василева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Снежина Пламенова Желязкова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Борислав Христов Борисов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Юлиан Вълканов Че</w:t>
      </w:r>
      <w:r w:rsidR="004B36BE" w:rsidRPr="003436CA">
        <w:rPr>
          <w:rFonts w:ascii="Times New Roman" w:eastAsia="Times New Roman" w:hAnsi="Times New Roman"/>
          <w:sz w:val="24"/>
          <w:szCs w:val="24"/>
          <w:lang w:val="bg-BG"/>
        </w:rPr>
        <w:t>м</w:t>
      </w:r>
      <w:r w:rsidRPr="003436CA">
        <w:rPr>
          <w:rFonts w:ascii="Times New Roman" w:eastAsia="Times New Roman" w:hAnsi="Times New Roman"/>
          <w:sz w:val="24"/>
          <w:szCs w:val="24"/>
        </w:rPr>
        <w:t>широв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Георги Александров Александров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Нина Стоянова Дякова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Валентин Асенов Давидов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>Светлозар Светославов Граматиков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Иван Недков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Иванов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Димитър Йорданов Митев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Миглена Красимирова Минчева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Мая Иванова Палиева</w:t>
      </w:r>
    </w:p>
    <w:p w:rsidR="001108B9" w:rsidRPr="003436CA" w:rsidRDefault="001108B9" w:rsidP="001108B9">
      <w:pPr>
        <w:pStyle w:val="ab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Веселин Иванов Василев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„СИНЯ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1108B9" w:rsidRPr="003436CA" w:rsidRDefault="001108B9" w:rsidP="00110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BF0776" w:rsidRPr="003436CA" w:rsidRDefault="00BF0776" w:rsidP="00BF0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436CA">
        <w:rPr>
          <w:rFonts w:ascii="Times New Roman" w:hAnsi="Times New Roman"/>
          <w:b/>
          <w:sz w:val="24"/>
          <w:szCs w:val="24"/>
          <w:lang w:val="bg-BG"/>
        </w:rPr>
        <w:t>По точка девета от дневния ред:</w:t>
      </w:r>
    </w:p>
    <w:p w:rsidR="00BF0776" w:rsidRPr="003436CA" w:rsidRDefault="00BF0776" w:rsidP="00BF0776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F0776" w:rsidRPr="003436CA" w:rsidRDefault="00BF0776" w:rsidP="00BF0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 w:rsidR="00A30A57" w:rsidRPr="003436CA">
        <w:rPr>
          <w:rFonts w:ascii="Times New Roman" w:hAnsi="Times New Roman"/>
          <w:sz w:val="24"/>
          <w:szCs w:val="24"/>
          <w:lang w:val="bg-BG"/>
        </w:rPr>
        <w:t>13</w:t>
      </w:r>
      <w:r w:rsidRPr="003436C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108B9" w:rsidRPr="003436CA" w:rsidRDefault="001108B9" w:rsidP="001108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F0776" w:rsidRPr="003436CA" w:rsidRDefault="00BF0776" w:rsidP="00BF0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436CA">
        <w:rPr>
          <w:rFonts w:ascii="Times New Roman" w:eastAsia="Times New Roman" w:hAnsi="Times New Roman"/>
          <w:sz w:val="24"/>
          <w:szCs w:val="24"/>
        </w:rPr>
        <w:br/>
        <w:t>№ 43</w:t>
      </w:r>
      <w:r w:rsidRPr="003436CA">
        <w:rPr>
          <w:rFonts w:ascii="Times New Roman" w:eastAsia="Times New Roman" w:hAnsi="Times New Roman"/>
          <w:sz w:val="24"/>
          <w:szCs w:val="24"/>
        </w:rPr>
        <w:br/>
        <w:t>Варна, 06.05.2024г.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ОТНОСНО: регистрация на кандидатскa листa за народни представители на коалиция „СОЛИДАРНА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С вх. № 70/06.05.2024 г., от 16.00 ч. в РИК - Варна е постъпило предложение от коалиция „СОЛИДАРНА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>, представлявана от Ваня Руменова Григорова, чрез Димитър Симеонов Костадинов, във връзка с регистрация на кандидатскa листa за народни представители на коалиция „СОЛИДАРНА БЪЛГАРИЯ“ в Трети избирателен район - Варненски за участие в изборите насрочени на 9 юни 2024 г.</w:t>
      </w:r>
    </w:p>
    <w:p w:rsidR="00BF0776" w:rsidRPr="003436CA" w:rsidRDefault="00BF0776" w:rsidP="00BF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BF0776" w:rsidRPr="003436CA" w:rsidRDefault="00BF0776" w:rsidP="00BF077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Предложение по чл. 255, ал. 1, т. 1 от ИК, подписано от Димитър Симионов Костадинов;</w:t>
      </w:r>
    </w:p>
    <w:p w:rsidR="00BF0776" w:rsidRPr="003436CA" w:rsidRDefault="00BF0776" w:rsidP="00BF077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Заявления - декларация по чл. 255, ал. 1, т. 3 от ИК от кандидатите в листата (Приложение № 66 – НС от изборните книжа) – 30 бр;</w:t>
      </w:r>
    </w:p>
    <w:p w:rsidR="00BF0776" w:rsidRPr="003436CA" w:rsidRDefault="00BF0776" w:rsidP="00BF077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Пълномощно.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      В РИК-Варна заявлението за регистрация на кандидатскa листa за народни представители на коалиция „СОЛИДАРНА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заведено под № 23/06.05.2024 г. в регистъра на кандидатските листи в Трети избирателен район - Варненски за участие в изборите насрочени на 9 юни 2024 г.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       Коалиция „СОЛИДАРНА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е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регистрирана за участие в изборите за членове на Европейския парламент от Република България и за народни представители на 9 юни 2024 г.  с решение № 3149-ЕП/НС/ 24.04.2024 г. на ЦИК. Наименованието на партията за отпечатване в бюлетината е: </w:t>
      </w:r>
      <w:r w:rsidR="00435203" w:rsidRPr="003436CA">
        <w:rPr>
          <w:rFonts w:ascii="Times New Roman" w:eastAsia="Times New Roman" w:hAnsi="Times New Roman"/>
          <w:sz w:val="24"/>
          <w:szCs w:val="24"/>
        </w:rPr>
        <w:t>СОЛИДАРНА БЪЛГАРИЯ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lastRenderedPageBreak/>
        <w:t>          РИК – Варна намира, че са изпълнени законовите изисквания за регистрация на кандидатите за народни представители от кандидатската листа на коалиция „</w:t>
      </w:r>
      <w:r w:rsidR="00435203" w:rsidRPr="003436CA">
        <w:rPr>
          <w:rFonts w:ascii="Times New Roman" w:eastAsia="Times New Roman" w:hAnsi="Times New Roman"/>
          <w:sz w:val="24"/>
          <w:szCs w:val="24"/>
        </w:rPr>
        <w:t xml:space="preserve"> </w:t>
      </w:r>
      <w:r w:rsidR="00435203" w:rsidRPr="003436CA">
        <w:rPr>
          <w:rFonts w:ascii="Times New Roman" w:eastAsia="Times New Roman" w:hAnsi="Times New Roman"/>
          <w:sz w:val="24"/>
          <w:szCs w:val="24"/>
        </w:rPr>
        <w:t>СОЛИДАРНА БЪЛГАРИЯ</w:t>
      </w:r>
      <w:r w:rsidR="00435203" w:rsidRPr="003436C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“ и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предвид изложеното, на основание чл. 72 ал. 1 т. 1 и 8 от ИК, във връзка чл. 255 ал. 1 и чл. 258 ал. 1 и 2 от ИК и решение № 3120-НС/ 19.04.2024 г.  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- Варна: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РЕШИ: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1.Регистрира кандидатскa листa за народни представители на коалиция „СОЛИДАРНА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Трети избирателен район - Варненски за участие в изборите насрочени на 9 юни 2024 г.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  Обявява кандидатската листа, както следва: 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Димитър Симеонов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Костадинов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Тодор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Неделчев Тодоров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Иво Николов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Стамболийски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Иван Аргиров Янакиев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Огнян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Станакиев Николов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Силвия Мариянова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Димитрова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Димитър  Андонов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Чавеев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Добринка Ангелова 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Иванова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Десислава  Илкова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ab/>
        <w:t>Пенкова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Стоян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Василев Ангелов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Мария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Драгомирова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Драганова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Росен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Георгиев Георгиев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Георги Величков Станчев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Магдалена Илиева Габерска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Васил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Савов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Стефанов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Албена  Георгиева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ab/>
        <w:t>Вълчева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Галина Веселинова</w:t>
      </w:r>
      <w:r w:rsidRPr="003436CA">
        <w:rPr>
          <w:rFonts w:ascii="Times New Roman" w:eastAsia="Times New Roman" w:hAnsi="Times New Roman"/>
          <w:sz w:val="24"/>
          <w:szCs w:val="24"/>
        </w:rPr>
        <w:tab/>
        <w:t>Савова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Мина Теодорова Иванова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Антон</w:t>
      </w:r>
      <w:r w:rsidRPr="003436CA">
        <w:rPr>
          <w:rFonts w:ascii="Times New Roman" w:eastAsia="Times New Roman" w:hAnsi="Times New Roman"/>
          <w:sz w:val="24"/>
          <w:szCs w:val="24"/>
        </w:rPr>
        <w:tab/>
        <w:t>Димитров Чавеев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Боянка Борисова Петрова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Шенол Рушан Исмаил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Димитър Желчев Желев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Даниела  Добринова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ab/>
        <w:t xml:space="preserve"> Иванова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Тихомир Димов Георгиев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Миглена Веселинова Атанасова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Калинка Иванова Георгиева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Христина  Петрова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Маринишева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Росица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Пенчева  Йорданова</w:t>
      </w:r>
      <w:proofErr w:type="gramEnd"/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Десислава Иванова Фотева</w:t>
      </w:r>
    </w:p>
    <w:p w:rsidR="00BF0776" w:rsidRPr="003436CA" w:rsidRDefault="00BF0776" w:rsidP="00BF0776">
      <w:pPr>
        <w:pStyle w:val="ab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>Ивана</w:t>
      </w:r>
      <w:r w:rsidRPr="003436CA">
        <w:rPr>
          <w:rFonts w:ascii="Times New Roman" w:eastAsia="Times New Roman" w:hAnsi="Times New Roman"/>
          <w:sz w:val="24"/>
          <w:szCs w:val="24"/>
        </w:rPr>
        <w:tab/>
        <w:t xml:space="preserve">Георгиева Данкова 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2.Издава удостоверения на регистрираните кандидати от кандидатскa листa на коалиция „СОЛИДАРНА </w:t>
      </w:r>
      <w:proofErr w:type="gramStart"/>
      <w:r w:rsidRPr="003436CA">
        <w:rPr>
          <w:rFonts w:ascii="Times New Roman" w:eastAsia="Times New Roman" w:hAnsi="Times New Roman"/>
          <w:sz w:val="24"/>
          <w:szCs w:val="24"/>
        </w:rPr>
        <w:t>БЪЛГАРИЯ“ за</w:t>
      </w:r>
      <w:proofErr w:type="gramEnd"/>
      <w:r w:rsidRPr="003436CA">
        <w:rPr>
          <w:rFonts w:ascii="Times New Roman" w:eastAsia="Times New Roman" w:hAnsi="Times New Roman"/>
          <w:sz w:val="24"/>
          <w:szCs w:val="24"/>
        </w:rPr>
        <w:t xml:space="preserve"> народни представители в Трети избирателен район-Варненски за изборите насрочени на 9 юни 2024 г.</w:t>
      </w:r>
    </w:p>
    <w:p w:rsidR="00BF0776" w:rsidRPr="003436CA" w:rsidRDefault="00BF0776" w:rsidP="00BF0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36CA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срок до 3 дни от обявяването му на основание чл. 73, ал. 1 от ИК. </w:t>
      </w:r>
    </w:p>
    <w:p w:rsidR="001108B9" w:rsidRPr="003436CA" w:rsidRDefault="001108B9" w:rsidP="001108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436CA" w:rsidRDefault="00F73A02" w:rsidP="007F41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3436CA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3436CA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0B0117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0</w:t>
      </w:r>
      <w:r w:rsidR="001108B9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7</w:t>
      </w:r>
      <w:r w:rsidR="007440A9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.05.2024 от 17:0</w:t>
      </w:r>
      <w:r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3436CA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3436CA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C95D7A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A30A57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3</w:t>
      </w:r>
      <w:r w:rsidR="00F86393"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>0</w:t>
      </w:r>
      <w:r w:rsidRPr="003436CA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3436CA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3436CA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3436CA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3436CA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3436CA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436CA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3436CA" w:rsidRDefault="00E04899" w:rsidP="00E04899">
      <w:pPr>
        <w:ind w:left="3620" w:right="1045"/>
        <w:jc w:val="both"/>
        <w:rPr>
          <w:rFonts w:ascii="Times New Roman" w:hAnsi="Times New Roman"/>
        </w:rPr>
      </w:pPr>
    </w:p>
    <w:bookmarkEnd w:id="0"/>
    <w:p w:rsidR="001D7136" w:rsidRPr="003436CA" w:rsidRDefault="001D7136"/>
    <w:sectPr w:rsidR="001D7136" w:rsidRPr="003436CA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FB1" w:rsidRDefault="00F63FB1">
      <w:pPr>
        <w:spacing w:after="0" w:line="240" w:lineRule="auto"/>
      </w:pPr>
      <w:r>
        <w:separator/>
      </w:r>
    </w:p>
  </w:endnote>
  <w:endnote w:type="continuationSeparator" w:id="0">
    <w:p w:rsidR="00F63FB1" w:rsidRDefault="00F6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F63FB1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3436CA">
      <w:rPr>
        <w:rStyle w:val="a6"/>
        <w:rFonts w:ascii="Tahoma" w:hAnsi="Tahoma" w:cs="Tahoma"/>
        <w:noProof/>
        <w:sz w:val="20"/>
        <w:szCs w:val="20"/>
      </w:rPr>
      <w:t>15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F63FB1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FB1" w:rsidRDefault="00F63FB1">
      <w:pPr>
        <w:spacing w:after="0" w:line="240" w:lineRule="auto"/>
      </w:pPr>
      <w:r>
        <w:separator/>
      </w:r>
    </w:p>
  </w:footnote>
  <w:footnote w:type="continuationSeparator" w:id="0">
    <w:p w:rsidR="00F63FB1" w:rsidRDefault="00F6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E75"/>
    <w:multiLevelType w:val="hybridMultilevel"/>
    <w:tmpl w:val="04A0CB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87FF7"/>
    <w:multiLevelType w:val="hybridMultilevel"/>
    <w:tmpl w:val="004827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22D2F"/>
    <w:multiLevelType w:val="multilevel"/>
    <w:tmpl w:val="37F0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27A49"/>
    <w:multiLevelType w:val="multilevel"/>
    <w:tmpl w:val="1842EA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6414C"/>
    <w:multiLevelType w:val="multilevel"/>
    <w:tmpl w:val="7F5213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97482"/>
    <w:multiLevelType w:val="hybridMultilevel"/>
    <w:tmpl w:val="D304CD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272D3"/>
    <w:multiLevelType w:val="hybridMultilevel"/>
    <w:tmpl w:val="CAB4FC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F8"/>
    <w:multiLevelType w:val="hybridMultilevel"/>
    <w:tmpl w:val="09CA0E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A1900"/>
    <w:multiLevelType w:val="hybridMultilevel"/>
    <w:tmpl w:val="7F1617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005FC"/>
    <w:multiLevelType w:val="hybridMultilevel"/>
    <w:tmpl w:val="A87882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90688"/>
    <w:multiLevelType w:val="hybridMultilevel"/>
    <w:tmpl w:val="75BC0D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61896"/>
    <w:multiLevelType w:val="hybridMultilevel"/>
    <w:tmpl w:val="E3A4B2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A31F1"/>
    <w:multiLevelType w:val="hybridMultilevel"/>
    <w:tmpl w:val="4CEA1A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C02F2"/>
    <w:multiLevelType w:val="hybridMultilevel"/>
    <w:tmpl w:val="7638E4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957CC"/>
    <w:multiLevelType w:val="multilevel"/>
    <w:tmpl w:val="D8E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EF3CA6"/>
    <w:multiLevelType w:val="multilevel"/>
    <w:tmpl w:val="1842EA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415FB"/>
    <w:multiLevelType w:val="multilevel"/>
    <w:tmpl w:val="D8E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4A6025"/>
    <w:multiLevelType w:val="hybridMultilevel"/>
    <w:tmpl w:val="5908F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32" w15:restartNumberingAfterBreak="0">
    <w:nsid w:val="61B764C8"/>
    <w:multiLevelType w:val="hybridMultilevel"/>
    <w:tmpl w:val="1610D0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653024BE"/>
    <w:multiLevelType w:val="hybridMultilevel"/>
    <w:tmpl w:val="879002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36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0218E2"/>
    <w:multiLevelType w:val="hybridMultilevel"/>
    <w:tmpl w:val="75EA2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E3F49"/>
    <w:multiLevelType w:val="hybridMultilevel"/>
    <w:tmpl w:val="1ED649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F528C3"/>
    <w:multiLevelType w:val="hybridMultilevel"/>
    <w:tmpl w:val="DBDE61DC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80F60"/>
    <w:multiLevelType w:val="hybridMultilevel"/>
    <w:tmpl w:val="F354A2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1"/>
  </w:num>
  <w:num w:numId="4">
    <w:abstractNumId w:val="37"/>
  </w:num>
  <w:num w:numId="5">
    <w:abstractNumId w:val="25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5"/>
  </w:num>
  <w:num w:numId="11">
    <w:abstractNumId w:val="42"/>
  </w:num>
  <w:num w:numId="12">
    <w:abstractNumId w:val="19"/>
  </w:num>
  <w:num w:numId="13">
    <w:abstractNumId w:val="22"/>
  </w:num>
  <w:num w:numId="14">
    <w:abstractNumId w:val="38"/>
  </w:num>
  <w:num w:numId="15">
    <w:abstractNumId w:val="39"/>
  </w:num>
  <w:num w:numId="16">
    <w:abstractNumId w:val="24"/>
  </w:num>
  <w:num w:numId="17">
    <w:abstractNumId w:val="27"/>
  </w:num>
  <w:num w:numId="18">
    <w:abstractNumId w:val="33"/>
  </w:num>
  <w:num w:numId="19">
    <w:abstractNumId w:val="36"/>
  </w:num>
  <w:num w:numId="20">
    <w:abstractNumId w:val="20"/>
  </w:num>
  <w:num w:numId="21">
    <w:abstractNumId w:val="44"/>
  </w:num>
  <w:num w:numId="22">
    <w:abstractNumId w:val="28"/>
  </w:num>
  <w:num w:numId="23">
    <w:abstractNumId w:val="21"/>
  </w:num>
  <w:num w:numId="24">
    <w:abstractNumId w:val="13"/>
  </w:num>
  <w:num w:numId="25">
    <w:abstractNumId w:val="18"/>
  </w:num>
  <w:num w:numId="26">
    <w:abstractNumId w:val="0"/>
  </w:num>
  <w:num w:numId="27">
    <w:abstractNumId w:val="17"/>
  </w:num>
  <w:num w:numId="28">
    <w:abstractNumId w:val="4"/>
  </w:num>
  <w:num w:numId="29">
    <w:abstractNumId w:val="11"/>
  </w:num>
  <w:num w:numId="30">
    <w:abstractNumId w:val="43"/>
  </w:num>
  <w:num w:numId="31">
    <w:abstractNumId w:val="23"/>
  </w:num>
  <w:num w:numId="32">
    <w:abstractNumId w:val="8"/>
  </w:num>
  <w:num w:numId="33">
    <w:abstractNumId w:val="6"/>
  </w:num>
  <w:num w:numId="34">
    <w:abstractNumId w:val="40"/>
  </w:num>
  <w:num w:numId="35">
    <w:abstractNumId w:val="34"/>
  </w:num>
  <w:num w:numId="36">
    <w:abstractNumId w:val="30"/>
  </w:num>
  <w:num w:numId="37">
    <w:abstractNumId w:val="16"/>
  </w:num>
  <w:num w:numId="38">
    <w:abstractNumId w:val="9"/>
  </w:num>
  <w:num w:numId="39">
    <w:abstractNumId w:val="10"/>
  </w:num>
  <w:num w:numId="40">
    <w:abstractNumId w:val="15"/>
  </w:num>
  <w:num w:numId="41">
    <w:abstractNumId w:val="45"/>
  </w:num>
  <w:num w:numId="42">
    <w:abstractNumId w:val="32"/>
  </w:num>
  <w:num w:numId="43">
    <w:abstractNumId w:val="41"/>
  </w:num>
  <w:num w:numId="44">
    <w:abstractNumId w:val="7"/>
  </w:num>
  <w:num w:numId="45">
    <w:abstractNumId w:val="29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60D97"/>
    <w:rsid w:val="000B0117"/>
    <w:rsid w:val="000B407A"/>
    <w:rsid w:val="000B4D18"/>
    <w:rsid w:val="000E67CD"/>
    <w:rsid w:val="00102AB3"/>
    <w:rsid w:val="001108B9"/>
    <w:rsid w:val="00144147"/>
    <w:rsid w:val="001D7136"/>
    <w:rsid w:val="00226469"/>
    <w:rsid w:val="002516AE"/>
    <w:rsid w:val="002941AB"/>
    <w:rsid w:val="00296417"/>
    <w:rsid w:val="002C61F6"/>
    <w:rsid w:val="002D2AE5"/>
    <w:rsid w:val="002E79AC"/>
    <w:rsid w:val="00300E64"/>
    <w:rsid w:val="003017F3"/>
    <w:rsid w:val="003052AE"/>
    <w:rsid w:val="00314F61"/>
    <w:rsid w:val="00337612"/>
    <w:rsid w:val="003436CA"/>
    <w:rsid w:val="00381173"/>
    <w:rsid w:val="003A415D"/>
    <w:rsid w:val="003C1A02"/>
    <w:rsid w:val="003D49EB"/>
    <w:rsid w:val="004021EC"/>
    <w:rsid w:val="00416D81"/>
    <w:rsid w:val="00417F85"/>
    <w:rsid w:val="00435203"/>
    <w:rsid w:val="004444B2"/>
    <w:rsid w:val="00446D64"/>
    <w:rsid w:val="004558B9"/>
    <w:rsid w:val="00455D18"/>
    <w:rsid w:val="004A7516"/>
    <w:rsid w:val="004B36BE"/>
    <w:rsid w:val="004D0483"/>
    <w:rsid w:val="004F6C28"/>
    <w:rsid w:val="00503321"/>
    <w:rsid w:val="00512790"/>
    <w:rsid w:val="005371BB"/>
    <w:rsid w:val="00541859"/>
    <w:rsid w:val="005568ED"/>
    <w:rsid w:val="005B098F"/>
    <w:rsid w:val="005D246A"/>
    <w:rsid w:val="005F735D"/>
    <w:rsid w:val="00602DE9"/>
    <w:rsid w:val="006311D3"/>
    <w:rsid w:val="0064272A"/>
    <w:rsid w:val="00644A34"/>
    <w:rsid w:val="0067498B"/>
    <w:rsid w:val="006846F2"/>
    <w:rsid w:val="006A1671"/>
    <w:rsid w:val="006A306E"/>
    <w:rsid w:val="006A71D5"/>
    <w:rsid w:val="006F29D3"/>
    <w:rsid w:val="006F55A7"/>
    <w:rsid w:val="007440A9"/>
    <w:rsid w:val="00752A69"/>
    <w:rsid w:val="00770301"/>
    <w:rsid w:val="007903E8"/>
    <w:rsid w:val="007E5EE5"/>
    <w:rsid w:val="007F41FD"/>
    <w:rsid w:val="00850C19"/>
    <w:rsid w:val="008900BE"/>
    <w:rsid w:val="00892931"/>
    <w:rsid w:val="009159F9"/>
    <w:rsid w:val="00916B72"/>
    <w:rsid w:val="00954301"/>
    <w:rsid w:val="00973DF6"/>
    <w:rsid w:val="009902C2"/>
    <w:rsid w:val="00A30A57"/>
    <w:rsid w:val="00A5220D"/>
    <w:rsid w:val="00AF53B3"/>
    <w:rsid w:val="00B111FB"/>
    <w:rsid w:val="00B3104D"/>
    <w:rsid w:val="00B445FB"/>
    <w:rsid w:val="00B87424"/>
    <w:rsid w:val="00BB4CF6"/>
    <w:rsid w:val="00BC15A9"/>
    <w:rsid w:val="00BD44CE"/>
    <w:rsid w:val="00BF0776"/>
    <w:rsid w:val="00C34E34"/>
    <w:rsid w:val="00C75C00"/>
    <w:rsid w:val="00C9085C"/>
    <w:rsid w:val="00C95D7A"/>
    <w:rsid w:val="00CC4C7A"/>
    <w:rsid w:val="00CE7EEC"/>
    <w:rsid w:val="00CF229B"/>
    <w:rsid w:val="00D15212"/>
    <w:rsid w:val="00D21BD9"/>
    <w:rsid w:val="00D61697"/>
    <w:rsid w:val="00D740D1"/>
    <w:rsid w:val="00D908DE"/>
    <w:rsid w:val="00DF52AD"/>
    <w:rsid w:val="00E04899"/>
    <w:rsid w:val="00E54B31"/>
    <w:rsid w:val="00EB72A3"/>
    <w:rsid w:val="00EC56E2"/>
    <w:rsid w:val="00EE45E3"/>
    <w:rsid w:val="00F2622A"/>
    <w:rsid w:val="00F35BA0"/>
    <w:rsid w:val="00F63FB1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D022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4620</Words>
  <Characters>26337</Characters>
  <Application>Microsoft Office Word</Application>
  <DocSecurity>0</DocSecurity>
  <Lines>219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45</cp:revision>
  <cp:lastPrinted>2024-05-03T14:20:00Z</cp:lastPrinted>
  <dcterms:created xsi:type="dcterms:W3CDTF">2022-08-15T06:33:00Z</dcterms:created>
  <dcterms:modified xsi:type="dcterms:W3CDTF">2024-05-06T14:30:00Z</dcterms:modified>
</cp:coreProperties>
</file>