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Pr="00EE7B02" w:rsidRDefault="008A22C7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04</w:t>
      </w:r>
      <w:r w:rsidR="00016981">
        <w:rPr>
          <w:rFonts w:ascii="Times New Roman" w:hAnsi="Times New Roman" w:cs="Times New Roman"/>
          <w:sz w:val="24"/>
          <w:szCs w:val="24"/>
        </w:rPr>
        <w:t>.05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016981" w:rsidRPr="00016981" w:rsidRDefault="00016981" w:rsidP="0001698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</w:t>
      </w:r>
      <w:r w:rsidR="008A22C7">
        <w:rPr>
          <w:rFonts w:ascii="Times New Roman" w:eastAsia="Times New Roman" w:hAnsi="Times New Roman" w:cs="Times New Roman"/>
          <w:sz w:val="24"/>
          <w:szCs w:val="24"/>
        </w:rPr>
        <w:t>ГЛАС НАРОДЕН</w:t>
      </w:r>
      <w:r w:rsidRPr="00016981">
        <w:rPr>
          <w:rFonts w:ascii="Times New Roman" w:eastAsia="Times New Roman" w:hAnsi="Times New Roman" w:cs="Times New Roman"/>
          <w:sz w:val="24"/>
          <w:szCs w:val="24"/>
        </w:rPr>
        <w:t>“ в Трети избирателен район - Варненски за участие в изборите насрочени на 9 юни 2024 г.</w:t>
      </w:r>
    </w:p>
    <w:p w:rsidR="00016981" w:rsidRPr="001E78A1" w:rsidRDefault="00016981" w:rsidP="0001698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6981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016981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</w:t>
      </w:r>
      <w:r w:rsidR="008A22C7">
        <w:rPr>
          <w:rFonts w:ascii="Times New Roman" w:eastAsia="Times New Roman" w:hAnsi="Times New Roman" w:cs="Times New Roman"/>
          <w:sz w:val="24"/>
          <w:szCs w:val="24"/>
        </w:rPr>
        <w:t>ОБЩЕСТВО ЗА НОВА БЪЛГАРИЯ</w:t>
      </w:r>
      <w:r w:rsidRPr="00016981">
        <w:rPr>
          <w:rFonts w:ascii="Times New Roman" w:eastAsia="Times New Roman" w:hAnsi="Times New Roman" w:cs="Times New Roman"/>
          <w:sz w:val="24"/>
          <w:szCs w:val="24"/>
        </w:rPr>
        <w:t>“ в Трети избирателен район - Варненски за участие в изборите насрочени на 9 юни 2024 г.</w:t>
      </w:r>
    </w:p>
    <w:p w:rsidR="001E78A1" w:rsidRPr="001E78A1" w:rsidRDefault="001E78A1" w:rsidP="001E78A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E78A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1E78A1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1E7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8A1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1E78A1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„МОРАЛ ЕДИНСТВО ЧЕСТ“ в Трети избирателен район - Варненски за участие в изборите насрочени на 9 юни 2024 г.</w:t>
      </w:r>
    </w:p>
    <w:p w:rsidR="00E26EF4" w:rsidRPr="00E26EF4" w:rsidRDefault="00E26EF4" w:rsidP="00E26EF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26EF4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E26EF4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E26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EF4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E26EF4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„БСП за БЪЛГАРИЯ“ в Трети избирателен район - Варненски за участие в изборите насрочени на 9 юни 2024 г.</w:t>
      </w:r>
    </w:p>
    <w:p w:rsidR="00E26EF4" w:rsidRPr="00E26EF4" w:rsidRDefault="00E26EF4" w:rsidP="00E26EF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26EF4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E26EF4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E26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EF4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E26EF4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„БЪЛГАРСКИ НАЦИОНАЛЕН СЪЮЗ „НОВА ДЕМОКРАЦИЯ“ в Трети избирателен район - Варненски за участие в изборите насрочени на 9 юни 2024 г.</w:t>
      </w:r>
    </w:p>
    <w:p w:rsidR="00E26EF4" w:rsidRPr="00E26EF4" w:rsidRDefault="00E26EF4" w:rsidP="00E26EF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Pr="00E26EF4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E26EF4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E26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EF4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E26EF4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„ЛЕВИЦАТА!“ в Трети избирателен район - Варненски за участие в изборите насрочени на 9 юни 2024 г.</w:t>
      </w:r>
    </w:p>
    <w:p w:rsidR="001E78A1" w:rsidRPr="00016981" w:rsidRDefault="001E78A1" w:rsidP="00E26EF4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74F4" w:rsidRPr="00016981" w:rsidRDefault="00D674F4" w:rsidP="00141510">
      <w:pPr>
        <w:pStyle w:val="a3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141510"/>
    <w:rsid w:val="0017564C"/>
    <w:rsid w:val="00194BCD"/>
    <w:rsid w:val="001E78A1"/>
    <w:rsid w:val="0024646C"/>
    <w:rsid w:val="007E2961"/>
    <w:rsid w:val="0086058C"/>
    <w:rsid w:val="008A22C7"/>
    <w:rsid w:val="00A36328"/>
    <w:rsid w:val="00B6591F"/>
    <w:rsid w:val="00D674F4"/>
    <w:rsid w:val="00E26EF4"/>
    <w:rsid w:val="00E834AF"/>
    <w:rsid w:val="00E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1100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10</cp:revision>
  <dcterms:created xsi:type="dcterms:W3CDTF">2024-04-29T14:01:00Z</dcterms:created>
  <dcterms:modified xsi:type="dcterms:W3CDTF">2024-05-04T12:01:00Z</dcterms:modified>
</cp:coreProperties>
</file>