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D9" w:rsidRDefault="00847ED9" w:rsidP="00847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ED9">
        <w:rPr>
          <w:rFonts w:ascii="Times New Roman" w:hAnsi="Times New Roman" w:cs="Times New Roman"/>
          <w:sz w:val="24"/>
          <w:szCs w:val="24"/>
        </w:rPr>
        <w:t xml:space="preserve">Жалба вх. № 418/26.05.2019 г. </w:t>
      </w:r>
    </w:p>
    <w:p w:rsidR="00847ED9" w:rsidRPr="00847ED9" w:rsidRDefault="00847ED9" w:rsidP="00847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ED9">
        <w:rPr>
          <w:rFonts w:ascii="Times New Roman" w:hAnsi="Times New Roman" w:cs="Times New Roman"/>
          <w:sz w:val="24"/>
          <w:szCs w:val="24"/>
        </w:rPr>
        <w:t xml:space="preserve">Жалба вх. № 408/26.05.2019 г. </w:t>
      </w:r>
    </w:p>
    <w:p w:rsidR="00847ED9" w:rsidRDefault="00847ED9" w:rsidP="00847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ED9">
        <w:rPr>
          <w:rFonts w:ascii="Times New Roman" w:hAnsi="Times New Roman" w:cs="Times New Roman"/>
          <w:sz w:val="24"/>
          <w:szCs w:val="24"/>
        </w:rPr>
        <w:t xml:space="preserve">Жалба вх. № 407/26.05.2019 г. </w:t>
      </w:r>
    </w:p>
    <w:p w:rsidR="00847ED9" w:rsidRDefault="00847ED9" w:rsidP="00847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ED9">
        <w:rPr>
          <w:rFonts w:ascii="Times New Roman" w:hAnsi="Times New Roman" w:cs="Times New Roman"/>
          <w:sz w:val="24"/>
          <w:szCs w:val="24"/>
        </w:rPr>
        <w:t>Жалба вх. № 406/26.05.2019 г.</w:t>
      </w:r>
    </w:p>
    <w:p w:rsidR="00847ED9" w:rsidRPr="00847ED9" w:rsidRDefault="00847ED9" w:rsidP="00847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ED9">
        <w:rPr>
          <w:rFonts w:ascii="Times New Roman" w:hAnsi="Times New Roman" w:cs="Times New Roman"/>
          <w:sz w:val="24"/>
          <w:szCs w:val="24"/>
        </w:rPr>
        <w:t xml:space="preserve">Жалба вх. № 398/26.05.2019 г. </w:t>
      </w:r>
    </w:p>
    <w:p w:rsidR="00847ED9" w:rsidRDefault="00847ED9" w:rsidP="00847E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вх. № 403/26.05.2019 г.</w:t>
      </w:r>
    </w:p>
    <w:p w:rsidR="00847ED9" w:rsidRDefault="00847ED9" w:rsidP="00847E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вх. № 422/26.05.2019 г.</w:t>
      </w:r>
    </w:p>
    <w:p w:rsidR="00847ED9" w:rsidRPr="00847ED9" w:rsidRDefault="00847ED9" w:rsidP="00847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ED9">
        <w:rPr>
          <w:rFonts w:ascii="Times New Roman" w:hAnsi="Times New Roman" w:cs="Times New Roman"/>
          <w:sz w:val="24"/>
          <w:szCs w:val="24"/>
        </w:rPr>
        <w:t xml:space="preserve">Сигнал вх. № 421/26.05.2019 г. </w:t>
      </w:r>
      <w:bookmarkStart w:id="0" w:name="_GoBack"/>
      <w:bookmarkEnd w:id="0"/>
    </w:p>
    <w:p w:rsidR="003736FF" w:rsidRDefault="003736FF"/>
    <w:sectPr w:rsidR="0037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7091"/>
    <w:multiLevelType w:val="hybridMultilevel"/>
    <w:tmpl w:val="56EAB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9B"/>
    <w:rsid w:val="003736FF"/>
    <w:rsid w:val="00847ED9"/>
    <w:rsid w:val="009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460B"/>
  <w15:chartTrackingRefBased/>
  <w15:docId w15:val="{45456CC9-6725-4823-A4CD-36F793F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2019-05-29T08:37:00Z</dcterms:created>
  <dcterms:modified xsi:type="dcterms:W3CDTF">2019-05-29T08:39:00Z</dcterms:modified>
</cp:coreProperties>
</file>