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</w:tblGrid>
      <w:tr w:rsidR="00AB6720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AB6720" w:rsidP="00E058E5">
            <w:r w:rsidRPr="005F6294">
              <w:t>Приложение 1 към Реше</w:t>
            </w:r>
            <w:r w:rsidRPr="00E72D1F">
              <w:t>ние</w:t>
            </w:r>
            <w:r w:rsidR="00E72D1F">
              <w:t xml:space="preserve"> 50</w:t>
            </w:r>
            <w:r w:rsidRPr="005F6294">
              <w:t xml:space="preserve"> </w:t>
            </w:r>
            <w:r w:rsidR="0047066B">
              <w:t>/14</w:t>
            </w:r>
            <w:bookmarkStart w:id="0" w:name="_GoBack"/>
            <w:bookmarkEnd w:id="0"/>
            <w:r w:rsidR="001F291D">
              <w:t>.05</w:t>
            </w:r>
            <w:r w:rsidRPr="005F6294">
              <w:t>.2019г.</w:t>
            </w:r>
          </w:p>
        </w:tc>
      </w:tr>
      <w:tr w:rsidR="00AB6720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AB6720" w:rsidP="00AB6720"/>
        </w:tc>
      </w:tr>
      <w:tr w:rsidR="00AB6720" w:rsidRPr="00AB6720" w:rsidTr="001F291D">
        <w:trPr>
          <w:trHeight w:val="300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E058E5" w:rsidP="001F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ИЗБИРАТЕЛНА СЕКЦИЯ  № </w:t>
            </w:r>
            <w:r w:rsidR="001F29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030900026 Вълчи дол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1F291D">
        <w:trPr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E5" w:rsidRPr="00A40B28" w:rsidRDefault="001F291D" w:rsidP="00E058E5">
            <w:r>
              <w:t>Бойка Тодорова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:rsidTr="001F291D">
        <w:trPr>
          <w:trHeight w:val="3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E5" w:rsidRPr="00A40B28" w:rsidRDefault="001F291D" w:rsidP="00E058E5">
            <w:r>
              <w:t>Виолета Петрова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D" w:rsidRPr="00A40B28" w:rsidRDefault="001F291D" w:rsidP="00E058E5">
            <w:r>
              <w:t>Василка Колева Желязкова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E5" w:rsidRPr="00A40B28" w:rsidRDefault="001F291D" w:rsidP="00E058E5">
            <w:r>
              <w:t>Милен Тодоров Стоянов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E5" w:rsidRPr="00A40B28" w:rsidRDefault="001F291D" w:rsidP="00E058E5">
            <w:r>
              <w:t>Султанка Михайлова Демирова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E5" w:rsidRPr="00A40B28" w:rsidRDefault="001F291D" w:rsidP="00E058E5">
            <w:r>
              <w:t>Йорданка Миланова Колимечкова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E5" w:rsidRPr="00A40B28" w:rsidRDefault="001F291D" w:rsidP="00E058E5">
            <w:r>
              <w:t>Милена Тодорова Стоянова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1F291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73F75" w:rsidRDefault="00473F75"/>
    <w:sectPr w:rsidR="004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C4" w:rsidRDefault="00F77BC4" w:rsidP="00473F75">
      <w:pPr>
        <w:spacing w:after="0" w:line="240" w:lineRule="auto"/>
      </w:pPr>
      <w:r>
        <w:separator/>
      </w:r>
    </w:p>
  </w:endnote>
  <w:endnote w:type="continuationSeparator" w:id="0">
    <w:p w:rsidR="00F77BC4" w:rsidRDefault="00F77BC4" w:rsidP="004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C4" w:rsidRDefault="00F77BC4" w:rsidP="00473F75">
      <w:pPr>
        <w:spacing w:after="0" w:line="240" w:lineRule="auto"/>
      </w:pPr>
      <w:r>
        <w:separator/>
      </w:r>
    </w:p>
  </w:footnote>
  <w:footnote w:type="continuationSeparator" w:id="0">
    <w:p w:rsidR="00F77BC4" w:rsidRDefault="00F77BC4" w:rsidP="0047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404E8"/>
    <w:rsid w:val="001F291D"/>
    <w:rsid w:val="00220D7F"/>
    <w:rsid w:val="00266D6F"/>
    <w:rsid w:val="00371035"/>
    <w:rsid w:val="0047066B"/>
    <w:rsid w:val="00473F75"/>
    <w:rsid w:val="004862E4"/>
    <w:rsid w:val="00964F43"/>
    <w:rsid w:val="00AB6720"/>
    <w:rsid w:val="00BC6540"/>
    <w:rsid w:val="00D41667"/>
    <w:rsid w:val="00E058E5"/>
    <w:rsid w:val="00E36AB5"/>
    <w:rsid w:val="00E72D1F"/>
    <w:rsid w:val="00ED7C08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2A0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73F75"/>
  </w:style>
  <w:style w:type="paragraph" w:styleId="a5">
    <w:name w:val="footer"/>
    <w:basedOn w:val="a"/>
    <w:link w:val="a6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7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12</cp:revision>
  <dcterms:created xsi:type="dcterms:W3CDTF">2019-04-25T14:11:00Z</dcterms:created>
  <dcterms:modified xsi:type="dcterms:W3CDTF">2019-05-14T13:47:00Z</dcterms:modified>
</cp:coreProperties>
</file>