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AB" w:rsidRDefault="00AE5593" w:rsidP="00374205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786984">
        <w:rPr>
          <w:rFonts w:ascii="Times New Roman" w:hAnsi="Times New Roman"/>
          <w:b/>
          <w:sz w:val="28"/>
          <w:szCs w:val="28"/>
          <w:u w:val="single"/>
          <w:lang w:val="bg-BG"/>
        </w:rPr>
        <w:t>0</w:t>
      </w:r>
      <w:r w:rsidR="00786984">
        <w:rPr>
          <w:rFonts w:ascii="Times New Roman" w:hAnsi="Times New Roman"/>
          <w:b/>
          <w:sz w:val="28"/>
          <w:szCs w:val="28"/>
          <w:u w:val="single"/>
        </w:rPr>
        <w:t>9</w:t>
      </w:r>
      <w:bookmarkStart w:id="0" w:name="_GoBack"/>
      <w:bookmarkEnd w:id="0"/>
      <w:r w:rsidR="006C770A">
        <w:rPr>
          <w:rFonts w:ascii="Times New Roman" w:hAnsi="Times New Roman"/>
          <w:b/>
          <w:sz w:val="28"/>
          <w:szCs w:val="28"/>
          <w:u w:val="single"/>
          <w:lang w:val="bg-BG"/>
        </w:rPr>
        <w:t>.03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374205" w:rsidRDefault="00374205" w:rsidP="00374205">
      <w:pPr>
        <w:spacing w:after="0" w:line="240" w:lineRule="auto"/>
        <w:ind w:left="708" w:firstLine="285"/>
        <w:jc w:val="center"/>
        <w:rPr>
          <w:rFonts w:ascii="Times New Roman" w:eastAsia="Times New Roman" w:hAnsi="Times New Roman"/>
          <w:sz w:val="24"/>
          <w:szCs w:val="24"/>
        </w:rPr>
      </w:pPr>
    </w:p>
    <w:p w:rsidR="002E5A9F" w:rsidRPr="00613FDD" w:rsidRDefault="002E5A9F" w:rsidP="002E5A9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613FDD">
        <w:rPr>
          <w:rFonts w:eastAsiaTheme="minorHAnsi"/>
          <w:lang w:eastAsia="en-US"/>
        </w:rPr>
        <w:t>Утвърждаване на графичен файл за образец на бюлетина и тираж за изборите за народни представите</w:t>
      </w:r>
      <w:r>
        <w:rPr>
          <w:rFonts w:eastAsiaTheme="minorHAnsi"/>
          <w:lang w:eastAsia="en-US"/>
        </w:rPr>
        <w:t>ли, насрочени на 02 април 2023</w:t>
      </w:r>
      <w:r w:rsidRPr="00613FDD">
        <w:rPr>
          <w:rFonts w:eastAsiaTheme="minorHAnsi"/>
          <w:lang w:eastAsia="en-US"/>
        </w:rPr>
        <w:t xml:space="preserve"> г.</w:t>
      </w:r>
    </w:p>
    <w:p w:rsidR="006C770A" w:rsidRDefault="006C770A" w:rsidP="0083391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25B44">
        <w:rPr>
          <w:rFonts w:ascii="Times New Roman" w:eastAsia="Times New Roman" w:hAnsi="Times New Roman"/>
          <w:sz w:val="24"/>
          <w:szCs w:val="24"/>
        </w:rPr>
        <w:t>Откриване</w:t>
      </w:r>
      <w:proofErr w:type="spellEnd"/>
      <w:r w:rsidRPr="00725B4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5B4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5B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567B">
        <w:rPr>
          <w:rFonts w:ascii="Times New Roman" w:eastAsia="Times New Roman" w:hAnsi="Times New Roman"/>
          <w:sz w:val="24"/>
          <w:szCs w:val="24"/>
        </w:rPr>
        <w:t xml:space="preserve">ПСИК </w:t>
      </w:r>
      <w:proofErr w:type="spellStart"/>
      <w:r w:rsidRPr="006D567B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6D567B">
        <w:rPr>
          <w:rFonts w:ascii="Times New Roman" w:eastAsia="Times New Roman" w:hAnsi="Times New Roman"/>
          <w:sz w:val="24"/>
          <w:szCs w:val="24"/>
        </w:rPr>
        <w:t xml:space="preserve"> </w:t>
      </w:r>
      <w:r w:rsidR="002E5A9F">
        <w:rPr>
          <w:rFonts w:ascii="Times New Roman" w:eastAsia="Times New Roman" w:hAnsi="Times New Roman"/>
          <w:sz w:val="24"/>
          <w:szCs w:val="24"/>
          <w:lang w:val="bg-BG"/>
        </w:rPr>
        <w:t>Дългопол</w:t>
      </w:r>
    </w:p>
    <w:p w:rsidR="00833914" w:rsidRPr="00833914" w:rsidRDefault="00833914" w:rsidP="00833914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4205" w:rsidRPr="00281F0F" w:rsidRDefault="00374205" w:rsidP="00281F0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390B" w:rsidRPr="00AE7336" w:rsidRDefault="00B5390B" w:rsidP="00B5390B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7336" w:rsidRPr="00AE7336" w:rsidRDefault="00AE7336" w:rsidP="00104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13B8" w:rsidRPr="00100E91" w:rsidRDefault="000613B8" w:rsidP="005777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0613B8" w:rsidRPr="00100E91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E0B72DF"/>
    <w:multiLevelType w:val="hybridMultilevel"/>
    <w:tmpl w:val="917CBAAA"/>
    <w:lvl w:ilvl="0" w:tplc="31CCC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7208A"/>
    <w:multiLevelType w:val="hybridMultilevel"/>
    <w:tmpl w:val="22D484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094218"/>
    <w:rsid w:val="000A5570"/>
    <w:rsid w:val="00100E91"/>
    <w:rsid w:val="0010422B"/>
    <w:rsid w:val="00281F0F"/>
    <w:rsid w:val="002E5A9F"/>
    <w:rsid w:val="003276D3"/>
    <w:rsid w:val="0035022D"/>
    <w:rsid w:val="00374205"/>
    <w:rsid w:val="003B7FA2"/>
    <w:rsid w:val="003D39C8"/>
    <w:rsid w:val="003D4667"/>
    <w:rsid w:val="004203EB"/>
    <w:rsid w:val="005777AB"/>
    <w:rsid w:val="005820AE"/>
    <w:rsid w:val="006C40F4"/>
    <w:rsid w:val="006C770A"/>
    <w:rsid w:val="0074506D"/>
    <w:rsid w:val="007569D9"/>
    <w:rsid w:val="00786984"/>
    <w:rsid w:val="007E449B"/>
    <w:rsid w:val="008266C7"/>
    <w:rsid w:val="00833914"/>
    <w:rsid w:val="00844D27"/>
    <w:rsid w:val="0087101C"/>
    <w:rsid w:val="0093754D"/>
    <w:rsid w:val="009424F1"/>
    <w:rsid w:val="00974058"/>
    <w:rsid w:val="009D190D"/>
    <w:rsid w:val="00A91FF2"/>
    <w:rsid w:val="00AA0E6A"/>
    <w:rsid w:val="00AB6AC7"/>
    <w:rsid w:val="00AE5593"/>
    <w:rsid w:val="00AE7336"/>
    <w:rsid w:val="00AF2C12"/>
    <w:rsid w:val="00B5390B"/>
    <w:rsid w:val="00DB42D4"/>
    <w:rsid w:val="00EE013A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F978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3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38</cp:revision>
  <dcterms:created xsi:type="dcterms:W3CDTF">2022-08-17T13:18:00Z</dcterms:created>
  <dcterms:modified xsi:type="dcterms:W3CDTF">2023-03-09T15:49:00Z</dcterms:modified>
</cp:coreProperties>
</file>