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D3F9D">
        <w:rPr>
          <w:rFonts w:ascii="Times New Roman" w:hAnsi="Times New Roman"/>
          <w:sz w:val="24"/>
          <w:szCs w:val="24"/>
          <w:lang w:val="bg-BG"/>
        </w:rPr>
        <w:t>23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DD3F9D">
        <w:rPr>
          <w:rFonts w:ascii="Times New Roman" w:hAnsi="Times New Roman"/>
          <w:sz w:val="24"/>
          <w:szCs w:val="24"/>
          <w:lang w:val="bg-BG"/>
        </w:rPr>
        <w:t>21</w:t>
      </w:r>
      <w:r w:rsidR="00831AC2">
        <w:rPr>
          <w:rFonts w:ascii="Times New Roman" w:hAnsi="Times New Roman"/>
          <w:sz w:val="24"/>
          <w:szCs w:val="24"/>
          <w:lang w:val="bg-BG"/>
        </w:rPr>
        <w:t>.11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Днес</w:t>
      </w:r>
      <w:r w:rsidR="00845F0F" w:rsidRPr="007F4D78">
        <w:rPr>
          <w:rFonts w:ascii="Times New Roman" w:hAnsi="Times New Roman"/>
          <w:sz w:val="24"/>
          <w:szCs w:val="24"/>
        </w:rPr>
        <w:t>,</w:t>
      </w:r>
      <w:r w:rsidRPr="007F4D78">
        <w:rPr>
          <w:rFonts w:ascii="Times New Roman" w:hAnsi="Times New Roman"/>
          <w:sz w:val="24"/>
          <w:szCs w:val="24"/>
        </w:rPr>
        <w:t xml:space="preserve"> </w:t>
      </w:r>
      <w:r w:rsidR="00DD3F9D">
        <w:rPr>
          <w:rFonts w:ascii="Times New Roman" w:hAnsi="Times New Roman"/>
          <w:sz w:val="24"/>
          <w:szCs w:val="24"/>
          <w:lang w:val="bg-BG"/>
        </w:rPr>
        <w:t>21</w:t>
      </w:r>
      <w:r w:rsidR="00770301" w:rsidRPr="007F4D78">
        <w:rPr>
          <w:rFonts w:ascii="Times New Roman" w:hAnsi="Times New Roman"/>
          <w:sz w:val="24"/>
          <w:szCs w:val="24"/>
          <w:lang w:val="bg-BG"/>
        </w:rPr>
        <w:t>.</w:t>
      </w:r>
      <w:r w:rsidR="00831AC2">
        <w:rPr>
          <w:rFonts w:ascii="Times New Roman" w:hAnsi="Times New Roman"/>
          <w:sz w:val="24"/>
          <w:szCs w:val="24"/>
          <w:lang w:val="bg-BG"/>
        </w:rPr>
        <w:t>11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7F4D7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Георги Василев Геров</w:t>
      </w:r>
    </w:p>
    <w:p w:rsidR="006A3288" w:rsidRPr="007F4D78" w:rsidRDefault="006A3288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7A7A0A" w:rsidRPr="007A7A0A">
        <w:rPr>
          <w:rFonts w:ascii="Times New Roman" w:hAnsi="Times New Roman"/>
          <w:sz w:val="24"/>
          <w:szCs w:val="24"/>
          <w:lang w:val="bg-BG"/>
        </w:rPr>
        <w:t>Олга Николаева Томова – Куцарова</w:t>
      </w:r>
    </w:p>
    <w:p w:rsidR="00D25DC2" w:rsidRDefault="00E04899" w:rsidP="007B65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DC0421">
        <w:rPr>
          <w:rFonts w:ascii="Times New Roman" w:hAnsi="Times New Roman"/>
          <w:sz w:val="24"/>
          <w:szCs w:val="24"/>
          <w:lang w:val="bg-BG"/>
        </w:rPr>
        <w:t xml:space="preserve"> :  </w:t>
      </w:r>
      <w:r w:rsidR="00DC0421">
        <w:rPr>
          <w:rFonts w:ascii="Times New Roman" w:hAnsi="Times New Roman"/>
          <w:sz w:val="24"/>
          <w:szCs w:val="24"/>
          <w:lang w:val="bg-BG"/>
        </w:rPr>
        <w:tab/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Йовчо Желязков Йовчев</w:t>
      </w:r>
    </w:p>
    <w:p w:rsidR="006A3288" w:rsidRPr="007F4D78" w:rsidRDefault="006A3288" w:rsidP="006A3288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Гергана Костова Върбанова</w:t>
      </w:r>
    </w:p>
    <w:p w:rsidR="007B65C6" w:rsidRDefault="007B65C6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D5161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924AC2" w:rsidRPr="007F4D78" w:rsidRDefault="00924AC2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96F67">
        <w:rPr>
          <w:rFonts w:ascii="Times New Roman" w:hAnsi="Times New Roman"/>
          <w:color w:val="000000"/>
          <w:sz w:val="24"/>
          <w:szCs w:val="24"/>
          <w:lang w:val="bg-BG"/>
        </w:rPr>
        <w:t>Давид Росенов Асенов</w:t>
      </w:r>
    </w:p>
    <w:p w:rsidR="00924AC2" w:rsidRDefault="00924AC2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D52094" w:rsidRPr="007F4D78" w:rsidRDefault="00D52094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BF7717" w:rsidRPr="00BF7717" w:rsidRDefault="007D5161" w:rsidP="003848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</w:t>
      </w:r>
      <w:r w:rsidR="00FE1DDD" w:rsidRPr="007F4D78">
        <w:rPr>
          <w:rFonts w:ascii="Times New Roman" w:hAnsi="Times New Roman"/>
          <w:color w:val="000000"/>
          <w:sz w:val="24"/>
          <w:szCs w:val="24"/>
          <w:lang w:val="bg-BG"/>
        </w:rPr>
        <w:t>Веселина Стоянова Тупареева</w:t>
      </w:r>
      <w:r w:rsidR="00196F6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924AC2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</w:p>
    <w:p w:rsidR="00FE1DDD" w:rsidRPr="00BF7717" w:rsidRDefault="00BF7717" w:rsidP="007D51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</w:t>
      </w:r>
      <w:r w:rsidRPr="00BF771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Жени Димитрова Калчева</w:t>
      </w:r>
    </w:p>
    <w:p w:rsidR="00BF7717" w:rsidRDefault="00AB7879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AB7879" w:rsidRDefault="007A7A0A" w:rsidP="007A7A0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</w:t>
      </w:r>
      <w:r w:rsidR="00A5032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  <w:r w:rsidRPr="007A7A0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84837" w:rsidRDefault="00196F67" w:rsidP="00196F6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924AC2">
        <w:rPr>
          <w:rFonts w:ascii="Times New Roman" w:hAnsi="Times New Roman"/>
          <w:sz w:val="24"/>
          <w:szCs w:val="24"/>
          <w:lang w:val="bg-BG"/>
        </w:rPr>
        <w:t xml:space="preserve">         Светла Живкова Николов</w:t>
      </w:r>
    </w:p>
    <w:p w:rsidR="006B0848" w:rsidRDefault="006B0848" w:rsidP="00196F6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6B0848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6B0848" w:rsidRDefault="006B0848" w:rsidP="00196F6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6B0848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384837" w:rsidRDefault="00384837" w:rsidP="00384837">
      <w:pPr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Доля Цветанова Пчелинска – Бойчева</w:t>
      </w:r>
    </w:p>
    <w:p w:rsidR="00384837" w:rsidRPr="007F4D78" w:rsidRDefault="004D2C7B" w:rsidP="0038483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заседанието не присъстваха:</w:t>
      </w:r>
      <w:r w:rsidRPr="004D2C7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D2C7B" w:rsidRDefault="004D2C7B" w:rsidP="004D2C7B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</w:p>
    <w:p w:rsidR="004D2C7B" w:rsidRDefault="004D2C7B" w:rsidP="00196F67">
      <w:pPr>
        <w:rPr>
          <w:rFonts w:ascii="Times New Roman" w:hAnsi="Times New Roman"/>
          <w:sz w:val="24"/>
          <w:szCs w:val="24"/>
          <w:lang w:val="bg-BG"/>
        </w:rPr>
      </w:pPr>
    </w:p>
    <w:p w:rsidR="00D96A3D" w:rsidRDefault="00D96A3D" w:rsidP="00196F67">
      <w:pPr>
        <w:rPr>
          <w:rFonts w:ascii="Times New Roman" w:hAnsi="Times New Roman"/>
          <w:sz w:val="24"/>
          <w:szCs w:val="24"/>
          <w:lang w:val="bg-BG"/>
        </w:rPr>
      </w:pPr>
    </w:p>
    <w:p w:rsidR="005D2C0F" w:rsidRDefault="005D2C0F" w:rsidP="006A3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Председателят на </w:t>
      </w:r>
      <w:r w:rsidR="006B0848">
        <w:rPr>
          <w:rFonts w:ascii="Times New Roman" w:hAnsi="Times New Roman"/>
          <w:sz w:val="24"/>
          <w:szCs w:val="24"/>
          <w:lang w:val="bg-BG"/>
        </w:rPr>
        <w:t>комисията откри заседанието в 13</w:t>
      </w:r>
      <w:r w:rsidRPr="007F4D78">
        <w:rPr>
          <w:rFonts w:ascii="Times New Roman" w:hAnsi="Times New Roman"/>
          <w:sz w:val="24"/>
          <w:szCs w:val="24"/>
          <w:lang w:val="bg-BG"/>
        </w:rPr>
        <w:t>:</w:t>
      </w:r>
      <w:r w:rsidR="006B0848">
        <w:rPr>
          <w:rFonts w:ascii="Times New Roman" w:hAnsi="Times New Roman"/>
          <w:sz w:val="24"/>
          <w:szCs w:val="24"/>
          <w:lang w:val="bg-BG"/>
        </w:rPr>
        <w:t>20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ч., </w:t>
      </w:r>
      <w:r w:rsidR="00ED45EE">
        <w:rPr>
          <w:rFonts w:ascii="Times New Roman" w:hAnsi="Times New Roman"/>
          <w:sz w:val="24"/>
          <w:szCs w:val="24"/>
          <w:lang w:val="bg-BG"/>
        </w:rPr>
        <w:t>секретарят</w:t>
      </w:r>
      <w:r w:rsidR="003848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45EE">
        <w:rPr>
          <w:rFonts w:ascii="Times New Roman" w:hAnsi="Times New Roman"/>
          <w:sz w:val="24"/>
          <w:szCs w:val="24"/>
          <w:lang w:val="bg-BG"/>
        </w:rPr>
        <w:t>Мариана Пантелеева</w:t>
      </w:r>
      <w:r w:rsidR="00384837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6B0848">
        <w:rPr>
          <w:rFonts w:ascii="Times New Roman" w:hAnsi="Times New Roman"/>
          <w:sz w:val="24"/>
          <w:szCs w:val="24"/>
          <w:lang w:val="bg-BG"/>
        </w:rPr>
        <w:t>7</w:t>
      </w:r>
      <w:r w:rsidRPr="007F4D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5D2C0F" w:rsidRPr="007F4D78" w:rsidRDefault="005D2C0F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C0F" w:rsidRDefault="005D2C0F" w:rsidP="005D2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проекта за дневен ред</w:t>
      </w:r>
      <w:r w:rsidRPr="007F4D78">
        <w:rPr>
          <w:rFonts w:ascii="Times New Roman" w:hAnsi="Times New Roman"/>
          <w:sz w:val="24"/>
          <w:szCs w:val="24"/>
        </w:rPr>
        <w:t>:</w:t>
      </w:r>
    </w:p>
    <w:p w:rsidR="00A5032E" w:rsidRDefault="00A5032E" w:rsidP="005D2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F9D" w:rsidRDefault="00DD3F9D" w:rsidP="00D96A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1.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Промени в СИК в Област Варна при провеждане на изборите за президент и вицепрезидент на републиката насрочени на 21 ноември 2021г-втори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2.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3.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4.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5.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заличаване на застъпник на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21 ноември 2021 г.- 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lastRenderedPageBreak/>
        <w:t>6.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Попълване състав на СИК в изборния ден за изборите за президент и вицепрезидент на републиката на 21 ноември 2021 г.-втори тур.</w:t>
      </w:r>
    </w:p>
    <w:p w:rsidR="00DD3F9D" w:rsidRP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Default="00DD3F9D" w:rsidP="00DD3F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D3F9D">
        <w:rPr>
          <w:rFonts w:ascii="Times New Roman" w:hAnsi="Times New Roman"/>
          <w:sz w:val="24"/>
          <w:szCs w:val="24"/>
          <w:lang w:val="bg-BG"/>
        </w:rPr>
        <w:t>7.</w:t>
      </w:r>
      <w:r w:rsidRPr="00DD3F9D">
        <w:rPr>
          <w:rFonts w:ascii="Times New Roman" w:hAnsi="Times New Roman"/>
          <w:sz w:val="24"/>
          <w:szCs w:val="24"/>
          <w:lang w:val="bg-BG"/>
        </w:rPr>
        <w:tab/>
        <w:t>Попълване състав на СИК в изборния ден за изборите за президент и вицепрезидент на републиката на 21 ноември 2021 г.-втори тур.</w:t>
      </w:r>
    </w:p>
    <w:p w:rsidR="00574DFC" w:rsidRDefault="005D2C0F" w:rsidP="00D96A3D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</w:t>
      </w:r>
      <w:r w:rsidR="006A328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924AC2">
        <w:rPr>
          <w:rFonts w:ascii="Times New Roman" w:hAnsi="Times New Roman"/>
          <w:sz w:val="24"/>
          <w:szCs w:val="24"/>
          <w:lang w:val="bg-BG"/>
        </w:rPr>
        <w:t>дневен ред, което се прие с 1</w:t>
      </w:r>
      <w:r w:rsidR="006B0848">
        <w:rPr>
          <w:rFonts w:ascii="Times New Roman" w:hAnsi="Times New Roman"/>
          <w:sz w:val="24"/>
          <w:szCs w:val="24"/>
          <w:lang w:val="bg-BG"/>
        </w:rPr>
        <w:t>7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„ЗА“ и 0 гласа „ПРОТИВ“.</w:t>
      </w:r>
    </w:p>
    <w:p w:rsidR="00574DFC" w:rsidRDefault="00574DFC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574DFC" w:rsidRDefault="00574DFC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5D2C0F" w:rsidRPr="007F4D78" w:rsidRDefault="005D2C0F" w:rsidP="00DC3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5D2C0F" w:rsidRDefault="005D2C0F" w:rsidP="00DC3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6B0848">
        <w:rPr>
          <w:rFonts w:ascii="Times New Roman" w:hAnsi="Times New Roman"/>
          <w:sz w:val="24"/>
          <w:szCs w:val="24"/>
          <w:lang w:val="bg-BG"/>
        </w:rPr>
        <w:t>7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3E6B">
        <w:rPr>
          <w:rFonts w:ascii="Times New Roman" w:hAnsi="Times New Roman"/>
          <w:b/>
          <w:sz w:val="24"/>
          <w:szCs w:val="24"/>
          <w:lang w:val="bg-BG"/>
        </w:rPr>
        <w:t>РЕШЕНИЕ № 153</w:t>
      </w: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3E6B">
        <w:rPr>
          <w:rFonts w:ascii="Times New Roman" w:hAnsi="Times New Roman"/>
          <w:b/>
          <w:sz w:val="24"/>
          <w:szCs w:val="24"/>
          <w:lang w:val="bg-BG"/>
        </w:rPr>
        <w:t>Варна  21.11.2021</w:t>
      </w: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ОТНОСНО:  Промени в СИК в Област Варна при провеждане на изборите за президент и вицепрезидент на републиката насрочени на 21 ноември 2021г-втори тур.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            Постъпили са предложения за промени в състава на СИК за Трети избирателен район за изборите за президент и вицепрезидент на републиката насрочени на 21 ноември 2021г-втори тур, както следва: с вх. № 449/21.11.2021 г., вх.№ 451/21.11.2021 г.,вх.№ 452/21.11.2021 г., вх №454/21.11.2021 г., вх.№ 456/21.11.2021 г., вх.№ 457/21.11.21 г., вх.№ 458/21.11.2021 г., вх.№ 459/21.11.2021 г., са постъпили предложения от ПП“ Има такъв народ“, ПП „Движение за права и свободи“, Коалиция „Демократична България – Обединение“, Коалиция „БСП за България“, Коалиция „Изправи се! Мутри вън!“ и Коалиция „ГЕРБ - СДС“ за Община Варна; с вх. № 448/21.11.2021 г са постъпили предложения от ПП“ Има такъв народ“ за община Провадия; с вх. № 450/21.11.2021 г са постъпили предложения от Коалиция „Демократична България – Обединение“, Коалиция , Коалиция „Изправи се! Мутри вън!“ и  Коалиция „БСП за България“ за община Дългопол; с вх. № 453/21.11.2021 г и с вх. № 455/21.11.2021 г са постъпили предложения от Коалиция „Демократична България – Обединение“, Коалиция , Коалиция „Изправи се! Мутри вън!“, Коалиция „БСП за България“  за община Дългопол;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21.11.2021 г. състав на СИК в Трети изборен район - Варна.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C57090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52094" w:rsidRPr="007F4D78" w:rsidRDefault="00D52094" w:rsidP="00DC3E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D52094" w:rsidRDefault="00D52094" w:rsidP="00DC3E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6B0848">
        <w:rPr>
          <w:rFonts w:ascii="Times New Roman" w:hAnsi="Times New Roman"/>
          <w:sz w:val="24"/>
          <w:szCs w:val="24"/>
          <w:lang w:val="bg-BG"/>
        </w:rPr>
        <w:t>7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52094" w:rsidRDefault="00D52094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3E6B">
        <w:rPr>
          <w:rFonts w:ascii="Times New Roman" w:hAnsi="Times New Roman"/>
          <w:b/>
          <w:sz w:val="24"/>
          <w:szCs w:val="24"/>
          <w:lang w:val="bg-BG"/>
        </w:rPr>
        <w:t>РЕШЕНИЕ № 154</w:t>
      </w: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3E6B">
        <w:rPr>
          <w:rFonts w:ascii="Times New Roman" w:hAnsi="Times New Roman"/>
          <w:b/>
          <w:sz w:val="24"/>
          <w:szCs w:val="24"/>
          <w:lang w:val="bg-BG"/>
        </w:rPr>
        <w:lastRenderedPageBreak/>
        <w:t>Варна  21.11.2021 г.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ОТНОСНО: 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РИК-Варна констатира , че съгласно констативен протокол от 21.11.2021 г. в СИК № 030603263 специализираното устройство за машинно гласуване с идентификационен номер EXWA4E2A01021316  не е стартирала в  изборния ден, за което „Сиела Норма“ АД е уведомена и секцията е посетена от техник. Повредата не е отстранена, за което е съставен констативен протокол-приложение 4-ри и 5-ет.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Предвид описаната по–горе фактическа обстановка и след изрично съгласуване и потвърждение, получено от ЦИК, РИК – Варна, на основание чл. 72, ал.1, т.1 във връзка с чл.269 от ИК,</w:t>
      </w:r>
    </w:p>
    <w:p w:rsidR="00DC3E6B" w:rsidRPr="00DC3E6B" w:rsidRDefault="00DC3E6B" w:rsidP="00DC3E6B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3E6B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Гласуването в СИК №  030603263  , община Варна район Младост да продължи с хартиени бюлетини.</w:t>
      </w: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C3E6B" w:rsidRPr="00DC3E6B" w:rsidRDefault="00DC3E6B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DC3E6B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52094" w:rsidRDefault="00D52094" w:rsidP="00DC3E6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F9D" w:rsidRPr="00DC3E6B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i/>
          <w:color w:val="000000"/>
          <w:sz w:val="24"/>
          <w:szCs w:val="24"/>
          <w:lang w:val="bg-BG" w:eastAsia="bg-BG"/>
        </w:rPr>
      </w:pPr>
      <w:r w:rsidRPr="00DC3E6B">
        <w:rPr>
          <w:rFonts w:ascii="Times New Roman" w:eastAsia="Microsoft Sans Serif" w:hAnsi="Times New Roman"/>
          <w:b/>
          <w:i/>
          <w:color w:val="000000"/>
          <w:sz w:val="24"/>
          <w:szCs w:val="24"/>
          <w:lang w:val="bg-BG" w:eastAsia="bg-BG"/>
        </w:rPr>
        <w:t xml:space="preserve">По </w:t>
      </w:r>
      <w:r w:rsidRPr="00DC3E6B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точ</w:t>
      </w:r>
      <w:r w:rsidRPr="00DC3E6B">
        <w:rPr>
          <w:rFonts w:ascii="Times New Roman" w:eastAsia="Microsoft Sans Serif" w:hAnsi="Times New Roman"/>
          <w:b/>
          <w:i/>
          <w:color w:val="000000"/>
          <w:sz w:val="24"/>
          <w:szCs w:val="24"/>
          <w:lang w:val="bg-BG" w:eastAsia="bg-BG"/>
        </w:rPr>
        <w:t>ка трета от дневния ред: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155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 21.11.2021 г.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РИК-Варна констатира , че съгласно констативен протокол от 21.11.2021 г. в СИК № 030604299 специализираното устройство за машинно гласуване с идентификационен номер CHCA4E1A00011594  е спряла  в изборния ден, за което „Сиела Норма“ АД е уведомена и секцията е посетена от техник. Повредата не е отстранена, за което е съставен констативен протокол-приложение 4-ри и 5-ет.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описаната по–горе фактическа обстановка и след изрично съгласуване и потвърждение, получено от ЦИК, РИК – Варна, на основание чл. 72, ал.1, т.1 във връзка с чл.269 от ИК,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РЕШИ: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Гласуването в СИК №  030604299  , община Варна, район Вл. Варненчик да продължи с хартиени бюлетини.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DD3F9D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По точка четвърта</w:t>
      </w: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от дневния ред: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156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 21.11.2021 г</w:t>
      </w: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преминаване към гласуване с хартиени бюлетини за изборите за президент и вицепрезидент на републиката насрочени на 21 ноември 2021г.- 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РИК-Варна констатира , че съгласно констативен протокол от 21.11.2021 г. в СИК № 030601083, район Одесос  специализираното устройство за машинно гласуване с идентификационен номер CHCA4E1A00009322  е спряла  в 8:45., за което „Сиела Норма“ АД е уведомена и секцията е посетена от техник. Повредата не е отстранена, за което е съставен констативен протокол-приложение 4 и 5.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>Предвид описаната по–горе фактическа обстановка и след изрично съгласуване и потвърждение, получено от ЦИК, РИК – Варна, на основание чл. 72, ал.1, т.1 във връзка с чл.269 от ИК,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Гласуването в СИК №  030601083  , община Варна, район Вл. Варненчик да продължи с хартиени бюлетини.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DD3F9D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По точка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пета</w:t>
      </w: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от дневния ред: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DD3F9D" w:rsidRPr="008B2960" w:rsidRDefault="00DD3F9D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157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 21.11.2021 г</w:t>
      </w: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заличаване на застъпник на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21 ноември 2021 г.- 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   С вх. № 461/21.11.2021г. в РИК-Варна е постъпило заявление от Димитър Генчев Тодоров ,в качеството си на пълномощник на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21 ноември 2021 г.- втори тур,  с което заявява, че иска да се заличи Живко Илиев Жеков, като застъпник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21 ноември 2021 г.- 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    Предвид изложеното и на основание чл. 72, ал. 1, т. 1, във връзка с чл. 124 и сл. от ИК, РИК-Варна,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 Е Ш И</w:t>
      </w: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     ЗАЛИЧАВА Живко Илиев Жеков, с ЕГН:***, като застъпник 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на 21 ноември 2021 г.- 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По точка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шеста</w:t>
      </w: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от дневния ред: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158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21.11.2021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Попълване състав на СИК в изборния ден за изборите за президент и вицепрезидент на републиката на 21 ноември 2021 г.-втори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РИК-Варна констатира , че в изборния ден СИК с № 03 06 02 122 е с непълен брой членове.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горното, на основание чл. 72, ал.1, т.1 във връзка с чл.229,ал.3, РИК - Варна,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>НАЗНАЧАВА за секретар в СИК № 03 06 02 122 Иван Ангелов Мънин (първоначално член в същата комисия).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DD3F9D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По точка седма</w:t>
      </w:r>
      <w:r w:rsidRPr="00DD3F9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от дневния ред: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DD3F9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DD3F9D" w:rsidRP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159</w:t>
      </w: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21.11.2021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Попълване състав на СИК в изборния ден за изборите за президент и вицепрезидент на републиката на 21 ноември 2021 г.-втори тур.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РИК-Варна констатира , че в изборния ден СИК с № 03 26 00 008,  община Суворово е с непълен брой членове.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горното, на основание чл. 72, ал.1, т.1 във връзка с чл.229,ал.3, РИК - Варна,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НАЗНАЧАВА за секретар в СИК № 03 26 00 008 Росица Йонева Костова (първоначално член в същата комисия).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D3F9D" w:rsidRDefault="00DD3F9D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По точка осма от дневния ред: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8B2960" w:rsidRDefault="008B2960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160</w:t>
      </w: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21.11.2021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Попълване състав на СИК в изборния ден за изборите за президент и вицепрезидент на републиката на 21 ноември 2021 г.-втори тур.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РИК-Варна констатира , че в изборния ден СИК с № 03 06 02 399 е с непълен брой членове.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горното, на основание чл. 72, ал.1, т.1 във връзка с чл.229,ал.3, РИК - Варна,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НАЗНАЧАВА за зам. председател в СИК № 03 06 02 399 Катя Иванова Ихчиева (първоначално член в същата комисия).</w:t>
      </w:r>
    </w:p>
    <w:p w:rsidR="00F061CD" w:rsidRPr="00F061CD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B2960" w:rsidRDefault="00F061CD" w:rsidP="00F061CD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B2960" w:rsidRPr="00F061CD" w:rsidRDefault="00F061CD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По точка девета</w:t>
      </w:r>
      <w:r w:rsidR="008B2960"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 xml:space="preserve"> от дневния ред:</w:t>
      </w:r>
    </w:p>
    <w:p w:rsidR="008B2960" w:rsidRPr="008B2960" w:rsidRDefault="008B2960" w:rsidP="008B2960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B084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на гласуване и единодушно с  17</w:t>
      </w:r>
      <w:r w:rsidRPr="008B2960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8B2960" w:rsidRPr="00DD3F9D" w:rsidRDefault="008B2960" w:rsidP="00DC3E6B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 № 161</w:t>
      </w: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Варна 21.11.2021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ОТНОСНО: Попълване състав на СИК в изборния ден за изборите за президент и вицепрезидент на републиката на 21 ноември 2021 г.-втори тур.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lastRenderedPageBreak/>
        <w:t>РИК-Варна констатира , че в изборния ден СИК с № 031300009 е с непълен брой членове.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Предвид горното, на основание чл. 72, ал.1, т.1 във връзка с чл.229,ал.3, РИК - Варна,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НАЗНАЧАВА за секретар в СИК № № 031300009 Виолета Николаева Николаева (първоначално член в същата комисия).</w:t>
      </w: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F061CD" w:rsidRPr="00F061CD" w:rsidRDefault="00F061CD" w:rsidP="00F061CD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52094" w:rsidRDefault="00D52094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296417" w:rsidRPr="00616992" w:rsidRDefault="00296417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38483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21</w:t>
      </w:r>
      <w:r w:rsidR="005C3D1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.11</w:t>
      </w:r>
      <w:r w:rsidR="00251A96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2021г.</w:t>
      </w:r>
      <w:r w:rsidR="00F061CD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19</w:t>
      </w:r>
      <w:r w:rsidR="00AD489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</w:t>
      </w:r>
      <w:r w:rsidR="009029A2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ч.</w:t>
      </w:r>
    </w:p>
    <w:p w:rsidR="002B5E3B" w:rsidRPr="00616992" w:rsidRDefault="002B5E3B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616992" w:rsidRDefault="00E04899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7D68B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="000107A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6246B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20 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5E49DB" w:rsidRDefault="005E49DB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7D68BB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04899" w:rsidRPr="00616992" w:rsidRDefault="00ED45EE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616992">
        <w:rPr>
          <w:rFonts w:ascii="Times New Roman" w:hAnsi="Times New Roman"/>
          <w:sz w:val="24"/>
          <w:szCs w:val="24"/>
          <w:lang w:val="bg-BG"/>
        </w:rPr>
        <w:t>:</w:t>
      </w:r>
    </w:p>
    <w:p w:rsidR="001D7136" w:rsidRPr="007F4D78" w:rsidRDefault="00ED45EE" w:rsidP="00384837">
      <w:pPr>
        <w:ind w:right="104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bg-BG"/>
        </w:rPr>
        <w:t>Мариана Пантелеева</w:t>
      </w:r>
      <w:bookmarkStart w:id="0" w:name="_GoBack"/>
      <w:bookmarkEnd w:id="0"/>
    </w:p>
    <w:sectPr w:rsidR="001D7136" w:rsidRPr="007F4D78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93" w:rsidRDefault="00784D93">
      <w:pPr>
        <w:spacing w:after="0" w:line="240" w:lineRule="auto"/>
      </w:pPr>
      <w:r>
        <w:separator/>
      </w:r>
    </w:p>
  </w:endnote>
  <w:endnote w:type="continuationSeparator" w:id="0">
    <w:p w:rsidR="00784D93" w:rsidRDefault="0078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784D93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ED45EE">
      <w:rPr>
        <w:rStyle w:val="a6"/>
        <w:rFonts w:ascii="Tahoma" w:hAnsi="Tahoma" w:cs="Tahoma"/>
        <w:noProof/>
        <w:sz w:val="20"/>
        <w:szCs w:val="20"/>
      </w:rPr>
      <w:t>5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784D93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93" w:rsidRDefault="00784D93">
      <w:pPr>
        <w:spacing w:after="0" w:line="240" w:lineRule="auto"/>
      </w:pPr>
      <w:r>
        <w:separator/>
      </w:r>
    </w:p>
  </w:footnote>
  <w:footnote w:type="continuationSeparator" w:id="0">
    <w:p w:rsidR="00784D93" w:rsidRDefault="0078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23"/>
    <w:multiLevelType w:val="hybridMultilevel"/>
    <w:tmpl w:val="B1827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9E6"/>
    <w:multiLevelType w:val="hybridMultilevel"/>
    <w:tmpl w:val="5D109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688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31011"/>
    <w:multiLevelType w:val="hybridMultilevel"/>
    <w:tmpl w:val="305E1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BF0F6F"/>
    <w:multiLevelType w:val="hybridMultilevel"/>
    <w:tmpl w:val="9AFE9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59B1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7C77"/>
    <w:multiLevelType w:val="hybridMultilevel"/>
    <w:tmpl w:val="6750D6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71B54"/>
    <w:multiLevelType w:val="hybridMultilevel"/>
    <w:tmpl w:val="3628F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3165E"/>
    <w:multiLevelType w:val="hybridMultilevel"/>
    <w:tmpl w:val="914ED7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37233A"/>
    <w:multiLevelType w:val="hybridMultilevel"/>
    <w:tmpl w:val="5178C34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3785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2384"/>
    <w:multiLevelType w:val="hybridMultilevel"/>
    <w:tmpl w:val="548E1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771FF"/>
    <w:multiLevelType w:val="hybridMultilevel"/>
    <w:tmpl w:val="07EEA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4A33"/>
    <w:multiLevelType w:val="hybridMultilevel"/>
    <w:tmpl w:val="AC605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E686D"/>
    <w:multiLevelType w:val="hybridMultilevel"/>
    <w:tmpl w:val="BC860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F7497"/>
    <w:multiLevelType w:val="hybridMultilevel"/>
    <w:tmpl w:val="18725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121CD5"/>
    <w:multiLevelType w:val="hybridMultilevel"/>
    <w:tmpl w:val="0B24E9B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3A58AD"/>
    <w:multiLevelType w:val="hybridMultilevel"/>
    <w:tmpl w:val="35DA3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5236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079354A"/>
    <w:multiLevelType w:val="multilevel"/>
    <w:tmpl w:val="47C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58455F"/>
    <w:multiLevelType w:val="hybridMultilevel"/>
    <w:tmpl w:val="2E6648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D67E3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455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52FC498E"/>
    <w:multiLevelType w:val="hybridMultilevel"/>
    <w:tmpl w:val="521EB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B61E3"/>
    <w:multiLevelType w:val="hybridMultilevel"/>
    <w:tmpl w:val="187815D0"/>
    <w:lvl w:ilvl="0" w:tplc="0402000F">
      <w:start w:val="1"/>
      <w:numFmt w:val="decimal"/>
      <w:lvlText w:val="%1."/>
      <w:lvlJc w:val="left"/>
      <w:pPr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 w15:restartNumberingAfterBreak="0">
    <w:nsid w:val="58F046C2"/>
    <w:multiLevelType w:val="hybridMultilevel"/>
    <w:tmpl w:val="7E7E3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C2AF5"/>
    <w:multiLevelType w:val="hybridMultilevel"/>
    <w:tmpl w:val="5E66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2" w15:restartNumberingAfterBreak="0">
    <w:nsid w:val="61B47EB7"/>
    <w:multiLevelType w:val="multilevel"/>
    <w:tmpl w:val="299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AC291B"/>
    <w:multiLevelType w:val="hybridMultilevel"/>
    <w:tmpl w:val="322A0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5" w15:restartNumberingAfterBreak="0">
    <w:nsid w:val="6A337974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9F0DB7"/>
    <w:multiLevelType w:val="hybridMultilevel"/>
    <w:tmpl w:val="AC582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D65541"/>
    <w:multiLevelType w:val="hybridMultilevel"/>
    <w:tmpl w:val="AA8686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F9151DF"/>
    <w:multiLevelType w:val="hybridMultilevel"/>
    <w:tmpl w:val="5770F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72FDD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74CEE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E5A84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201912"/>
    <w:multiLevelType w:val="hybridMultilevel"/>
    <w:tmpl w:val="31808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9"/>
  </w:num>
  <w:num w:numId="4">
    <w:abstractNumId w:val="22"/>
  </w:num>
  <w:num w:numId="5">
    <w:abstractNumId w:val="30"/>
  </w:num>
  <w:num w:numId="6">
    <w:abstractNumId w:val="4"/>
  </w:num>
  <w:num w:numId="7">
    <w:abstractNumId w:val="0"/>
  </w:num>
  <w:num w:numId="8">
    <w:abstractNumId w:val="38"/>
  </w:num>
  <w:num w:numId="9">
    <w:abstractNumId w:val="15"/>
  </w:num>
  <w:num w:numId="10">
    <w:abstractNumId w:val="36"/>
  </w:num>
  <w:num w:numId="11">
    <w:abstractNumId w:val="29"/>
  </w:num>
  <w:num w:numId="12">
    <w:abstractNumId w:val="7"/>
  </w:num>
  <w:num w:numId="13">
    <w:abstractNumId w:val="6"/>
  </w:num>
  <w:num w:numId="14">
    <w:abstractNumId w:val="13"/>
  </w:num>
  <w:num w:numId="15">
    <w:abstractNumId w:val="33"/>
  </w:num>
  <w:num w:numId="16">
    <w:abstractNumId w:val="17"/>
  </w:num>
  <w:num w:numId="17">
    <w:abstractNumId w:val="12"/>
  </w:num>
  <w:num w:numId="18">
    <w:abstractNumId w:val="23"/>
  </w:num>
  <w:num w:numId="19">
    <w:abstractNumId w:val="10"/>
  </w:num>
  <w:num w:numId="20">
    <w:abstractNumId w:val="8"/>
  </w:num>
  <w:num w:numId="21">
    <w:abstractNumId w:val="18"/>
  </w:num>
  <w:num w:numId="22">
    <w:abstractNumId w:val="27"/>
  </w:num>
  <w:num w:numId="23">
    <w:abstractNumId w:val="19"/>
  </w:num>
  <w:num w:numId="24">
    <w:abstractNumId w:val="21"/>
  </w:num>
  <w:num w:numId="25">
    <w:abstractNumId w:val="43"/>
  </w:num>
  <w:num w:numId="26">
    <w:abstractNumId w:val="32"/>
  </w:num>
  <w:num w:numId="27">
    <w:abstractNumId w:val="5"/>
  </w:num>
  <w:num w:numId="28">
    <w:abstractNumId w:val="14"/>
  </w:num>
  <w:num w:numId="29">
    <w:abstractNumId w:val="37"/>
  </w:num>
  <w:num w:numId="30">
    <w:abstractNumId w:val="35"/>
  </w:num>
  <w:num w:numId="31">
    <w:abstractNumId w:val="2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9"/>
  </w:num>
  <w:num w:numId="36">
    <w:abstractNumId w:val="3"/>
  </w:num>
  <w:num w:numId="37">
    <w:abstractNumId w:val="26"/>
  </w:num>
  <w:num w:numId="38">
    <w:abstractNumId w:val="20"/>
  </w:num>
  <w:num w:numId="39">
    <w:abstractNumId w:val="24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42"/>
  </w:num>
  <w:num w:numId="43">
    <w:abstractNumId w:val="25"/>
  </w:num>
  <w:num w:numId="44">
    <w:abstractNumId w:val="40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4620"/>
    <w:rsid w:val="000107A8"/>
    <w:rsid w:val="0003647A"/>
    <w:rsid w:val="00036FD4"/>
    <w:rsid w:val="00041F1E"/>
    <w:rsid w:val="00082CC1"/>
    <w:rsid w:val="000A1163"/>
    <w:rsid w:val="000A6F4B"/>
    <w:rsid w:val="000B2EAD"/>
    <w:rsid w:val="000B407A"/>
    <w:rsid w:val="00102AB3"/>
    <w:rsid w:val="0010595E"/>
    <w:rsid w:val="00140A3B"/>
    <w:rsid w:val="00147A7B"/>
    <w:rsid w:val="001542B7"/>
    <w:rsid w:val="00177033"/>
    <w:rsid w:val="00196F67"/>
    <w:rsid w:val="001B17DD"/>
    <w:rsid w:val="001D4941"/>
    <w:rsid w:val="001D7136"/>
    <w:rsid w:val="001F5D0D"/>
    <w:rsid w:val="00211E01"/>
    <w:rsid w:val="00246E1D"/>
    <w:rsid w:val="002516AE"/>
    <w:rsid w:val="00251A96"/>
    <w:rsid w:val="00280DC4"/>
    <w:rsid w:val="0029439F"/>
    <w:rsid w:val="00296417"/>
    <w:rsid w:val="002A763E"/>
    <w:rsid w:val="002B1FE5"/>
    <w:rsid w:val="002B5E3B"/>
    <w:rsid w:val="002C200E"/>
    <w:rsid w:val="002D2AE5"/>
    <w:rsid w:val="002D4A44"/>
    <w:rsid w:val="002E5A8D"/>
    <w:rsid w:val="002E76F4"/>
    <w:rsid w:val="002F78C7"/>
    <w:rsid w:val="003017F3"/>
    <w:rsid w:val="00305F6D"/>
    <w:rsid w:val="00335598"/>
    <w:rsid w:val="00365797"/>
    <w:rsid w:val="00384837"/>
    <w:rsid w:val="003856AE"/>
    <w:rsid w:val="003C703D"/>
    <w:rsid w:val="003D49EB"/>
    <w:rsid w:val="003F06A3"/>
    <w:rsid w:val="00416D81"/>
    <w:rsid w:val="00417F85"/>
    <w:rsid w:val="0042198D"/>
    <w:rsid w:val="004558B9"/>
    <w:rsid w:val="00467545"/>
    <w:rsid w:val="0047628D"/>
    <w:rsid w:val="004865AB"/>
    <w:rsid w:val="004A7C37"/>
    <w:rsid w:val="004B08F4"/>
    <w:rsid w:val="004D2C7B"/>
    <w:rsid w:val="004F6C28"/>
    <w:rsid w:val="00504955"/>
    <w:rsid w:val="00506333"/>
    <w:rsid w:val="005366BF"/>
    <w:rsid w:val="0055613A"/>
    <w:rsid w:val="005568ED"/>
    <w:rsid w:val="00557B7E"/>
    <w:rsid w:val="0056619C"/>
    <w:rsid w:val="00574DFC"/>
    <w:rsid w:val="005829D7"/>
    <w:rsid w:val="005A7368"/>
    <w:rsid w:val="005B0A26"/>
    <w:rsid w:val="005B0B9D"/>
    <w:rsid w:val="005B506D"/>
    <w:rsid w:val="005C3D15"/>
    <w:rsid w:val="005D246A"/>
    <w:rsid w:val="005D2C0F"/>
    <w:rsid w:val="005E49DB"/>
    <w:rsid w:val="005F5E47"/>
    <w:rsid w:val="00614D30"/>
    <w:rsid w:val="00616992"/>
    <w:rsid w:val="006246B7"/>
    <w:rsid w:val="006275B8"/>
    <w:rsid w:val="00644A34"/>
    <w:rsid w:val="006846F2"/>
    <w:rsid w:val="006A3288"/>
    <w:rsid w:val="006A71D5"/>
    <w:rsid w:val="006B0848"/>
    <w:rsid w:val="0075129B"/>
    <w:rsid w:val="00752A69"/>
    <w:rsid w:val="007546A0"/>
    <w:rsid w:val="00770301"/>
    <w:rsid w:val="00784D93"/>
    <w:rsid w:val="007A1EB4"/>
    <w:rsid w:val="007A7A0A"/>
    <w:rsid w:val="007B266B"/>
    <w:rsid w:val="007B65C6"/>
    <w:rsid w:val="007D5161"/>
    <w:rsid w:val="007D68BB"/>
    <w:rsid w:val="007F4D78"/>
    <w:rsid w:val="00831AC2"/>
    <w:rsid w:val="00832A0E"/>
    <w:rsid w:val="0084569E"/>
    <w:rsid w:val="00845F0F"/>
    <w:rsid w:val="00850C19"/>
    <w:rsid w:val="00884DFD"/>
    <w:rsid w:val="008900BE"/>
    <w:rsid w:val="008B2960"/>
    <w:rsid w:val="008E79F6"/>
    <w:rsid w:val="009029A2"/>
    <w:rsid w:val="00905865"/>
    <w:rsid w:val="009159F9"/>
    <w:rsid w:val="00924AC2"/>
    <w:rsid w:val="00940A8A"/>
    <w:rsid w:val="00954301"/>
    <w:rsid w:val="00954ACE"/>
    <w:rsid w:val="009956DD"/>
    <w:rsid w:val="009B3AA3"/>
    <w:rsid w:val="009D1F4C"/>
    <w:rsid w:val="009E79BA"/>
    <w:rsid w:val="00A112AA"/>
    <w:rsid w:val="00A5032E"/>
    <w:rsid w:val="00AB4F7C"/>
    <w:rsid w:val="00AB7879"/>
    <w:rsid w:val="00AD4891"/>
    <w:rsid w:val="00AF2B56"/>
    <w:rsid w:val="00AF53B3"/>
    <w:rsid w:val="00B009A3"/>
    <w:rsid w:val="00B2467C"/>
    <w:rsid w:val="00B445FB"/>
    <w:rsid w:val="00B569A1"/>
    <w:rsid w:val="00B573F0"/>
    <w:rsid w:val="00B76071"/>
    <w:rsid w:val="00B86C54"/>
    <w:rsid w:val="00B87F36"/>
    <w:rsid w:val="00BB2FD5"/>
    <w:rsid w:val="00BC15A9"/>
    <w:rsid w:val="00BD0E29"/>
    <w:rsid w:val="00BF7717"/>
    <w:rsid w:val="00C02959"/>
    <w:rsid w:val="00C07457"/>
    <w:rsid w:val="00C07D33"/>
    <w:rsid w:val="00C32937"/>
    <w:rsid w:val="00C53405"/>
    <w:rsid w:val="00C57090"/>
    <w:rsid w:val="00C75C00"/>
    <w:rsid w:val="00C9085C"/>
    <w:rsid w:val="00C90DDE"/>
    <w:rsid w:val="00C91615"/>
    <w:rsid w:val="00C95990"/>
    <w:rsid w:val="00C97FC9"/>
    <w:rsid w:val="00CC4C7A"/>
    <w:rsid w:val="00CC5A79"/>
    <w:rsid w:val="00CD2E05"/>
    <w:rsid w:val="00CD7183"/>
    <w:rsid w:val="00CE7EEC"/>
    <w:rsid w:val="00CF229B"/>
    <w:rsid w:val="00D25DC2"/>
    <w:rsid w:val="00D4480B"/>
    <w:rsid w:val="00D46B18"/>
    <w:rsid w:val="00D52094"/>
    <w:rsid w:val="00D65925"/>
    <w:rsid w:val="00D740D1"/>
    <w:rsid w:val="00D96A3D"/>
    <w:rsid w:val="00DC0421"/>
    <w:rsid w:val="00DC3E6B"/>
    <w:rsid w:val="00DD3F9D"/>
    <w:rsid w:val="00E04899"/>
    <w:rsid w:val="00E26F40"/>
    <w:rsid w:val="00E43C96"/>
    <w:rsid w:val="00E90FAE"/>
    <w:rsid w:val="00E949C5"/>
    <w:rsid w:val="00ED45EE"/>
    <w:rsid w:val="00F061CD"/>
    <w:rsid w:val="00F17D95"/>
    <w:rsid w:val="00F2622A"/>
    <w:rsid w:val="00F35BA0"/>
    <w:rsid w:val="00F60F89"/>
    <w:rsid w:val="00F64593"/>
    <w:rsid w:val="00F86393"/>
    <w:rsid w:val="00FA4F64"/>
    <w:rsid w:val="00FA787D"/>
    <w:rsid w:val="00FD692A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260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845F0F"/>
    <w:pPr>
      <w:ind w:left="720"/>
      <w:contextualSpacing/>
    </w:pPr>
  </w:style>
  <w:style w:type="character" w:styleId="ac">
    <w:name w:val="Strong"/>
    <w:basedOn w:val="a0"/>
    <w:uiPriority w:val="22"/>
    <w:qFormat/>
    <w:rsid w:val="005D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130</cp:revision>
  <cp:lastPrinted>2021-11-21T11:45:00Z</cp:lastPrinted>
  <dcterms:created xsi:type="dcterms:W3CDTF">2019-03-30T12:37:00Z</dcterms:created>
  <dcterms:modified xsi:type="dcterms:W3CDTF">2021-11-21T11:45:00Z</dcterms:modified>
</cp:coreProperties>
</file>