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7369A">
        <w:rPr>
          <w:rFonts w:ascii="Times New Roman" w:hAnsi="Times New Roman"/>
          <w:sz w:val="24"/>
          <w:szCs w:val="24"/>
          <w:lang w:val="bg-BG"/>
        </w:rPr>
        <w:t>1</w:t>
      </w:r>
      <w:r w:rsidR="00E97D35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E97D35">
        <w:rPr>
          <w:rFonts w:ascii="Times New Roman" w:hAnsi="Times New Roman"/>
          <w:sz w:val="24"/>
          <w:szCs w:val="24"/>
          <w:lang w:val="bg-BG"/>
        </w:rPr>
        <w:t>01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E97D35">
        <w:rPr>
          <w:rFonts w:ascii="Times New Roman" w:hAnsi="Times New Roman"/>
          <w:sz w:val="24"/>
          <w:szCs w:val="24"/>
        </w:rPr>
        <w:t>7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7D35">
        <w:rPr>
          <w:rFonts w:ascii="Times New Roman" w:hAnsi="Times New Roman"/>
          <w:sz w:val="24"/>
          <w:szCs w:val="24"/>
        </w:rPr>
        <w:t>01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E97D35">
        <w:rPr>
          <w:rFonts w:ascii="Times New Roman" w:hAnsi="Times New Roman"/>
          <w:sz w:val="24"/>
          <w:szCs w:val="24"/>
          <w:lang w:val="bg-BG"/>
        </w:rPr>
        <w:t>07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B03383" w:rsidRPr="00314868" w:rsidRDefault="00B03383" w:rsidP="00B0338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Юли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я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н Георгиев Георгиев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6739E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E04899" w:rsidRPr="009778D4" w:rsidRDefault="00B445FB" w:rsidP="003673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6739E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E856A0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B72A3" w:rsidRDefault="00EB72A3" w:rsidP="00E04899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C67E47" w:rsidRDefault="00C67E47" w:rsidP="00C67E47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36739E" w:rsidRDefault="0036739E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Default="007071E9" w:rsidP="007071E9">
      <w:pPr>
        <w:spacing w:after="0" w:line="240" w:lineRule="auto"/>
        <w:ind w:left="338" w:firstLine="107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7071E9" w:rsidRDefault="007071E9" w:rsidP="007071E9">
      <w:pPr>
        <w:spacing w:after="0" w:line="240" w:lineRule="auto"/>
        <w:ind w:left="338" w:firstLine="10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71E9" w:rsidRPr="007148D5" w:rsidRDefault="007071E9" w:rsidP="007071E9">
      <w:pPr>
        <w:spacing w:after="0" w:line="240" w:lineRule="auto"/>
        <w:ind w:left="338" w:firstLine="107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A7AEE" w:rsidRDefault="00E04899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3673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67E47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D965D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65D6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  <w:r w:rsidR="00D965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5D6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D965D6"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D965D6">
        <w:rPr>
          <w:rFonts w:ascii="Times New Roman" w:hAnsi="Times New Roman"/>
          <w:sz w:val="24"/>
          <w:szCs w:val="24"/>
        </w:rPr>
        <w:t>4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</w:t>
      </w:r>
      <w:r w:rsidRPr="00E97D35">
        <w:rPr>
          <w:rFonts w:ascii="Times New Roman" w:hAnsi="Times New Roman"/>
          <w:sz w:val="24"/>
          <w:szCs w:val="24"/>
          <w:lang w:val="bg-BG"/>
        </w:rPr>
        <w:t xml:space="preserve">. Проект за решение относно назначаване състав на ПСИК и СИК, с. Рояк в Община Дългопол за провеждане на избори за народни представители на 11 юли 2021 г. 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>2. Проект за решение относно назначаване състав на ПСИК и СИК в Община Провадия за провеждане на избори за народни представители на 11 юли 2021 г.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>3. Проект за решение относно откриване на ПСИК на територията на Община Суворово при провеждане на избори за народни представители, насрочени на 11 юли 2021 г.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>4. Проект за решение относно назначаване състав на ПСИК в Община Вълчи дол за провеждане на избори за народни представители на 11 юли 2021 г.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>5. Проект за решение относно назначаване състав на ПСИК в Община Суворово за провеждане на избори за народни представители на 11 юли 2021 г.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 xml:space="preserve">6. Проект за решение относно регистрация на застъпници на ПП „Движение за права и свободи“ 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>7. Проект за решение относно публикуване на упълномощени представители на ПП „Движение за права и свободи“.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>8. Проект за решение относно откриване на ПСИК на територията на Община Варна и ПСИК на територията на Кметство Тополи при провеждане на избори за народни представители, насрочени на 11 юли 2021 г.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>9. Проект за решение относно промени в състава на СИК на територията на  Област Варна при провеждане на изборите за народни представители, насрочени на 11 юли 2021 г.</w:t>
      </w:r>
    </w:p>
    <w:p w:rsidR="00E97D35" w:rsidRPr="00E97D35" w:rsidRDefault="00E97D35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E97D35">
        <w:rPr>
          <w:rFonts w:ascii="Times New Roman" w:hAnsi="Times New Roman"/>
          <w:sz w:val="24"/>
          <w:szCs w:val="24"/>
          <w:lang w:val="bg-BG"/>
        </w:rPr>
        <w:t xml:space="preserve">10. Проект за решение относно график за раздаване на бюлетини, изборни книжа и материали за провеждане на изборите за народни представители на 11 юли 2021 г. </w:t>
      </w:r>
    </w:p>
    <w:p w:rsidR="000B407A" w:rsidRDefault="000B407A" w:rsidP="00B0338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7071E9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AEE" w:rsidRDefault="009A7AE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965D6">
        <w:rPr>
          <w:rFonts w:ascii="Times New Roman" w:hAnsi="Times New Roman"/>
          <w:sz w:val="24"/>
          <w:szCs w:val="24"/>
          <w:lang w:val="bg-BG"/>
        </w:rPr>
        <w:t>4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9A7AEE" w:rsidRDefault="009A7AEE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Default="00BF0A88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033C5D" w:rsidRDefault="00BF3D14" w:rsidP="00E97D35">
      <w:pPr>
        <w:ind w:left="426"/>
        <w:jc w:val="center"/>
        <w:rPr>
          <w:rFonts w:ascii="Times New Roman" w:hAnsi="Times New Roman"/>
          <w:b/>
          <w:lang w:val="bg-BG"/>
        </w:rPr>
      </w:pPr>
      <w:r w:rsidRPr="007D7865">
        <w:rPr>
          <w:rFonts w:ascii="Times New Roman" w:hAnsi="Times New Roman"/>
          <w:b/>
        </w:rPr>
        <w:t>РЕШЕНИЕ № 0</w:t>
      </w:r>
      <w:r w:rsidR="00E97D35">
        <w:rPr>
          <w:rFonts w:ascii="Times New Roman" w:hAnsi="Times New Roman"/>
          <w:b/>
          <w:lang w:val="bg-BG"/>
        </w:rPr>
        <w:t>78</w:t>
      </w:r>
    </w:p>
    <w:p w:rsidR="00BF3D14" w:rsidRPr="007D7865" w:rsidRDefault="00E97D35" w:rsidP="00E97D35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01</w:t>
      </w:r>
      <w:r w:rsidR="00BF3D14" w:rsidRPr="007D7865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="00BF3D14" w:rsidRPr="007D7865">
        <w:rPr>
          <w:rFonts w:ascii="Times New Roman" w:hAnsi="Times New Roman"/>
        </w:rPr>
        <w:t>.2021 г.</w:t>
      </w:r>
    </w:p>
    <w:p w:rsidR="00E97D35" w:rsidRDefault="00E97D35" w:rsidP="00E97D35">
      <w:pPr>
        <w:ind w:left="426"/>
        <w:jc w:val="both"/>
      </w:pPr>
      <w:r>
        <w:t xml:space="preserve">ОТНОСНО: Назначаване състав на ПСИК в Община Дългопол и СИК в дом за стари хора , село Рояк за </w:t>
      </w:r>
      <w:r w:rsidRPr="002216C0">
        <w:t xml:space="preserve">провеждане на избори за </w:t>
      </w:r>
      <w:r>
        <w:t xml:space="preserve">народни представители на 11 юли 2021 г. </w:t>
      </w:r>
    </w:p>
    <w:p w:rsidR="00E97D35" w:rsidRDefault="00E97D35" w:rsidP="00E97D35">
      <w:pPr>
        <w:ind w:left="426"/>
        <w:jc w:val="both"/>
      </w:pPr>
      <w:r>
        <w:t>С вх. № 153/28.06.2021 г. в РИК-Варна е постъпило писмо от Община Дългопол с пълната документация по провеждане на консултациите съгласно чл. 91 ал.8 и ал.9 от ИК.</w:t>
      </w:r>
    </w:p>
    <w:p w:rsidR="00E97D35" w:rsidRDefault="00E97D35" w:rsidP="00E97D35">
      <w:pPr>
        <w:ind w:left="426"/>
        <w:jc w:val="both"/>
      </w:pPr>
      <w:r>
        <w:t>РИК-Варна констатира, че са изпълнени изискванията на чл.91 ал.1-6, 8 и 9 от ИК.</w:t>
      </w:r>
    </w:p>
    <w:p w:rsidR="00E97D35" w:rsidRDefault="00E97D35" w:rsidP="00E97D35">
      <w:pPr>
        <w:ind w:left="426"/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E97D35" w:rsidRDefault="00E97D35" w:rsidP="00E97D35">
      <w:pPr>
        <w:ind w:left="426"/>
        <w:jc w:val="center"/>
        <w:rPr>
          <w:b/>
        </w:rPr>
      </w:pPr>
      <w:r w:rsidRPr="00716900">
        <w:rPr>
          <w:b/>
        </w:rPr>
        <w:t>Р Е Ш И:</w:t>
      </w:r>
    </w:p>
    <w:p w:rsidR="00E97D35" w:rsidRPr="00716900" w:rsidRDefault="00E97D35" w:rsidP="00E97D35">
      <w:pPr>
        <w:ind w:left="426"/>
        <w:jc w:val="center"/>
        <w:rPr>
          <w:b/>
        </w:rPr>
      </w:pPr>
    </w:p>
    <w:p w:rsidR="00E97D35" w:rsidRDefault="00E97D35" w:rsidP="00E97D35">
      <w:pPr>
        <w:ind w:left="426"/>
        <w:jc w:val="both"/>
      </w:pPr>
      <w:r>
        <w:t>НАЗНАЧАВА състав на подвижни секционни избирателни комисии за Община Дългопол от секция с № 03 16 00 028 до секция с № 03 16 00 031 и секционна избирателна комисия с № 03 16 00 032, съгласно Приложение № 1 към настоящото решение, и им издава удостоверения.</w:t>
      </w:r>
    </w:p>
    <w:p w:rsidR="0047369A" w:rsidRDefault="00E97D35" w:rsidP="00E97D3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965D6">
        <w:rPr>
          <w:rFonts w:ascii="Times New Roman" w:hAnsi="Times New Roman"/>
          <w:sz w:val="24"/>
          <w:szCs w:val="24"/>
          <w:lang w:val="bg-BG"/>
        </w:rPr>
        <w:t>4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D952B8" w:rsidRDefault="00BF3D14" w:rsidP="00E97D35">
      <w:pPr>
        <w:ind w:left="426"/>
        <w:jc w:val="center"/>
        <w:rPr>
          <w:rFonts w:ascii="Times New Roman" w:hAnsi="Times New Roman"/>
          <w:b/>
        </w:rPr>
      </w:pPr>
      <w:r w:rsidRPr="00D952B8">
        <w:rPr>
          <w:rFonts w:ascii="Times New Roman" w:hAnsi="Times New Roman"/>
          <w:b/>
        </w:rPr>
        <w:t>РЕШЕНИЕ № 0</w:t>
      </w:r>
      <w:r w:rsidR="00E97D35">
        <w:rPr>
          <w:rFonts w:ascii="Times New Roman" w:hAnsi="Times New Roman"/>
          <w:b/>
        </w:rPr>
        <w:t>79</w:t>
      </w:r>
    </w:p>
    <w:p w:rsidR="00BF3D14" w:rsidRPr="00D952B8" w:rsidRDefault="00E97D35" w:rsidP="00E97D35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01</w:t>
      </w:r>
      <w:r w:rsidR="00BF3D14" w:rsidRPr="00D952B8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="00BF3D14" w:rsidRPr="00D952B8">
        <w:rPr>
          <w:rFonts w:ascii="Times New Roman" w:hAnsi="Times New Roman"/>
        </w:rPr>
        <w:t>.2021 г.</w:t>
      </w:r>
    </w:p>
    <w:p w:rsidR="00E97D35" w:rsidRDefault="00E97D35" w:rsidP="00E97D35">
      <w:pPr>
        <w:ind w:left="426"/>
        <w:jc w:val="both"/>
      </w:pPr>
      <w:r>
        <w:t xml:space="preserve">ОТНОСНО: Назначаване състав на ПСИК в Община Провадия и </w:t>
      </w:r>
      <w:r w:rsidRPr="001F19B3">
        <w:t>Дом за пълнолетни лица с физически увреждания и секция в „МБАЛ Царица Йоанна – Провадия“ ЕООД</w:t>
      </w:r>
      <w:r>
        <w:t xml:space="preserve"> за </w:t>
      </w:r>
      <w:r w:rsidRPr="002216C0">
        <w:t xml:space="preserve">провеждане на избори за </w:t>
      </w:r>
      <w:r>
        <w:t xml:space="preserve">народни представители на </w:t>
      </w:r>
      <w:r w:rsidRPr="001F19B3">
        <w:t xml:space="preserve">11 </w:t>
      </w:r>
      <w:r>
        <w:t xml:space="preserve">юли 2021 г. </w:t>
      </w:r>
    </w:p>
    <w:p w:rsidR="00E97D35" w:rsidRDefault="00E97D35" w:rsidP="00E97D35">
      <w:pPr>
        <w:ind w:left="426"/>
        <w:jc w:val="both"/>
      </w:pPr>
      <w:r>
        <w:t>С вх. № 173/30.06.2021 г. в РИК-Варна е постъпило писмо от Община Провадия с пълната документация по провеждане на консултациите съгласно чл. 91 ал.8 и ал.9 от ИК.</w:t>
      </w:r>
    </w:p>
    <w:p w:rsidR="00E97D35" w:rsidRDefault="00E97D35" w:rsidP="00E97D35">
      <w:pPr>
        <w:ind w:left="426"/>
        <w:jc w:val="both"/>
      </w:pPr>
      <w:r>
        <w:t>РИК-Варна констатира, че са изпълнени изискванията на чл.91 ал.1-6, 8 и 9 от ИК.</w:t>
      </w:r>
    </w:p>
    <w:p w:rsidR="00E97D35" w:rsidRDefault="00E97D35" w:rsidP="00E97D35">
      <w:pPr>
        <w:ind w:left="426"/>
        <w:jc w:val="both"/>
      </w:pPr>
      <w:r>
        <w:lastRenderedPageBreak/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E97D35" w:rsidRDefault="00E97D35" w:rsidP="00E97D35">
      <w:pPr>
        <w:jc w:val="center"/>
        <w:rPr>
          <w:b/>
        </w:rPr>
      </w:pPr>
      <w:r w:rsidRPr="00716900">
        <w:rPr>
          <w:b/>
        </w:rPr>
        <w:t>Р Е Ш И:</w:t>
      </w:r>
    </w:p>
    <w:p w:rsidR="00E97D35" w:rsidRPr="00716900" w:rsidRDefault="00E97D35" w:rsidP="00E97D35">
      <w:pPr>
        <w:jc w:val="center"/>
        <w:rPr>
          <w:b/>
        </w:rPr>
      </w:pPr>
    </w:p>
    <w:p w:rsidR="00E97D35" w:rsidRDefault="00E97D35" w:rsidP="00E97D35">
      <w:pPr>
        <w:ind w:left="426"/>
        <w:jc w:val="both"/>
      </w:pPr>
      <w:r>
        <w:t>НАЗНАЧАВА състав на подвижни секционни избирателни комисии за Община Провадия от секция с № 03 24 00 044 до секция с № 03 24 00 045 и секционни избирателни комисии с  № 03 24 00 046 до секция с № 03 24 00 047, съгласно Приложение № 1 към настоящото решение, и им издава удостоверения.</w:t>
      </w:r>
    </w:p>
    <w:p w:rsidR="00E97D35" w:rsidRDefault="00E97D35" w:rsidP="00E97D35">
      <w:pPr>
        <w:ind w:left="426"/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965D6">
        <w:rPr>
          <w:rFonts w:ascii="Times New Roman" w:hAnsi="Times New Roman"/>
          <w:sz w:val="24"/>
          <w:szCs w:val="24"/>
          <w:lang w:val="bg-BG"/>
        </w:rPr>
        <w:t>4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7369A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7D35" w:rsidRPr="001747A9" w:rsidRDefault="00E97D35" w:rsidP="00E97D35">
      <w:pPr>
        <w:jc w:val="center"/>
        <w:rPr>
          <w:rFonts w:ascii="Times New Roman" w:hAnsi="Times New Roman"/>
          <w:b/>
        </w:rPr>
      </w:pPr>
      <w:r w:rsidRPr="007D7865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80</w:t>
      </w:r>
    </w:p>
    <w:p w:rsidR="00E97D35" w:rsidRDefault="00E97D35" w:rsidP="00E97D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01</w:t>
      </w:r>
      <w:r w:rsidRPr="007D7865">
        <w:rPr>
          <w:rFonts w:ascii="Times New Roman" w:hAnsi="Times New Roman"/>
        </w:rPr>
        <w:t>.0</w:t>
      </w:r>
      <w:r>
        <w:rPr>
          <w:rFonts w:ascii="Times New Roman" w:hAnsi="Times New Roman"/>
        </w:rPr>
        <w:t>7.2021 г.</w:t>
      </w:r>
    </w:p>
    <w:p w:rsidR="00E97D35" w:rsidRDefault="00E97D35" w:rsidP="00D965D6">
      <w:pPr>
        <w:ind w:left="426"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ОТНОСНО:</w:t>
      </w:r>
      <w:r w:rsidRPr="00FF26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F2611">
        <w:rPr>
          <w:rFonts w:ascii="Times New Roman" w:hAnsi="Times New Roman"/>
        </w:rPr>
        <w:t>СИК</w:t>
      </w:r>
      <w:r>
        <w:rPr>
          <w:rFonts w:ascii="Times New Roman" w:hAnsi="Times New Roman"/>
        </w:rPr>
        <w:t xml:space="preserve"> община Суворово</w:t>
      </w:r>
    </w:p>
    <w:p w:rsidR="00E97D35" w:rsidRDefault="00E97D35" w:rsidP="00D965D6">
      <w:pPr>
        <w:ind w:left="426"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вх. № 166/29.06.2021 г. в РИК-Варна е постъпило писмо във връзка с чл. 90, ал. 1 и чл. 37, ал. 1 от ИК, относно наличие на изискуем от закона брой избиратели за разкриване на ПСИК на територията на </w:t>
      </w:r>
      <w:r w:rsidRPr="00316058">
        <w:rPr>
          <w:rFonts w:ascii="Times New Roman" w:hAnsi="Times New Roman"/>
        </w:rPr>
        <w:t xml:space="preserve">община </w:t>
      </w:r>
      <w:r>
        <w:rPr>
          <w:rFonts w:ascii="Times New Roman" w:hAnsi="Times New Roman"/>
        </w:rPr>
        <w:t>Суворово.</w:t>
      </w:r>
    </w:p>
    <w:p w:rsidR="00E97D35" w:rsidRDefault="00E97D35" w:rsidP="00D965D6">
      <w:pPr>
        <w:ind w:left="426" w:right="2" w:firstLine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E97D35" w:rsidRPr="00FF2611" w:rsidRDefault="00E97D35" w:rsidP="00D965D6">
      <w:pPr>
        <w:ind w:left="426" w:right="2" w:firstLine="350"/>
        <w:jc w:val="both"/>
        <w:rPr>
          <w:rFonts w:ascii="Times New Roman" w:hAnsi="Times New Roman"/>
        </w:rPr>
      </w:pPr>
      <w:r w:rsidRPr="004D0B98">
        <w:rPr>
          <w:rFonts w:ascii="Times New Roman" w:hAnsi="Times New Roman"/>
        </w:rPr>
        <w:t xml:space="preserve">На основание чл. 72, ал. 1, т.1 и т.6, вр. чл. 90, ал.1  и чл. 37, ал.1 от ИК и Решение № </w:t>
      </w:r>
      <w:r>
        <w:rPr>
          <w:rFonts w:ascii="Times New Roman" w:hAnsi="Times New Roman"/>
        </w:rPr>
        <w:t>225-НС/ 13.06</w:t>
      </w:r>
      <w:r w:rsidRPr="004D0B98">
        <w:rPr>
          <w:rFonts w:ascii="Times New Roman" w:hAnsi="Times New Roman"/>
        </w:rPr>
        <w:t>.2021 г. на ЦИК, РИК-Варна</w:t>
      </w:r>
      <w:r w:rsidRPr="00FF2611">
        <w:rPr>
          <w:rFonts w:ascii="Times New Roman" w:hAnsi="Times New Roman"/>
        </w:rPr>
        <w:t xml:space="preserve"> </w:t>
      </w:r>
    </w:p>
    <w:p w:rsidR="00E97D35" w:rsidRPr="00316058" w:rsidRDefault="00E97D35" w:rsidP="00E97D35">
      <w:pPr>
        <w:ind w:left="426" w:right="1045"/>
        <w:jc w:val="center"/>
        <w:rPr>
          <w:rFonts w:ascii="Times New Roman" w:hAnsi="Times New Roman"/>
        </w:rPr>
      </w:pPr>
      <w:r w:rsidRPr="00FF2611">
        <w:rPr>
          <w:rFonts w:ascii="Times New Roman" w:hAnsi="Times New Roman"/>
          <w:b/>
          <w:bCs/>
        </w:rPr>
        <w:t>Р Е Ш И</w:t>
      </w:r>
      <w:r w:rsidRPr="00FF2611">
        <w:rPr>
          <w:rFonts w:ascii="Times New Roman" w:hAnsi="Times New Roman"/>
        </w:rPr>
        <w:t xml:space="preserve">  </w:t>
      </w:r>
    </w:p>
    <w:p w:rsidR="00E97D35" w:rsidRPr="00316058" w:rsidRDefault="00E97D35" w:rsidP="00D965D6">
      <w:pPr>
        <w:ind w:left="426" w:right="2" w:firstLine="742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t xml:space="preserve">1.      Формира и утвърждава ПСИК на територията на община </w:t>
      </w:r>
      <w:r>
        <w:rPr>
          <w:rFonts w:ascii="Times New Roman" w:hAnsi="Times New Roman"/>
        </w:rPr>
        <w:t>Суворово</w:t>
      </w:r>
      <w:r w:rsidRPr="00316058">
        <w:rPr>
          <w:rFonts w:ascii="Times New Roman" w:hAnsi="Times New Roman"/>
        </w:rPr>
        <w:t xml:space="preserve">, област Варна </w:t>
      </w:r>
      <w:r w:rsidRPr="00CE7086">
        <w:rPr>
          <w:rFonts w:ascii="Times New Roman" w:hAnsi="Times New Roman"/>
        </w:rPr>
        <w:t xml:space="preserve">за провеждане на изборите за народни представители на </w:t>
      </w:r>
      <w:r>
        <w:rPr>
          <w:rFonts w:ascii="Times New Roman" w:hAnsi="Times New Roman"/>
        </w:rPr>
        <w:t>11 юли</w:t>
      </w:r>
      <w:r w:rsidRPr="00CE7086">
        <w:rPr>
          <w:rFonts w:ascii="Times New Roman" w:hAnsi="Times New Roman"/>
        </w:rPr>
        <w:t xml:space="preserve"> 2021 г. </w:t>
      </w:r>
      <w:r w:rsidRPr="00C613A9">
        <w:rPr>
          <w:rFonts w:ascii="Times New Roman" w:hAnsi="Times New Roman"/>
        </w:rPr>
        <w:t>с  №</w:t>
      </w:r>
      <w:r>
        <w:rPr>
          <w:rFonts w:ascii="Times New Roman" w:hAnsi="Times New Roman"/>
        </w:rPr>
        <w:t xml:space="preserve"> 03 26 00 014</w:t>
      </w:r>
      <w:r w:rsidRPr="00C613A9">
        <w:rPr>
          <w:rFonts w:ascii="Times New Roman" w:hAnsi="Times New Roman"/>
        </w:rPr>
        <w:t>.</w:t>
      </w:r>
    </w:p>
    <w:p w:rsidR="00E97D35" w:rsidRDefault="00E97D35" w:rsidP="00D965D6">
      <w:pPr>
        <w:ind w:left="426" w:right="2" w:firstLine="742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t xml:space="preserve">2.     Определя  състав от седем на брой членове за ПСИК </w:t>
      </w:r>
      <w:r>
        <w:rPr>
          <w:rFonts w:ascii="Times New Roman" w:hAnsi="Times New Roman"/>
        </w:rPr>
        <w:t>община Суворово.</w:t>
      </w:r>
    </w:p>
    <w:p w:rsidR="00E97D35" w:rsidRDefault="00E97D35" w:rsidP="00D965D6">
      <w:pPr>
        <w:ind w:left="426" w:right="2" w:firstLine="742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E97D35" w:rsidRPr="00316058" w:rsidRDefault="00E97D35" w:rsidP="00E97D35">
      <w:pPr>
        <w:ind w:left="426" w:right="1045" w:firstLine="742"/>
        <w:jc w:val="both"/>
        <w:rPr>
          <w:rFonts w:ascii="Times New Roman" w:hAnsi="Times New Roman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965D6">
        <w:rPr>
          <w:rFonts w:ascii="Times New Roman" w:hAnsi="Times New Roman"/>
          <w:sz w:val="24"/>
          <w:szCs w:val="24"/>
          <w:lang w:val="bg-BG"/>
        </w:rPr>
        <w:t>4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965D6" w:rsidRDefault="00D965D6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65D6" w:rsidRDefault="00D965D6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E97D35" w:rsidP="00E97D35">
      <w:pPr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РЕШЕНИЕ № 081</w:t>
      </w:r>
    </w:p>
    <w:p w:rsidR="007071E9" w:rsidRDefault="00E97D35" w:rsidP="00E97D35">
      <w:pPr>
        <w:ind w:left="426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Варна  01.07</w:t>
      </w:r>
      <w:r w:rsidR="007071E9">
        <w:rPr>
          <w:rFonts w:ascii="Times New Roman" w:hAnsi="Times New Roman"/>
        </w:rPr>
        <w:t>.2021 г.</w:t>
      </w:r>
    </w:p>
    <w:p w:rsidR="00E97D35" w:rsidRDefault="00E97D35" w:rsidP="00E97D35">
      <w:pPr>
        <w:ind w:left="426"/>
        <w:jc w:val="both"/>
      </w:pPr>
      <w:r>
        <w:t xml:space="preserve">ОТНОСНО: Назначаване състав на ПСИК в Община Вълчи дол за </w:t>
      </w:r>
      <w:r w:rsidRPr="002216C0">
        <w:t xml:space="preserve">провеждане на избори за </w:t>
      </w:r>
      <w:r>
        <w:t xml:space="preserve">народни представители на 11 юли 2021 г. </w:t>
      </w:r>
    </w:p>
    <w:p w:rsidR="00E97D35" w:rsidRDefault="00E97D35" w:rsidP="00E97D35">
      <w:pPr>
        <w:ind w:left="426"/>
        <w:jc w:val="both"/>
      </w:pPr>
      <w:r>
        <w:t>С вх. № 148/25.06.2021 г. в РИК-Варна е постъпило писмо от Община Вълчи дол с пълната документация по провеждане на консултациите съгласно чл. 91 ал.8 и ал.9 от ИК.</w:t>
      </w:r>
    </w:p>
    <w:p w:rsidR="00E97D35" w:rsidRDefault="00E97D35" w:rsidP="00E97D35">
      <w:pPr>
        <w:ind w:left="426"/>
        <w:jc w:val="both"/>
      </w:pPr>
      <w:r>
        <w:t>РИК-Варна констатира, че са изпълнени изискванията на чл.91 ал.1-6, 8 и 9 от ИК.</w:t>
      </w:r>
    </w:p>
    <w:p w:rsidR="00E97D35" w:rsidRDefault="00E97D35" w:rsidP="00E97D35">
      <w:pPr>
        <w:ind w:left="426"/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E97D35" w:rsidRPr="00716900" w:rsidRDefault="00E97D35" w:rsidP="00E97D35">
      <w:pPr>
        <w:jc w:val="center"/>
        <w:rPr>
          <w:b/>
        </w:rPr>
      </w:pPr>
      <w:r w:rsidRPr="00716900">
        <w:rPr>
          <w:b/>
        </w:rPr>
        <w:t>Р Е Ш И:</w:t>
      </w:r>
    </w:p>
    <w:p w:rsidR="00E97D35" w:rsidRDefault="00E97D35" w:rsidP="00E97D35">
      <w:pPr>
        <w:ind w:left="426"/>
        <w:jc w:val="both"/>
      </w:pPr>
      <w:r>
        <w:t xml:space="preserve">НАЗНАЧАВА състав на подвижна секционна избирателна комисия за Община Вълчи дол с № </w:t>
      </w:r>
      <w:r>
        <w:rPr>
          <w:rFonts w:ascii="Times New Roman" w:hAnsi="Times New Roman"/>
        </w:rPr>
        <w:t>03 09 00 026</w:t>
      </w:r>
      <w:r>
        <w:t>, съгласно Приложение № 1 към настоящото решение, и им издава удостоверения.</w:t>
      </w:r>
    </w:p>
    <w:p w:rsidR="00B16C0A" w:rsidRPr="00D952B8" w:rsidRDefault="00E97D35" w:rsidP="00E97D35">
      <w:pPr>
        <w:ind w:left="426"/>
        <w:jc w:val="both"/>
        <w:rPr>
          <w:rFonts w:ascii="Times New Roman" w:hAnsi="Times New Roman"/>
        </w:rPr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пет от дневния ред: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965D6">
        <w:rPr>
          <w:rFonts w:ascii="Times New Roman" w:hAnsi="Times New Roman"/>
          <w:sz w:val="24"/>
          <w:szCs w:val="24"/>
          <w:lang w:val="bg-BG"/>
        </w:rPr>
        <w:t>4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E97D35" w:rsidP="00E97D35">
      <w:pPr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082</w:t>
      </w:r>
    </w:p>
    <w:p w:rsidR="007071E9" w:rsidRDefault="00E97D35" w:rsidP="00E97D35">
      <w:pPr>
        <w:ind w:left="426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Варна  01.07</w:t>
      </w:r>
      <w:r w:rsidR="007071E9">
        <w:rPr>
          <w:rFonts w:ascii="Times New Roman" w:hAnsi="Times New Roman"/>
        </w:rPr>
        <w:t>.2021 г.</w:t>
      </w:r>
    </w:p>
    <w:p w:rsidR="00E97D35" w:rsidRDefault="00E97D35" w:rsidP="00E97D35">
      <w:pPr>
        <w:ind w:left="426"/>
        <w:jc w:val="both"/>
      </w:pPr>
      <w:r>
        <w:t xml:space="preserve">ОТНОСНО: Назначаване състав на ПСИК в Община Суворово за </w:t>
      </w:r>
      <w:r w:rsidRPr="002216C0">
        <w:t xml:space="preserve">провеждане на избори за </w:t>
      </w:r>
      <w:r>
        <w:t xml:space="preserve">народни представители на 11 юли 2021 г. </w:t>
      </w:r>
    </w:p>
    <w:p w:rsidR="00E97D35" w:rsidRDefault="00E97D35" w:rsidP="00E97D35">
      <w:pPr>
        <w:ind w:left="426"/>
        <w:jc w:val="both"/>
      </w:pPr>
      <w:r>
        <w:t>С вх. № 166/29.06.2021 г. и вх.№ 96/10.06.2021 г. в РИК-Варна са постъпили писма от Община Суворово с пълната документация по провеждане на консултациите съгласно чл. 91 ал.8 и ал.9 от ИК.</w:t>
      </w:r>
    </w:p>
    <w:p w:rsidR="00E97D35" w:rsidRDefault="00E97D35" w:rsidP="00E97D35">
      <w:pPr>
        <w:ind w:left="426"/>
        <w:jc w:val="both"/>
      </w:pPr>
      <w:r>
        <w:t>РИК-Варна констатира, че са изпълнени изискванията на чл.91 ал.1-6, 8 и 9 от ИК.</w:t>
      </w:r>
    </w:p>
    <w:p w:rsidR="00E97D35" w:rsidRDefault="00E97D35" w:rsidP="00E97D35">
      <w:pPr>
        <w:ind w:left="426"/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E97D35" w:rsidRDefault="00E97D35" w:rsidP="00E97D35">
      <w:pPr>
        <w:ind w:left="426"/>
        <w:jc w:val="center"/>
        <w:rPr>
          <w:b/>
        </w:rPr>
      </w:pPr>
      <w:r w:rsidRPr="00716900">
        <w:rPr>
          <w:b/>
        </w:rPr>
        <w:t>Р Е Ш И:</w:t>
      </w:r>
    </w:p>
    <w:p w:rsidR="00E97D35" w:rsidRPr="00716900" w:rsidRDefault="00E97D35" w:rsidP="00E97D35">
      <w:pPr>
        <w:ind w:left="426"/>
        <w:jc w:val="center"/>
        <w:rPr>
          <w:b/>
        </w:rPr>
      </w:pPr>
    </w:p>
    <w:p w:rsidR="00E97D35" w:rsidRDefault="00E97D35" w:rsidP="00E97D35">
      <w:pPr>
        <w:ind w:left="426"/>
        <w:jc w:val="both"/>
      </w:pPr>
      <w:r>
        <w:t xml:space="preserve">НАЗНАЧАВА състав на подвижна секционна избирателна комисия за Община Суворово от секция с № </w:t>
      </w:r>
      <w:r>
        <w:rPr>
          <w:rFonts w:ascii="Times New Roman" w:hAnsi="Times New Roman"/>
        </w:rPr>
        <w:t>03 26 00 014</w:t>
      </w:r>
      <w:r>
        <w:t>, съгласно Приложение № 1 към настоящото решение, и им издава удостоверения.</w:t>
      </w:r>
    </w:p>
    <w:p w:rsidR="00E97D35" w:rsidRDefault="00E97D35" w:rsidP="00E97D35">
      <w:pPr>
        <w:ind w:left="426"/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B16C0A" w:rsidRDefault="00B16C0A" w:rsidP="00E97D35">
      <w:pPr>
        <w:ind w:left="426"/>
        <w:jc w:val="both"/>
        <w:rPr>
          <w:rFonts w:ascii="Times New Roman" w:hAnsi="Times New Roman"/>
        </w:rPr>
      </w:pPr>
    </w:p>
    <w:p w:rsidR="00E97D35" w:rsidRPr="00316058" w:rsidRDefault="00E97D35" w:rsidP="00E97D35">
      <w:pPr>
        <w:ind w:left="426"/>
        <w:jc w:val="both"/>
        <w:rPr>
          <w:rFonts w:ascii="Times New Roman" w:hAnsi="Times New Roman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шест от дневния ред: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965D6">
        <w:rPr>
          <w:rFonts w:ascii="Times New Roman" w:hAnsi="Times New Roman"/>
          <w:sz w:val="24"/>
          <w:szCs w:val="24"/>
          <w:lang w:val="bg-BG"/>
        </w:rPr>
        <w:t>4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E97D35">
      <w:pPr>
        <w:spacing w:after="15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314CD" w:rsidRPr="006A3005" w:rsidRDefault="004314CD" w:rsidP="004314CD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083</w:t>
      </w:r>
    </w:p>
    <w:p w:rsidR="004314CD" w:rsidRPr="006A3005" w:rsidRDefault="004314CD" w:rsidP="004314CD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01</w:t>
      </w:r>
      <w:r w:rsidRPr="006A300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6A3005">
        <w:rPr>
          <w:rFonts w:ascii="Times New Roman" w:hAnsi="Times New Roman"/>
          <w:sz w:val="24"/>
          <w:szCs w:val="24"/>
        </w:rPr>
        <w:t>.2021 г.</w:t>
      </w:r>
    </w:p>
    <w:p w:rsidR="004314CD" w:rsidRPr="006A3005" w:rsidRDefault="004314CD" w:rsidP="004314CD">
      <w:pPr>
        <w:ind w:left="426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ОТНОСНО: Регистрация на застъпници на партия „Движение за права и свободи“.</w:t>
      </w:r>
    </w:p>
    <w:p w:rsidR="004314CD" w:rsidRPr="00903132" w:rsidRDefault="004314CD" w:rsidP="004314CD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С вх. № 1</w:t>
      </w:r>
      <w:r>
        <w:rPr>
          <w:rFonts w:ascii="Times New Roman" w:hAnsi="Times New Roman"/>
          <w:sz w:val="24"/>
          <w:szCs w:val="24"/>
        </w:rPr>
        <w:t>74/30</w:t>
      </w:r>
      <w:r w:rsidRPr="006A300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6A3005">
        <w:rPr>
          <w:rFonts w:ascii="Times New Roman" w:hAnsi="Times New Roman"/>
          <w:sz w:val="24"/>
          <w:szCs w:val="24"/>
        </w:rPr>
        <w:t xml:space="preserve">.2021г. в РИК-Варна </w:t>
      </w:r>
      <w:r>
        <w:rPr>
          <w:rFonts w:ascii="Times New Roman" w:hAnsi="Times New Roman"/>
          <w:sz w:val="24"/>
          <w:szCs w:val="24"/>
        </w:rPr>
        <w:t>е постъпило</w:t>
      </w:r>
      <w:r w:rsidRPr="006A3005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е</w:t>
      </w:r>
      <w:r w:rsidRPr="006A3005">
        <w:rPr>
          <w:rFonts w:ascii="Times New Roman" w:hAnsi="Times New Roman"/>
          <w:sz w:val="24"/>
          <w:szCs w:val="24"/>
        </w:rPr>
        <w:t xml:space="preserve"> от партия „Движение за права и свободи“ за регистрация на </w:t>
      </w:r>
      <w:r>
        <w:rPr>
          <w:rFonts w:ascii="Times New Roman" w:hAnsi="Times New Roman"/>
          <w:sz w:val="24"/>
          <w:szCs w:val="24"/>
        </w:rPr>
        <w:t>266</w:t>
      </w:r>
      <w:r w:rsidRPr="006A3005">
        <w:rPr>
          <w:rFonts w:ascii="Times New Roman" w:hAnsi="Times New Roman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 xml:space="preserve">веждане на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 xml:space="preserve">11 юли </w:t>
      </w:r>
      <w:r w:rsidRPr="006A3005">
        <w:rPr>
          <w:rFonts w:ascii="Times New Roman" w:hAnsi="Times New Roman"/>
          <w:sz w:val="24"/>
          <w:szCs w:val="24"/>
        </w:rPr>
        <w:t xml:space="preserve">2021 г. Приложени  са заявление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266</w:t>
      </w:r>
      <w:r w:rsidRPr="00903132">
        <w:rPr>
          <w:rFonts w:ascii="Times New Roman" w:hAnsi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4314CD" w:rsidRPr="00903132" w:rsidRDefault="004314CD" w:rsidP="004314CD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Предвид изложеното и на основание чл. 72, ал. 1, т. 15 и т. 16,  във връзка  с чл. 117, ал. 4 и чл. 118, ал. 2  от ИК и Решение № </w:t>
      </w:r>
      <w:r>
        <w:rPr>
          <w:rFonts w:ascii="Times New Roman" w:hAnsi="Times New Roman"/>
          <w:sz w:val="24"/>
          <w:szCs w:val="24"/>
        </w:rPr>
        <w:t>165-НС/ 31.05</w:t>
      </w:r>
      <w:r w:rsidRPr="00903132">
        <w:rPr>
          <w:rFonts w:ascii="Times New Roman" w:hAnsi="Times New Roman"/>
          <w:sz w:val="24"/>
          <w:szCs w:val="24"/>
        </w:rPr>
        <w:t>.2021 г. на ЦИК, РИК-Варна</w:t>
      </w:r>
    </w:p>
    <w:p w:rsidR="004314CD" w:rsidRPr="00903132" w:rsidRDefault="004314CD" w:rsidP="004314CD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4314CD" w:rsidRPr="00903132" w:rsidRDefault="004314CD" w:rsidP="004314CD">
      <w:pPr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266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„Движение за права и свободи“, съгласно приложение към настоящото решение.</w:t>
      </w:r>
    </w:p>
    <w:p w:rsidR="004314CD" w:rsidRPr="00903132" w:rsidRDefault="004314CD" w:rsidP="004314CD">
      <w:pPr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4314CD" w:rsidRPr="00903132" w:rsidRDefault="004314CD" w:rsidP="004314CD">
      <w:pPr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ПУБЛИКУВА на интернет страницата на РИК-Варна регистър на застъпниците на  партия „Движение за права и свободи“.</w:t>
      </w:r>
    </w:p>
    <w:p w:rsidR="004314CD" w:rsidRDefault="004314CD" w:rsidP="004314CD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0A447F" w:rsidRPr="000A447F" w:rsidRDefault="000A447F" w:rsidP="004314CD">
      <w:pPr>
        <w:ind w:left="426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17.07 часа, на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заседанието се присъедини и Веселина Стоянова Тупареева</w:t>
      </w:r>
    </w:p>
    <w:p w:rsidR="0047369A" w:rsidRPr="00F73F8E" w:rsidRDefault="0047369A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седем от дневния ред: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A447F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B16C0A" w:rsidRDefault="00B16C0A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14CD" w:rsidRPr="007D7865" w:rsidRDefault="004314CD" w:rsidP="004314CD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>РЕШЕНИЕ № 0</w:t>
      </w:r>
      <w:r>
        <w:rPr>
          <w:rFonts w:ascii="Times New Roman" w:hAnsi="Times New Roman"/>
          <w:b/>
          <w:sz w:val="24"/>
          <w:szCs w:val="24"/>
        </w:rPr>
        <w:t>84</w:t>
      </w:r>
    </w:p>
    <w:p w:rsidR="004314CD" w:rsidRPr="007D7865" w:rsidRDefault="004314CD" w:rsidP="004314CD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01</w:t>
      </w:r>
      <w:r w:rsidRPr="007D786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D7865">
        <w:rPr>
          <w:rFonts w:ascii="Times New Roman" w:hAnsi="Times New Roman"/>
          <w:sz w:val="24"/>
          <w:szCs w:val="24"/>
        </w:rPr>
        <w:t>.2021 г.</w:t>
      </w:r>
    </w:p>
    <w:p w:rsidR="004314CD" w:rsidRPr="006A3005" w:rsidRDefault="004314CD" w:rsidP="004314CD">
      <w:pPr>
        <w:ind w:left="426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ОТНОСНО: Публикуване на упълномощени представители</w:t>
      </w:r>
      <w:r>
        <w:rPr>
          <w:rFonts w:ascii="Times New Roman" w:hAnsi="Times New Roman"/>
          <w:sz w:val="24"/>
          <w:szCs w:val="24"/>
        </w:rPr>
        <w:t xml:space="preserve"> на ПП </w:t>
      </w:r>
      <w:r w:rsidRPr="006A3005">
        <w:rPr>
          <w:rFonts w:ascii="Times New Roman" w:hAnsi="Times New Roman"/>
          <w:sz w:val="24"/>
          <w:szCs w:val="24"/>
        </w:rPr>
        <w:t>„Движение за права и свободи“.</w:t>
      </w:r>
    </w:p>
    <w:p w:rsidR="004314CD" w:rsidRPr="000072A1" w:rsidRDefault="004314CD" w:rsidP="004314CD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175/30</w:t>
      </w:r>
      <w:r w:rsidRPr="007D786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D7865">
        <w:rPr>
          <w:rFonts w:ascii="Times New Roman" w:hAnsi="Times New Roman"/>
          <w:sz w:val="24"/>
          <w:szCs w:val="24"/>
        </w:rPr>
        <w:t xml:space="preserve">.2021г. в РИК-Варна е постъпило заявление от ПП </w:t>
      </w:r>
      <w:r w:rsidRPr="006A3005">
        <w:rPr>
          <w:rFonts w:ascii="Times New Roman" w:hAnsi="Times New Roman"/>
          <w:sz w:val="24"/>
          <w:szCs w:val="24"/>
        </w:rPr>
        <w:t>„Движение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7D7865">
        <w:rPr>
          <w:rFonts w:ascii="Times New Roman" w:hAnsi="Times New Roman"/>
          <w:sz w:val="24"/>
          <w:szCs w:val="24"/>
        </w:rPr>
        <w:t xml:space="preserve">и списък на </w:t>
      </w:r>
      <w:r>
        <w:rPr>
          <w:rFonts w:ascii="Times New Roman" w:hAnsi="Times New Roman"/>
          <w:sz w:val="24"/>
          <w:szCs w:val="24"/>
        </w:rPr>
        <w:t>125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</w:t>
      </w:r>
      <w:r w:rsidRPr="007D7865">
        <w:rPr>
          <w:rFonts w:ascii="Times New Roman" w:hAnsi="Times New Roman"/>
          <w:sz w:val="24"/>
          <w:szCs w:val="24"/>
        </w:rPr>
        <w:lastRenderedPageBreak/>
        <w:t xml:space="preserve">за народни представители на </w:t>
      </w:r>
      <w:r>
        <w:rPr>
          <w:rFonts w:ascii="Times New Roman" w:hAnsi="Times New Roman"/>
          <w:sz w:val="24"/>
          <w:szCs w:val="24"/>
        </w:rPr>
        <w:t>11</w:t>
      </w:r>
      <w:r w:rsidRPr="007D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юли </w:t>
      </w:r>
      <w:r w:rsidRPr="007D7865">
        <w:rPr>
          <w:rFonts w:ascii="Times New Roman" w:hAnsi="Times New Roman"/>
          <w:sz w:val="24"/>
          <w:szCs w:val="24"/>
        </w:rPr>
        <w:t>2021 г.. Приложено е заявление и списък на хартиен и технически носител.</w:t>
      </w:r>
    </w:p>
    <w:p w:rsidR="004314CD" w:rsidRPr="00B65A15" w:rsidRDefault="004314CD" w:rsidP="004314CD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125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сто двадесет и пет</w:t>
      </w:r>
      <w:r w:rsidRPr="00B65A15">
        <w:rPr>
          <w:rFonts w:ascii="Times New Roman" w:hAnsi="Times New Roman"/>
          <w:sz w:val="24"/>
          <w:szCs w:val="24"/>
        </w:rPr>
        <w:t xml:space="preserve">/ броя упълномощени представители са изпълнени изискванията на чл.124 от ИК и Решение № </w:t>
      </w:r>
      <w:r>
        <w:rPr>
          <w:rFonts w:ascii="Times New Roman" w:hAnsi="Times New Roman"/>
          <w:sz w:val="24"/>
          <w:szCs w:val="24"/>
        </w:rPr>
        <w:t>184-НС/ 07.06</w:t>
      </w:r>
      <w:r w:rsidRPr="00B65A15">
        <w:rPr>
          <w:rFonts w:ascii="Times New Roman" w:hAnsi="Times New Roman"/>
          <w:sz w:val="24"/>
          <w:szCs w:val="24"/>
        </w:rPr>
        <w:t>.2021 г. на ЦИК.</w:t>
      </w:r>
    </w:p>
    <w:p w:rsidR="004314CD" w:rsidRPr="00B65A15" w:rsidRDefault="004314CD" w:rsidP="004314CD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Предвид изложеното и на основание чл.72, ал.1, т.1,  във връзка  с чл.124 ИК и Решение № </w:t>
      </w:r>
      <w:r>
        <w:rPr>
          <w:rFonts w:ascii="Times New Roman" w:hAnsi="Times New Roman"/>
          <w:sz w:val="24"/>
          <w:szCs w:val="24"/>
        </w:rPr>
        <w:t>184-НС/ 07.06</w:t>
      </w:r>
      <w:r w:rsidRPr="00B65A15">
        <w:rPr>
          <w:rFonts w:ascii="Times New Roman" w:hAnsi="Times New Roman"/>
          <w:sz w:val="24"/>
          <w:szCs w:val="24"/>
        </w:rPr>
        <w:t>.2021 г.  на ЦИК, РИК-Варна</w:t>
      </w:r>
    </w:p>
    <w:p w:rsidR="004314CD" w:rsidRPr="00B65A15" w:rsidRDefault="004314CD" w:rsidP="004314CD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4314CD" w:rsidRDefault="004314CD" w:rsidP="004314CD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>
        <w:rPr>
          <w:rFonts w:ascii="Times New Roman" w:hAnsi="Times New Roman"/>
          <w:sz w:val="24"/>
          <w:szCs w:val="24"/>
        </w:rPr>
        <w:t>125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сто двадесет и пет</w:t>
      </w:r>
      <w:r w:rsidRPr="00B65A15">
        <w:rPr>
          <w:rFonts w:ascii="Times New Roman" w:hAnsi="Times New Roman"/>
          <w:sz w:val="24"/>
          <w:szCs w:val="24"/>
        </w:rPr>
        <w:t>/  броя упълномощени представители на ПП „Движение права и свободи“, съгласно приложение към настоящото решение.</w:t>
      </w:r>
    </w:p>
    <w:p w:rsidR="004314CD" w:rsidRPr="007D7865" w:rsidRDefault="004314CD" w:rsidP="004314CD">
      <w:pPr>
        <w:ind w:left="426" w:firstLine="708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B16C0A" w:rsidRDefault="00B16C0A" w:rsidP="00E97D35">
      <w:pPr>
        <w:ind w:left="426"/>
        <w:jc w:val="both"/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осем от дневния ред: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A447F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7071E9" w:rsidRDefault="007071E9" w:rsidP="00E97D3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14CD" w:rsidRPr="0096651C" w:rsidRDefault="004314CD" w:rsidP="004314CD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85</w:t>
      </w:r>
    </w:p>
    <w:p w:rsidR="004314CD" w:rsidRDefault="004314CD" w:rsidP="004314CD">
      <w:pPr>
        <w:jc w:val="center"/>
      </w:pPr>
      <w:r w:rsidRPr="002216C0">
        <w:t xml:space="preserve">Варна  </w:t>
      </w:r>
      <w:r>
        <w:t>01.07.2021 г.</w:t>
      </w:r>
    </w:p>
    <w:p w:rsidR="004314CD" w:rsidRDefault="004314CD" w:rsidP="004314CD">
      <w:pPr>
        <w:ind w:left="426"/>
        <w:jc w:val="both"/>
      </w:pPr>
      <w:r>
        <w:t xml:space="preserve">ОТНОСНО: Назначаване състав на ПСИК на територията на Община Варна и ПСИК на територията на Кметство Тополи, Община Варна за </w:t>
      </w:r>
      <w:r w:rsidRPr="002216C0">
        <w:t xml:space="preserve">провеждане на избори за </w:t>
      </w:r>
      <w:r>
        <w:t xml:space="preserve">народни представители на 11 юли 2021 г. </w:t>
      </w:r>
    </w:p>
    <w:p w:rsidR="004314CD" w:rsidRDefault="004314CD" w:rsidP="004314CD">
      <w:pPr>
        <w:ind w:left="426"/>
        <w:jc w:val="both"/>
      </w:pPr>
      <w:r>
        <w:t>С вх. № 177/30.06.2021 г. в РИК-Варна е постъпило писмо от Община Варна с пълната документация по провеждане на консултациите съгласно чл. 91 ал.8 и ал.9 от ИК.</w:t>
      </w:r>
    </w:p>
    <w:p w:rsidR="004314CD" w:rsidRDefault="004314CD" w:rsidP="004314CD">
      <w:pPr>
        <w:ind w:left="426"/>
        <w:jc w:val="both"/>
      </w:pPr>
      <w:r>
        <w:t>РИК-Варна констатира, че са изпълнени изискванията на чл.91 ал.1-6, 8 и 9 от ИК.</w:t>
      </w:r>
    </w:p>
    <w:p w:rsidR="004314CD" w:rsidRDefault="004314CD" w:rsidP="004314CD">
      <w:pPr>
        <w:ind w:left="426"/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4314CD" w:rsidRDefault="004314CD" w:rsidP="004314CD">
      <w:pPr>
        <w:ind w:left="426"/>
        <w:jc w:val="center"/>
        <w:rPr>
          <w:b/>
        </w:rPr>
      </w:pPr>
      <w:r w:rsidRPr="00716900">
        <w:rPr>
          <w:b/>
        </w:rPr>
        <w:t>Р Е Ш И:</w:t>
      </w:r>
    </w:p>
    <w:p w:rsidR="004314CD" w:rsidRPr="00716900" w:rsidRDefault="004314CD" w:rsidP="004314CD">
      <w:pPr>
        <w:ind w:left="426"/>
        <w:jc w:val="center"/>
        <w:rPr>
          <w:b/>
        </w:rPr>
      </w:pPr>
    </w:p>
    <w:p w:rsidR="004314CD" w:rsidRDefault="004314CD" w:rsidP="004314CD">
      <w:pPr>
        <w:tabs>
          <w:tab w:val="left" w:pos="7938"/>
        </w:tabs>
        <w:ind w:left="426"/>
        <w:jc w:val="both"/>
      </w:pPr>
      <w:r>
        <w:t xml:space="preserve">НАЗНАЧАВА състав на подвижни секционни избирателни комисии за Община Варна </w:t>
      </w:r>
      <w:r w:rsidRPr="009D4AA0">
        <w:rPr>
          <w:rFonts w:ascii="Times New Roman" w:hAnsi="Times New Roman"/>
          <w:sz w:val="24"/>
          <w:szCs w:val="24"/>
        </w:rPr>
        <w:t xml:space="preserve">с 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03 06 02 402 </w:t>
      </w:r>
      <w:r>
        <w:t>, № 03 06 02 403 и № 03 06 00 404, съгласно Приложение № 1 към настоящото решение, и им издава удостоверения.</w:t>
      </w:r>
    </w:p>
    <w:p w:rsidR="004314CD" w:rsidRDefault="004314CD" w:rsidP="004314CD">
      <w:pPr>
        <w:ind w:left="426"/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0A447F" w:rsidRDefault="000A447F" w:rsidP="004314CD">
      <w:pPr>
        <w:ind w:left="426"/>
        <w:jc w:val="both"/>
      </w:pPr>
    </w:p>
    <w:p w:rsidR="004314CD" w:rsidRDefault="004314CD" w:rsidP="004314C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девет от дневния ред:</w:t>
      </w:r>
    </w:p>
    <w:p w:rsidR="004314CD" w:rsidRDefault="004314CD" w:rsidP="004314C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14CD" w:rsidRDefault="004314CD" w:rsidP="004314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A447F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314CD" w:rsidRPr="00AF7F4B" w:rsidRDefault="004314CD" w:rsidP="004314CD">
      <w:pPr>
        <w:jc w:val="center"/>
        <w:rPr>
          <w:rFonts w:ascii="Times New Roman" w:hAnsi="Times New Roman"/>
          <w:b/>
          <w:sz w:val="28"/>
          <w:szCs w:val="28"/>
        </w:rPr>
      </w:pPr>
      <w:r w:rsidRPr="0003764B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>086</w:t>
      </w:r>
    </w:p>
    <w:p w:rsidR="004314CD" w:rsidRPr="0066481E" w:rsidRDefault="004314CD" w:rsidP="004314CD">
      <w:pPr>
        <w:jc w:val="center"/>
      </w:pPr>
      <w:r w:rsidRPr="0003764B">
        <w:t xml:space="preserve">Варна  </w:t>
      </w:r>
      <w:r>
        <w:t>01</w:t>
      </w:r>
      <w:r w:rsidRPr="0003764B">
        <w:t>.0</w:t>
      </w:r>
      <w:r>
        <w:t>7.2021</w:t>
      </w:r>
      <w:r w:rsidRPr="0003764B">
        <w:t xml:space="preserve"> г.</w:t>
      </w:r>
    </w:p>
    <w:p w:rsidR="004314CD" w:rsidRDefault="004314CD" w:rsidP="004314CD">
      <w:pPr>
        <w:ind w:left="426"/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територията на  О</w:t>
      </w:r>
      <w:r>
        <w:t xml:space="preserve">бласт Варна при провеждане на </w:t>
      </w:r>
      <w:r w:rsidRPr="003321A5">
        <w:t xml:space="preserve">изборите за народни представители, насрочени на </w:t>
      </w:r>
      <w:r>
        <w:t>11 юли</w:t>
      </w:r>
      <w:r w:rsidRPr="003321A5">
        <w:t xml:space="preserve"> 2021 г.</w:t>
      </w:r>
    </w:p>
    <w:p w:rsidR="004314CD" w:rsidRPr="00394CE4" w:rsidRDefault="004314CD" w:rsidP="004314CD">
      <w:pPr>
        <w:ind w:left="426"/>
        <w:jc w:val="both"/>
      </w:pPr>
      <w:r>
        <w:t xml:space="preserve">       </w:t>
      </w:r>
      <w:r w:rsidRPr="003A1D34">
        <w:t xml:space="preserve">Постъпили са предложения за промени в състава на СИК за Област Варна за изборите за народни представители, насрочени на </w:t>
      </w:r>
      <w:r>
        <w:t>11 юли</w:t>
      </w:r>
      <w:r w:rsidRPr="003A1D34">
        <w:t xml:space="preserve"> 2021 г., както следва: </w:t>
      </w:r>
      <w:r w:rsidRPr="00390C3C">
        <w:t xml:space="preserve">с вх. № </w:t>
      </w:r>
      <w:r>
        <w:t xml:space="preserve"> 159/29.06.2021г. на РИК са постъпили предложения</w:t>
      </w:r>
      <w:r w:rsidRPr="00390C3C">
        <w:t xml:space="preserve">  от </w:t>
      </w:r>
      <w:r>
        <w:t>ПП</w:t>
      </w:r>
      <w:r w:rsidRPr="00390C3C">
        <w:t xml:space="preserve"> „</w:t>
      </w:r>
      <w:r>
        <w:t>Движение за права и свободи</w:t>
      </w:r>
      <w:r w:rsidRPr="00390C3C">
        <w:t>“</w:t>
      </w:r>
      <w:r>
        <w:t xml:space="preserve"> и Коалиция</w:t>
      </w:r>
      <w:r w:rsidRPr="00AC41D5">
        <w:t xml:space="preserve"> „ГЕРБ</w:t>
      </w:r>
      <w:r>
        <w:t>-СДС</w:t>
      </w:r>
      <w:r w:rsidRPr="00AC41D5">
        <w:t>“</w:t>
      </w:r>
      <w:r>
        <w:t xml:space="preserve">  </w:t>
      </w:r>
      <w:r w:rsidRPr="00390C3C">
        <w:t xml:space="preserve">за смяна в състава на СИК в Община </w:t>
      </w:r>
      <w:r>
        <w:t>Ветрино, с вх. № 167/29.06</w:t>
      </w:r>
      <w:r w:rsidRPr="003A1D34">
        <w:t>.2021г</w:t>
      </w:r>
      <w:r>
        <w:t>. на РИК е постъпило предложение</w:t>
      </w:r>
      <w:r w:rsidRPr="003A1D34">
        <w:t xml:space="preserve"> от </w:t>
      </w:r>
      <w:r>
        <w:t xml:space="preserve">ПП „Движение за права и свободи“ </w:t>
      </w:r>
      <w:r w:rsidRPr="003A1D34">
        <w:t xml:space="preserve">за смяна в състава на СИК в Община  </w:t>
      </w:r>
      <w:r>
        <w:t>Суворово, с вх. № 171/29.06</w:t>
      </w:r>
      <w:r w:rsidRPr="003A1D34">
        <w:t xml:space="preserve">.2021г. на </w:t>
      </w:r>
      <w:r>
        <w:t>РИК са постъпили предложения</w:t>
      </w:r>
      <w:r w:rsidRPr="003A1D34">
        <w:t xml:space="preserve"> от </w:t>
      </w:r>
      <w:r>
        <w:t xml:space="preserve">ПП „Движение за права и свободи“ и ПП „Има такъв народ“ </w:t>
      </w:r>
      <w:r w:rsidRPr="003A1D34">
        <w:t xml:space="preserve">за смяна в състава на СИК в Община  </w:t>
      </w:r>
      <w:r>
        <w:t>Провадия,</w:t>
      </w:r>
      <w:r w:rsidRPr="003A1D34">
        <w:t xml:space="preserve"> </w:t>
      </w:r>
    </w:p>
    <w:p w:rsidR="004314CD" w:rsidRPr="003E6D2F" w:rsidRDefault="004314CD" w:rsidP="004314CD">
      <w:pPr>
        <w:ind w:left="426"/>
        <w:jc w:val="both"/>
      </w:pPr>
      <w:r>
        <w:t>Предвид изложеното,</w:t>
      </w:r>
      <w:r w:rsidRPr="00233449">
        <w:t xml:space="preserve"> на основание чл.72 ал.1, т.4 и т.5 от ИК</w:t>
      </w:r>
      <w:r>
        <w:t xml:space="preserve">,   РИК Варна,   </w:t>
      </w:r>
    </w:p>
    <w:p w:rsidR="004314CD" w:rsidRPr="003E6D2F" w:rsidRDefault="004314CD" w:rsidP="004314CD">
      <w:pPr>
        <w:jc w:val="center"/>
        <w:rPr>
          <w:b/>
          <w:bCs/>
        </w:rPr>
      </w:pPr>
      <w:r w:rsidRPr="003E6D2F">
        <w:rPr>
          <w:bCs/>
        </w:rPr>
        <w:t>РЕШИ:</w:t>
      </w:r>
    </w:p>
    <w:p w:rsidR="004314CD" w:rsidRPr="007153FE" w:rsidRDefault="004314CD" w:rsidP="004314CD">
      <w:pPr>
        <w:ind w:left="426"/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4314CD" w:rsidRPr="007153FE" w:rsidRDefault="004314CD" w:rsidP="004314CD">
      <w:pPr>
        <w:ind w:left="426"/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4314CD" w:rsidRPr="007153FE" w:rsidRDefault="004314CD" w:rsidP="004314CD">
      <w:pPr>
        <w:ind w:left="426"/>
        <w:jc w:val="both"/>
      </w:pPr>
      <w:r w:rsidRPr="007153FE">
        <w:t xml:space="preserve">3. Утвърждава актуален към </w:t>
      </w:r>
      <w:r>
        <w:t>01</w:t>
      </w:r>
      <w:r w:rsidRPr="0003764B">
        <w:t>.0</w:t>
      </w:r>
      <w:r>
        <w:t>7.2021</w:t>
      </w:r>
      <w:r w:rsidRPr="0003764B">
        <w:t>г.</w:t>
      </w:r>
      <w:r w:rsidRPr="007153FE">
        <w:t xml:space="preserve"> състав на СИК в Трети изборен район - Варна. </w:t>
      </w:r>
    </w:p>
    <w:p w:rsidR="004314CD" w:rsidRPr="0066481E" w:rsidRDefault="004314CD" w:rsidP="004314CD">
      <w:pPr>
        <w:ind w:left="426"/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314CD" w:rsidRDefault="004314CD" w:rsidP="004314C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десет от дневния ред:</w:t>
      </w:r>
    </w:p>
    <w:p w:rsidR="004314CD" w:rsidRDefault="004314CD" w:rsidP="004314C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14CD" w:rsidRDefault="004314CD" w:rsidP="004314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A447F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314CD" w:rsidRDefault="004314CD" w:rsidP="004314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14CD" w:rsidRPr="005226F9" w:rsidRDefault="004314CD" w:rsidP="004314CD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087</w:t>
      </w:r>
    </w:p>
    <w:p w:rsidR="004314CD" w:rsidRPr="007D7865" w:rsidRDefault="004314CD" w:rsidP="004314CD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01</w:t>
      </w:r>
      <w:r w:rsidRPr="007D786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7D7865">
        <w:rPr>
          <w:rFonts w:ascii="Times New Roman" w:hAnsi="Times New Roman"/>
          <w:sz w:val="24"/>
          <w:szCs w:val="24"/>
        </w:rPr>
        <w:t>.2021 г.</w:t>
      </w:r>
    </w:p>
    <w:p w:rsidR="004314CD" w:rsidRPr="00F501BD" w:rsidRDefault="004314CD" w:rsidP="004314C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501BD">
        <w:rPr>
          <w:rFonts w:ascii="Times New Roman" w:hAnsi="Times New Roman"/>
          <w:sz w:val="24"/>
          <w:szCs w:val="24"/>
        </w:rPr>
        <w:t xml:space="preserve">ОТНОСНО: График за раздаване на бюлетини, изборни книжа и материали за провеждане на изборите за </w:t>
      </w:r>
      <w:r>
        <w:rPr>
          <w:rFonts w:ascii="Times New Roman" w:hAnsi="Times New Roman"/>
          <w:sz w:val="24"/>
          <w:szCs w:val="24"/>
        </w:rPr>
        <w:t xml:space="preserve">народни представители на 11 юли 2021 г. </w:t>
      </w:r>
    </w:p>
    <w:p w:rsidR="004314CD" w:rsidRPr="00F501BD" w:rsidRDefault="004314CD" w:rsidP="004314C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501BD">
        <w:rPr>
          <w:rFonts w:ascii="Times New Roman" w:hAnsi="Times New Roman"/>
          <w:sz w:val="24"/>
          <w:szCs w:val="24"/>
        </w:rPr>
        <w:t>Във връзка правомощията на РИК – Варна съвместно с общинските и районни администрации да следи за правилното разпределение и снабдяване на СИК с бюлетини, изборни книжа и материали, на основание чл.72, ал.1, т.1 и т.18 във вр. с чл.215 ИК , РИК – Варна,</w:t>
      </w:r>
    </w:p>
    <w:p w:rsidR="004314CD" w:rsidRPr="00F501BD" w:rsidRDefault="004314CD" w:rsidP="004314CD">
      <w:pPr>
        <w:jc w:val="center"/>
        <w:rPr>
          <w:rFonts w:ascii="Times New Roman" w:hAnsi="Times New Roman"/>
          <w:sz w:val="24"/>
          <w:szCs w:val="24"/>
        </w:rPr>
      </w:pPr>
      <w:r w:rsidRPr="00F501BD">
        <w:rPr>
          <w:rFonts w:ascii="Times New Roman" w:hAnsi="Times New Roman"/>
          <w:sz w:val="24"/>
          <w:szCs w:val="24"/>
        </w:rPr>
        <w:t>Р Е Ш И</w:t>
      </w:r>
    </w:p>
    <w:p w:rsidR="004314CD" w:rsidRPr="00F501BD" w:rsidRDefault="004314CD" w:rsidP="004314C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501BD">
        <w:rPr>
          <w:rFonts w:ascii="Times New Roman" w:hAnsi="Times New Roman"/>
          <w:sz w:val="24"/>
          <w:szCs w:val="24"/>
        </w:rPr>
        <w:lastRenderedPageBreak/>
        <w:t>Утвърждава график за раздаване на бюлетини, изборни книжа и материали на СИК в трети изборен район – Варна, както следва: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5670"/>
      </w:tblGrid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ОДЕСОС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09:3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ПРИМОРСКИ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08:3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183145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31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МЛАДОСТ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 w:right="13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31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10:00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АСПАРУХОВО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12:3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65F68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65F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ВЛАДИСЛАВОВО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65F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09:00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АВРЕН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12:3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65F68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БЯЛА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</w:t>
            </w:r>
            <w:r w:rsidRPr="00F65F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:30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ДЪЛГОПОЛ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10:3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ПРОВАДИЯ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09:0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ДОЛНИ ЧИФЛИК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:00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ВЪЛЧИ ДОЛ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65F68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65F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СУВОРОВО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65F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15:30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ВЕТРИНО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:00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БЕЛОСЛАВ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:00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ДЕВНЯ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:00 часа</w:t>
            </w:r>
          </w:p>
        </w:tc>
      </w:tr>
      <w:tr w:rsidR="004314CD" w:rsidRPr="00F501BD" w:rsidTr="000528AB">
        <w:tc>
          <w:tcPr>
            <w:tcW w:w="3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АКСАКОВО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14CD" w:rsidRPr="00F501BD" w:rsidRDefault="004314CD" w:rsidP="004314CD">
            <w:pPr>
              <w:spacing w:after="150" w:line="240" w:lineRule="auto"/>
              <w:ind w:left="426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11:0</w:t>
            </w:r>
            <w:r w:rsidRPr="00F50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 часа</w:t>
            </w:r>
          </w:p>
        </w:tc>
      </w:tr>
    </w:tbl>
    <w:p w:rsidR="004314CD" w:rsidRDefault="004314CD" w:rsidP="004314CD">
      <w:pPr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F0A88" w:rsidRPr="007B208B" w:rsidRDefault="004314CD" w:rsidP="004314CD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F501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501BD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04899" w:rsidRPr="007B208B" w:rsidRDefault="00296417" w:rsidP="00E97D35">
      <w:pPr>
        <w:spacing w:after="0" w:line="240" w:lineRule="auto"/>
        <w:ind w:left="426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0A447F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02</w:t>
      </w:r>
      <w:r w:rsidR="004314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.07</w:t>
      </w:r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E97D35">
      <w:pPr>
        <w:spacing w:after="0" w:line="240" w:lineRule="auto"/>
        <w:ind w:left="426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E97D35">
      <w:pPr>
        <w:spacing w:after="0" w:line="240" w:lineRule="auto"/>
        <w:ind w:left="426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0A447F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</w:t>
      </w:r>
      <w:r w:rsidR="007071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E97D35">
      <w:pPr>
        <w:ind w:left="426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E97D35">
      <w:pPr>
        <w:ind w:left="426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E97D35">
      <w:pPr>
        <w:ind w:left="426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E97D35">
      <w:pPr>
        <w:ind w:left="426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E97D35">
      <w:pPr>
        <w:ind w:left="426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97" w:rsidRDefault="00180597">
      <w:pPr>
        <w:spacing w:after="0" w:line="240" w:lineRule="auto"/>
      </w:pPr>
      <w:r>
        <w:separator/>
      </w:r>
    </w:p>
  </w:endnote>
  <w:endnote w:type="continuationSeparator" w:id="0">
    <w:p w:rsidR="00180597" w:rsidRDefault="0018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0A447F">
      <w:rPr>
        <w:rStyle w:val="a6"/>
        <w:rFonts w:ascii="Tahoma" w:hAnsi="Tahoma" w:cs="Tahoma"/>
        <w:noProof/>
        <w:sz w:val="20"/>
        <w:szCs w:val="20"/>
      </w:rPr>
      <w:t>6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97" w:rsidRDefault="00180597">
      <w:pPr>
        <w:spacing w:after="0" w:line="240" w:lineRule="auto"/>
      </w:pPr>
      <w:r>
        <w:separator/>
      </w:r>
    </w:p>
  </w:footnote>
  <w:footnote w:type="continuationSeparator" w:id="0">
    <w:p w:rsidR="00180597" w:rsidRDefault="0018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100FE"/>
    <w:multiLevelType w:val="hybridMultilevel"/>
    <w:tmpl w:val="6CFEC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C5B"/>
    <w:multiLevelType w:val="hybridMultilevel"/>
    <w:tmpl w:val="54FA88C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3C484532"/>
    <w:multiLevelType w:val="hybridMultilevel"/>
    <w:tmpl w:val="A25C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510E"/>
    <w:multiLevelType w:val="hybridMultilevel"/>
    <w:tmpl w:val="7814F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C3452"/>
    <w:multiLevelType w:val="hybridMultilevel"/>
    <w:tmpl w:val="B8448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48398B"/>
    <w:multiLevelType w:val="hybridMultilevel"/>
    <w:tmpl w:val="9C40C9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3C5D"/>
    <w:rsid w:val="00036FD4"/>
    <w:rsid w:val="00041F1E"/>
    <w:rsid w:val="00073876"/>
    <w:rsid w:val="00074403"/>
    <w:rsid w:val="00080F09"/>
    <w:rsid w:val="000A447F"/>
    <w:rsid w:val="000B407A"/>
    <w:rsid w:val="000C03FB"/>
    <w:rsid w:val="000C264E"/>
    <w:rsid w:val="00102AB3"/>
    <w:rsid w:val="00180597"/>
    <w:rsid w:val="001D7136"/>
    <w:rsid w:val="0021050A"/>
    <w:rsid w:val="00211145"/>
    <w:rsid w:val="002516AE"/>
    <w:rsid w:val="002527F8"/>
    <w:rsid w:val="00255269"/>
    <w:rsid w:val="0026231C"/>
    <w:rsid w:val="00271FD9"/>
    <w:rsid w:val="00282D56"/>
    <w:rsid w:val="00296417"/>
    <w:rsid w:val="002D2AE5"/>
    <w:rsid w:val="002E2973"/>
    <w:rsid w:val="003017F3"/>
    <w:rsid w:val="0030215A"/>
    <w:rsid w:val="0030336E"/>
    <w:rsid w:val="00311B0A"/>
    <w:rsid w:val="00342768"/>
    <w:rsid w:val="003536F7"/>
    <w:rsid w:val="0036739E"/>
    <w:rsid w:val="00387F4F"/>
    <w:rsid w:val="003A52A8"/>
    <w:rsid w:val="003A5D65"/>
    <w:rsid w:val="003D1973"/>
    <w:rsid w:val="003D49EB"/>
    <w:rsid w:val="004021EC"/>
    <w:rsid w:val="00416D81"/>
    <w:rsid w:val="00417F85"/>
    <w:rsid w:val="004314CD"/>
    <w:rsid w:val="00433985"/>
    <w:rsid w:val="00446D64"/>
    <w:rsid w:val="004545EF"/>
    <w:rsid w:val="004558B9"/>
    <w:rsid w:val="0047369A"/>
    <w:rsid w:val="0048228D"/>
    <w:rsid w:val="004A75ED"/>
    <w:rsid w:val="004B5E69"/>
    <w:rsid w:val="004F6C28"/>
    <w:rsid w:val="0055105F"/>
    <w:rsid w:val="005568ED"/>
    <w:rsid w:val="005D246A"/>
    <w:rsid w:val="00644A34"/>
    <w:rsid w:val="006510FE"/>
    <w:rsid w:val="006846F2"/>
    <w:rsid w:val="006A71D5"/>
    <w:rsid w:val="006C3262"/>
    <w:rsid w:val="006D5B60"/>
    <w:rsid w:val="007071E9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9632C"/>
    <w:rsid w:val="009A7AEE"/>
    <w:rsid w:val="009B7C03"/>
    <w:rsid w:val="00A034C6"/>
    <w:rsid w:val="00A37221"/>
    <w:rsid w:val="00AF53B3"/>
    <w:rsid w:val="00B03383"/>
    <w:rsid w:val="00B16C0A"/>
    <w:rsid w:val="00B445FB"/>
    <w:rsid w:val="00B52291"/>
    <w:rsid w:val="00B96F8A"/>
    <w:rsid w:val="00BC15A9"/>
    <w:rsid w:val="00BF0A88"/>
    <w:rsid w:val="00BF3D14"/>
    <w:rsid w:val="00C0007F"/>
    <w:rsid w:val="00C313E9"/>
    <w:rsid w:val="00C60075"/>
    <w:rsid w:val="00C62708"/>
    <w:rsid w:val="00C67E47"/>
    <w:rsid w:val="00C75C00"/>
    <w:rsid w:val="00C82C24"/>
    <w:rsid w:val="00C9085C"/>
    <w:rsid w:val="00CC4C7A"/>
    <w:rsid w:val="00CD7A8C"/>
    <w:rsid w:val="00CE7EEC"/>
    <w:rsid w:val="00CF229B"/>
    <w:rsid w:val="00CF74EF"/>
    <w:rsid w:val="00D07515"/>
    <w:rsid w:val="00D21BD9"/>
    <w:rsid w:val="00D263C7"/>
    <w:rsid w:val="00D32368"/>
    <w:rsid w:val="00D57F46"/>
    <w:rsid w:val="00D740D1"/>
    <w:rsid w:val="00D965D6"/>
    <w:rsid w:val="00DE2AB5"/>
    <w:rsid w:val="00E04899"/>
    <w:rsid w:val="00E16C02"/>
    <w:rsid w:val="00E856A0"/>
    <w:rsid w:val="00E97D35"/>
    <w:rsid w:val="00EB4F75"/>
    <w:rsid w:val="00EB72A3"/>
    <w:rsid w:val="00EC3A74"/>
    <w:rsid w:val="00EE45E3"/>
    <w:rsid w:val="00F039BF"/>
    <w:rsid w:val="00F07B8A"/>
    <w:rsid w:val="00F12BB5"/>
    <w:rsid w:val="00F2622A"/>
    <w:rsid w:val="00F35BA0"/>
    <w:rsid w:val="00F73F8E"/>
    <w:rsid w:val="00F86393"/>
    <w:rsid w:val="00F9312A"/>
    <w:rsid w:val="00FB326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AE6E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83</cp:revision>
  <cp:lastPrinted>2021-07-01T14:11:00Z</cp:lastPrinted>
  <dcterms:created xsi:type="dcterms:W3CDTF">2019-03-30T12:37:00Z</dcterms:created>
  <dcterms:modified xsi:type="dcterms:W3CDTF">2021-07-01T14:13:00Z</dcterms:modified>
</cp:coreProperties>
</file>