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795BDB">
        <w:rPr>
          <w:rFonts w:ascii="Times New Roman" w:hAnsi="Times New Roman" w:cs="Times New Roman"/>
          <w:sz w:val="36"/>
          <w:szCs w:val="36"/>
        </w:rPr>
        <w:t>то на РИК-Варна, насрочено за 10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795BDB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AE2137" w:rsidRDefault="002436B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795BDB">
        <w:rPr>
          <w:rFonts w:ascii="Times New Roman" w:hAnsi="Times New Roman" w:cs="Times New Roman"/>
          <w:sz w:val="28"/>
          <w:szCs w:val="28"/>
        </w:rPr>
        <w:t>ласт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795BDB" w:rsidRPr="00DF564A" w:rsidRDefault="004E17D6" w:rsidP="00795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DB" w:rsidRPr="00DF564A">
        <w:rPr>
          <w:rFonts w:ascii="Times New Roman" w:hAnsi="Times New Roman" w:cs="Times New Roman"/>
          <w:sz w:val="28"/>
          <w:szCs w:val="28"/>
        </w:rPr>
        <w:t>заличаване на представител от Коалиция „БСП за България“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137">
        <w:rPr>
          <w:rFonts w:ascii="Times New Roman" w:hAnsi="Times New Roman" w:cs="Times New Roman"/>
          <w:sz w:val="28"/>
          <w:szCs w:val="28"/>
        </w:rPr>
        <w:t>.</w:t>
      </w:r>
      <w:r w:rsidR="00DF5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DB" w:rsidRPr="00DF564A">
        <w:rPr>
          <w:rFonts w:ascii="Times New Roman" w:hAnsi="Times New Roman" w:cs="Times New Roman"/>
          <w:sz w:val="28"/>
          <w:szCs w:val="28"/>
        </w:rPr>
        <w:t>заличаване на представител</w:t>
      </w:r>
      <w:r w:rsidR="00DF564A">
        <w:rPr>
          <w:rFonts w:ascii="Times New Roman" w:hAnsi="Times New Roman" w:cs="Times New Roman"/>
          <w:sz w:val="28"/>
          <w:szCs w:val="28"/>
        </w:rPr>
        <w:t xml:space="preserve"> на Коалиция</w:t>
      </w:r>
      <w:r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>
        <w:rPr>
          <w:rFonts w:ascii="Times New Roman" w:hAnsi="Times New Roman" w:cs="Times New Roman"/>
          <w:sz w:val="28"/>
          <w:szCs w:val="28"/>
        </w:rPr>
        <w:t>ГЕРБ - СДС</w:t>
      </w:r>
      <w:r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795BDB" w:rsidRDefault="00795BDB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закриване на СИК</w:t>
      </w:r>
    </w:p>
    <w:p w:rsidR="00DF564A" w:rsidRDefault="00795BDB" w:rsidP="00DF5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7D6">
        <w:rPr>
          <w:rFonts w:ascii="Times New Roman" w:hAnsi="Times New Roman" w:cs="Times New Roman"/>
          <w:sz w:val="28"/>
          <w:szCs w:val="28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 на Коалиция</w:t>
      </w:r>
      <w:r w:rsidR="00DF564A"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 w:rsidRPr="00DF564A">
        <w:rPr>
          <w:rFonts w:ascii="Times New Roman" w:hAnsi="Times New Roman" w:cs="Times New Roman"/>
          <w:sz w:val="28"/>
          <w:szCs w:val="28"/>
        </w:rPr>
        <w:t>БЪЛГАРСКИТЕ ПАТРИОТИ - ВМРО, ВОЛЯ И НФСБ</w:t>
      </w:r>
      <w:r w:rsidR="00DF564A"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DF564A" w:rsidRDefault="009C3392" w:rsidP="00DF5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795BDB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</w:t>
      </w:r>
      <w:r w:rsidR="00795BDB" w:rsidRPr="00DF564A">
        <w:rPr>
          <w:rFonts w:ascii="Times New Roman" w:hAnsi="Times New Roman" w:cs="Times New Roman"/>
          <w:sz w:val="28"/>
          <w:szCs w:val="28"/>
        </w:rPr>
        <w:t xml:space="preserve"> </w:t>
      </w:r>
      <w:r w:rsidR="00DF564A" w:rsidRPr="00DF564A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</w:p>
    <w:p w:rsidR="009C3392" w:rsidRPr="00DF564A" w:rsidRDefault="009C3392" w:rsidP="00DF5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представители</w:t>
      </w:r>
      <w:r w:rsidRPr="00DF564A">
        <w:rPr>
          <w:rFonts w:ascii="Times New Roman" w:hAnsi="Times New Roman" w:cs="Times New Roman"/>
          <w:sz w:val="28"/>
          <w:szCs w:val="28"/>
        </w:rPr>
        <w:t xml:space="preserve"> Коалиция „</w:t>
      </w:r>
      <w:r>
        <w:rPr>
          <w:rFonts w:ascii="Times New Roman" w:hAnsi="Times New Roman" w:cs="Times New Roman"/>
          <w:sz w:val="28"/>
          <w:szCs w:val="28"/>
        </w:rPr>
        <w:t>Демократична България - Обединение</w:t>
      </w:r>
      <w:r w:rsidRPr="00DF564A">
        <w:rPr>
          <w:rFonts w:ascii="Times New Roman" w:hAnsi="Times New Roman" w:cs="Times New Roman"/>
          <w:sz w:val="28"/>
          <w:szCs w:val="28"/>
        </w:rPr>
        <w:t>“</w:t>
      </w:r>
    </w:p>
    <w:p w:rsidR="00DF564A" w:rsidRDefault="009C3392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1B0F" w:rsidRP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DF564A"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представители на ПП</w:t>
      </w:r>
      <w:r w:rsidR="00DF564A"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DF564A"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AE2137" w:rsidRDefault="009C3392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564A">
        <w:rPr>
          <w:rFonts w:ascii="Times New Roman" w:hAnsi="Times New Roman" w:cs="Times New Roman"/>
          <w:sz w:val="28"/>
          <w:szCs w:val="28"/>
        </w:rPr>
        <w:t xml:space="preserve">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регистрация на застъпници на ПП „Възраждане“</w:t>
      </w:r>
      <w:r w:rsidR="00871B0F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17D6" w:rsidRDefault="009C3392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CA27F4">
        <w:rPr>
          <w:rFonts w:ascii="Times New Roman" w:hAnsi="Times New Roman" w:cs="Times New Roman"/>
          <w:sz w:val="28"/>
          <w:szCs w:val="28"/>
        </w:rPr>
        <w:t xml:space="preserve">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заличаване на застъпник от ПП „</w:t>
      </w:r>
      <w:r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DF564A">
        <w:rPr>
          <w:rFonts w:ascii="Times New Roman" w:hAnsi="Times New Roman" w:cs="Times New Roman"/>
          <w:sz w:val="28"/>
          <w:szCs w:val="28"/>
        </w:rPr>
        <w:t>“</w:t>
      </w:r>
      <w:r w:rsidR="004E17D6" w:rsidRPr="004E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D6" w:rsidRP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5450E"/>
    <w:rsid w:val="003B3E91"/>
    <w:rsid w:val="003B65B2"/>
    <w:rsid w:val="004817FD"/>
    <w:rsid w:val="004E17D6"/>
    <w:rsid w:val="00560A46"/>
    <w:rsid w:val="00742A36"/>
    <w:rsid w:val="00761655"/>
    <w:rsid w:val="00795BDB"/>
    <w:rsid w:val="007D7070"/>
    <w:rsid w:val="00871B0F"/>
    <w:rsid w:val="009C3392"/>
    <w:rsid w:val="00A80F66"/>
    <w:rsid w:val="00AA5FAF"/>
    <w:rsid w:val="00AE2137"/>
    <w:rsid w:val="00B12A11"/>
    <w:rsid w:val="00C42984"/>
    <w:rsid w:val="00CA27F4"/>
    <w:rsid w:val="00CF0F4E"/>
    <w:rsid w:val="00DA61A9"/>
    <w:rsid w:val="00DF564A"/>
    <w:rsid w:val="00E6717E"/>
    <w:rsid w:val="00E8447C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8C91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41</cp:revision>
  <dcterms:created xsi:type="dcterms:W3CDTF">2021-06-08T15:01:00Z</dcterms:created>
  <dcterms:modified xsi:type="dcterms:W3CDTF">2021-07-10T14:44:00Z</dcterms:modified>
</cp:coreProperties>
</file>