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C3A74">
        <w:rPr>
          <w:rFonts w:ascii="Times New Roman" w:hAnsi="Times New Roman"/>
          <w:sz w:val="24"/>
          <w:szCs w:val="24"/>
          <w:lang w:val="bg-BG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EC3A74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9B7C03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3A74">
        <w:rPr>
          <w:rFonts w:ascii="Times New Roman" w:hAnsi="Times New Roman"/>
          <w:sz w:val="24"/>
          <w:szCs w:val="24"/>
        </w:rPr>
        <w:t>10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9B7C03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F02C67">
        <w:rPr>
          <w:rFonts w:ascii="Times New Roman" w:eastAsia="Times New Roman" w:hAnsi="Times New Roman"/>
          <w:sz w:val="24"/>
          <w:szCs w:val="24"/>
          <w:lang w:eastAsia="bg-BG"/>
        </w:rPr>
        <w:t>Юлиан Георгиев Георгиев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EB72A3" w:rsidRPr="002D2AE5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F0A88" w:rsidRDefault="00E04899" w:rsidP="00BF0A8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62708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  <w:r w:rsidR="00BF0A88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="00BF0A88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C62708" w:rsidRDefault="00C62708" w:rsidP="00C6270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D2AE5" w:rsidRDefault="002D2AE5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BF0A88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1. Проект за решение относно жребий за реда за представяне на партии и  коалиции  в регионалните медии -   БНТ 2 Варна и Радио Варна в изборите за народни представители, насрочени на 11 юли 2021 г.</w:t>
      </w: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Проект за решение относно промяна в кандидатска листa за народни представители на коалиция „БЪЛГАРСКИТЕ ПАТРИОТИ – ВМРО, ВОЛЯ И НФСБ“ за участие в изборите за народни представители, насрочени на 11 юли 2021 г.</w:t>
      </w: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на състави на СИК на територията на  Община Долни чифлик при произвеждане на изборите за народни представители на 11 юли 2021 г. </w:t>
      </w: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на състави на СИК на територията на  Община Ветрино при произвеждане на изборите за народни представители на 11 юли 2021 г. </w:t>
      </w: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Проект за решение относно промяна в кандидатска листa на ПП „ГРАЖДАНСКА ПЛАТФОРМА БЪЛГАРСКО ЛЯТО“ за изборите за народни представители, насрочени на 11 юли 2021 г.</w:t>
      </w: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на състави на СИК на територията на  Община Бяла при произвеждане на изборите за народни представители на 11 юли 2021 г.</w:t>
      </w: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lastRenderedPageBreak/>
        <w:t>Проект за решение относно назначаване на състави на СИК на територията на  Община Провадия при произвеждане на изборите за народни представители на 11 юли 2021 г.</w:t>
      </w: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на състави на СИК на територията на  Община Суворово при произвеждане на изборите за народни представители на 11 юли 2021 г.</w:t>
      </w: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на състави на СИК на територията на  Община Вълчи дол при произвеждане на изборите за народни представители на 11 юли 2021 г.</w:t>
      </w:r>
    </w:p>
    <w:p w:rsidR="00EC3A74" w:rsidRPr="00BF0A88" w:rsidRDefault="00EC3A74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на състави на СИК на територията на  Община Аксаково при произвеждане на изборите за народни представители на 11 юли 2021 г.</w:t>
      </w:r>
    </w:p>
    <w:p w:rsidR="00BF0A88" w:rsidRPr="00BF0A88" w:rsidRDefault="00BF0A88" w:rsidP="00BF0A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на състави на СИК на територията на  Община Белослав при произвеждане на изборите за народни представители на 11 юли 2021 г.</w:t>
      </w:r>
    </w:p>
    <w:p w:rsidR="0021050A" w:rsidRPr="0021050A" w:rsidRDefault="0021050A" w:rsidP="00EC3A7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0B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271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F0A88">
        <w:rPr>
          <w:rFonts w:ascii="Times New Roman" w:hAnsi="Times New Roman"/>
          <w:sz w:val="24"/>
          <w:szCs w:val="24"/>
          <w:lang w:val="bg-BG"/>
        </w:rPr>
        <w:t>а дневен ред, което се прие с 15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BF0A88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BF0A88" w:rsidRDefault="00BF0A88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Pr="00052117" w:rsidRDefault="00BF0A88" w:rsidP="00BF0A88">
      <w:pPr>
        <w:jc w:val="center"/>
        <w:rPr>
          <w:rFonts w:ascii="Times New Roman" w:hAnsi="Times New Roman"/>
          <w:b/>
          <w:sz w:val="28"/>
          <w:szCs w:val="28"/>
        </w:rPr>
      </w:pPr>
      <w:r w:rsidRPr="00052117">
        <w:rPr>
          <w:rFonts w:ascii="Times New Roman" w:hAnsi="Times New Roman"/>
          <w:b/>
          <w:sz w:val="28"/>
          <w:szCs w:val="28"/>
        </w:rPr>
        <w:t>РЕШЕНИЕ № 0</w:t>
      </w:r>
      <w:r>
        <w:rPr>
          <w:rFonts w:ascii="Times New Roman" w:hAnsi="Times New Roman"/>
          <w:b/>
          <w:sz w:val="28"/>
          <w:szCs w:val="28"/>
        </w:rPr>
        <w:t>52</w:t>
      </w:r>
    </w:p>
    <w:p w:rsidR="00BF0A88" w:rsidRDefault="00BF0A88" w:rsidP="00BF0A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Варна  10.06</w:t>
      </w:r>
      <w:r w:rsidRPr="00052117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BF0A88" w:rsidRPr="004F4A6C" w:rsidRDefault="00BF0A88" w:rsidP="00BF0A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ОТНОСНО: Обявяване резултатите от проведен жребий за реда за представяне на партии и  коалиции  в регионалните медии -   БНТ 2 Варна и Радио Варна в изборите за народни представители, насрочени на 11 юли 2021 г.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        Във връзка с правомощията на РИК-Варна относно регламентиране на реда за отразяване на предизборната кампания от регионалните центрове на обществените медии, РИК-Варна проведе жребий  за поредността на представяне на партии и коалиции в диспутите по БНТ 2 Варна и Радио Варна в изборите за народни представители, насрочени на 11 юли 2021 г.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            На основание чл. 72, ал.1 във връзка с чл.196,ал.3 от ИК и решение № 193 - НС от 08.06.2021 г. на ЦИК, РИК-Варна :</w:t>
      </w:r>
    </w:p>
    <w:p w:rsidR="00BF0A88" w:rsidRPr="00BF0A88" w:rsidRDefault="00BF0A88" w:rsidP="00BF0A88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РЕШИ: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    Обявява резултат от публично проведен жребий за поредност  на представяне на партии и коалиции в диспутите по БНТ 2 Варна и Радио Варна в изборите за народни представители, насрочени на 11 юли 2021 г. , както следва: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1.</w:t>
      </w:r>
      <w:r w:rsidRPr="00BF0A88">
        <w:rPr>
          <w:rFonts w:ascii="Times New Roman" w:hAnsi="Times New Roman"/>
          <w:sz w:val="24"/>
          <w:szCs w:val="24"/>
          <w:lang w:val="bg-BG"/>
        </w:rPr>
        <w:tab/>
        <w:t xml:space="preserve">Коалиция „ДВИЖЕНИЕ ЗАЕДНО ЗА ПРОМЯНА“ 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2.</w:t>
      </w:r>
      <w:r w:rsidRPr="00BF0A88">
        <w:rPr>
          <w:rFonts w:ascii="Times New Roman" w:hAnsi="Times New Roman"/>
          <w:sz w:val="24"/>
          <w:szCs w:val="24"/>
          <w:lang w:val="bg-BG"/>
        </w:rPr>
        <w:tab/>
        <w:t>ПП  „АТАКА“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3.</w:t>
      </w:r>
      <w:r w:rsidRPr="00BF0A88">
        <w:rPr>
          <w:rFonts w:ascii="Times New Roman" w:hAnsi="Times New Roman"/>
          <w:sz w:val="24"/>
          <w:szCs w:val="24"/>
          <w:lang w:val="bg-BG"/>
        </w:rPr>
        <w:tab/>
        <w:t>Коалиция „ЛЯВ СЪЮЗ ЗА ЧИСТА И СВЯТА РЕПУБЛИКА“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4.</w:t>
      </w:r>
      <w:r w:rsidRPr="00BF0A88">
        <w:rPr>
          <w:rFonts w:ascii="Times New Roman" w:hAnsi="Times New Roman"/>
          <w:sz w:val="24"/>
          <w:szCs w:val="24"/>
          <w:lang w:val="bg-BG"/>
        </w:rPr>
        <w:tab/>
        <w:t>Коалиция „БСП ЗА БЪЛГАРИЯ“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5.</w:t>
      </w:r>
      <w:r w:rsidRPr="00BF0A88">
        <w:rPr>
          <w:rFonts w:ascii="Times New Roman" w:hAnsi="Times New Roman"/>
          <w:sz w:val="24"/>
          <w:szCs w:val="24"/>
          <w:lang w:val="bg-BG"/>
        </w:rPr>
        <w:tab/>
        <w:t xml:space="preserve">ПП „СВОБОДА“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6.</w:t>
      </w:r>
      <w:r w:rsidRPr="00BF0A88">
        <w:rPr>
          <w:rFonts w:ascii="Times New Roman" w:hAnsi="Times New Roman"/>
          <w:sz w:val="24"/>
          <w:szCs w:val="24"/>
          <w:lang w:val="bg-BG"/>
        </w:rPr>
        <w:tab/>
        <w:t>ПП „ВЪЗРАЖДАНЕ“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lastRenderedPageBreak/>
        <w:t>7.</w:t>
      </w:r>
      <w:r w:rsidRPr="00BF0A88">
        <w:rPr>
          <w:rFonts w:ascii="Times New Roman" w:hAnsi="Times New Roman"/>
          <w:sz w:val="24"/>
          <w:szCs w:val="24"/>
          <w:lang w:val="bg-BG"/>
        </w:rPr>
        <w:tab/>
        <w:t xml:space="preserve">Коалиция „ДЕМОКРАТИЧНА БЪЛГАРИЯ - ОБЕДИНЕНИЕ“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8.</w:t>
      </w:r>
      <w:r w:rsidRPr="00BF0A88">
        <w:rPr>
          <w:rFonts w:ascii="Times New Roman" w:hAnsi="Times New Roman"/>
          <w:sz w:val="24"/>
          <w:szCs w:val="24"/>
          <w:lang w:val="bg-BG"/>
        </w:rPr>
        <w:tab/>
        <w:t>ПП „ГЛАС НАРОДЕН“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9.</w:t>
      </w:r>
      <w:r w:rsidRPr="00BF0A88">
        <w:rPr>
          <w:rFonts w:ascii="Times New Roman" w:hAnsi="Times New Roman"/>
          <w:sz w:val="24"/>
          <w:szCs w:val="24"/>
          <w:lang w:val="bg-BG"/>
        </w:rPr>
        <w:tab/>
        <w:t xml:space="preserve">Коалиция НАЦИОНАЛНО ОБЕДИНЕНИЕ НА ДЕСНИЦАТА (КОД, БЗНС, БДФ. СЕК)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10.</w:t>
      </w:r>
      <w:r w:rsidRPr="00BF0A88">
        <w:rPr>
          <w:rFonts w:ascii="Times New Roman" w:hAnsi="Times New Roman"/>
          <w:sz w:val="24"/>
          <w:szCs w:val="24"/>
          <w:lang w:val="bg-BG"/>
        </w:rPr>
        <w:t xml:space="preserve">Коалиция „ ГЕРБ-СДС“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11.ПП „БЪЛГАРСКИ НАЦИОНАЛЕН СЪЮЗ „НОВА ДЕМОКРАЦИЯ“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12.ПП „РЕПУБЛИКАНЦИ ЗА БЪЛГАРИЯ“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13.ПП „БРИГАДА“  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14.ПП „БЪЛГАРИЯ НА ТРУДА И РАЗУМА“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15.ПП „МИР“ 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16.ПП „ГРАЖДАНСКА ПЛАТФОРМА БЪЛГАРСКО ЛЯТО“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17.ПП „ПАРТИЯ НА ЗЕЛЕНИТЕ“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18.ПП „ДВИЖЕНИЕ ЗА ПРАВА И СВОБОДИ“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19.ПП „ИМА ТАКЪВ НАРОД“ 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20.Коалиция „БЪЛГАРСКИТЕ ПАТРИОТИ – ВМРО, ВОЛЯ И НФСБ“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21.ПП „ПРЯКА ДЕМОКРАЦИЯ“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22.ПП „ПОДЕМ“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23.Коалиция „ИЗПРАВИ СЕ! МУТРИ ВЪН!“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</w:p>
    <w:p w:rsidR="00BF0A88" w:rsidRP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F0A88">
        <w:rPr>
          <w:rFonts w:ascii="Times New Roman" w:hAnsi="Times New Roman"/>
          <w:sz w:val="24"/>
          <w:szCs w:val="24"/>
          <w:lang w:val="bg-BG"/>
        </w:rPr>
        <w:t>3 дни от обявяването му на основание чл. 73, ал. 1 от ИК.</w:t>
      </w:r>
    </w:p>
    <w:p w:rsidR="00BF0A88" w:rsidRDefault="00BF0A88" w:rsidP="00BF0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45FB" w:rsidRPr="00B445FB" w:rsidRDefault="00B445FB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bookmark1"/>
      <w:bookmarkEnd w:id="0"/>
    </w:p>
    <w:p w:rsidR="00E04899" w:rsidRPr="00D30141" w:rsidRDefault="00E04899" w:rsidP="00446D64">
      <w:pPr>
        <w:pStyle w:val="1"/>
        <w:ind w:left="851"/>
        <w:jc w:val="both"/>
        <w:rPr>
          <w:sz w:val="24"/>
          <w:szCs w:val="24"/>
        </w:rPr>
      </w:pPr>
      <w:r w:rsidRPr="00D30141">
        <w:rPr>
          <w:b/>
          <w:sz w:val="24"/>
          <w:szCs w:val="24"/>
        </w:rPr>
        <w:t>По точка втора  от дневния ред:</w:t>
      </w:r>
      <w:r w:rsidRPr="00D30141">
        <w:rPr>
          <w:sz w:val="24"/>
          <w:szCs w:val="24"/>
        </w:rPr>
        <w:t xml:space="preserve"> </w:t>
      </w:r>
    </w:p>
    <w:p w:rsidR="00BC15A9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BF0A88">
        <w:rPr>
          <w:rFonts w:ascii="Times New Roman" w:hAnsi="Times New Roman" w:cs="Times New Roman"/>
          <w:sz w:val="24"/>
          <w:szCs w:val="24"/>
        </w:rPr>
        <w:t>5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55105F" w:rsidRPr="00626BA8" w:rsidRDefault="0055105F" w:rsidP="0055105F">
      <w:pPr>
        <w:jc w:val="center"/>
        <w:rPr>
          <w:rFonts w:ascii="Times New Roman" w:hAnsi="Times New Roman"/>
          <w:b/>
          <w:sz w:val="26"/>
          <w:szCs w:val="26"/>
        </w:rPr>
      </w:pPr>
      <w:r w:rsidRPr="00626BA8">
        <w:rPr>
          <w:rFonts w:ascii="Times New Roman" w:hAnsi="Times New Roman"/>
          <w:b/>
          <w:sz w:val="26"/>
          <w:szCs w:val="26"/>
        </w:rPr>
        <w:t>РЕШЕНИЕ № 053</w:t>
      </w:r>
    </w:p>
    <w:p w:rsidR="0055105F" w:rsidRPr="00626BA8" w:rsidRDefault="0055105F" w:rsidP="0055105F">
      <w:pPr>
        <w:jc w:val="center"/>
        <w:rPr>
          <w:rFonts w:ascii="Times New Roman" w:hAnsi="Times New Roman"/>
          <w:b/>
          <w:sz w:val="26"/>
          <w:szCs w:val="26"/>
        </w:rPr>
      </w:pPr>
      <w:r w:rsidRPr="00626BA8">
        <w:rPr>
          <w:rFonts w:ascii="Times New Roman" w:hAnsi="Times New Roman"/>
          <w:b/>
          <w:sz w:val="26"/>
          <w:szCs w:val="26"/>
        </w:rPr>
        <w:t>Варна  10.06.2021</w:t>
      </w:r>
    </w:p>
    <w:p w:rsidR="0055105F" w:rsidRPr="0055105F" w:rsidRDefault="0055105F" w:rsidP="0055105F">
      <w:pPr>
        <w:pStyle w:val="a7"/>
        <w:ind w:left="851"/>
        <w:jc w:val="both"/>
        <w:rPr>
          <w:rFonts w:eastAsiaTheme="minorHAnsi"/>
          <w:spacing w:val="4"/>
          <w:lang w:eastAsia="en-US"/>
        </w:rPr>
      </w:pPr>
      <w:r w:rsidRPr="0055105F">
        <w:rPr>
          <w:rFonts w:eastAsiaTheme="minorHAnsi"/>
          <w:spacing w:val="4"/>
          <w:lang w:eastAsia="en-US"/>
        </w:rPr>
        <w:t>ОТНОСНО: промяна в кандидатска листa за народни представители на коалиция „БЪЛГАРСКИТЕ ПАТРИОТИ – ВМРО, ВОЛЯ И НФСБ“ за участие в изборите за народни представители, насрочени на 11 юли 2021 г.</w:t>
      </w:r>
    </w:p>
    <w:p w:rsidR="0055105F" w:rsidRPr="0055105F" w:rsidRDefault="0055105F" w:rsidP="0055105F">
      <w:pPr>
        <w:pStyle w:val="a7"/>
        <w:ind w:left="851"/>
        <w:jc w:val="both"/>
        <w:rPr>
          <w:rFonts w:eastAsiaTheme="minorHAnsi"/>
          <w:spacing w:val="4"/>
          <w:lang w:eastAsia="en-US"/>
        </w:rPr>
      </w:pPr>
      <w:r w:rsidRPr="0055105F">
        <w:rPr>
          <w:rFonts w:eastAsiaTheme="minorHAnsi"/>
          <w:spacing w:val="4"/>
          <w:lang w:eastAsia="en-US"/>
        </w:rPr>
        <w:t>   </w:t>
      </w:r>
      <w:r w:rsidRPr="0055105F">
        <w:rPr>
          <w:rFonts w:eastAsiaTheme="minorHAnsi"/>
          <w:spacing w:val="4"/>
          <w:lang w:eastAsia="en-US"/>
        </w:rPr>
        <w:tab/>
        <w:t>С решение № 38/07.06.2021 г. е регистрирана кандидатскaта листa на коалиция „БЪЛГАРСКИТЕ ПАТРИОТИ – ВМРО, ВОЛЯ И НФСБ“ за участие в изборите за народни представители, насрочени на 11 юли 2021 г.</w:t>
      </w:r>
    </w:p>
    <w:p w:rsidR="0055105F" w:rsidRPr="0055105F" w:rsidRDefault="0055105F" w:rsidP="0055105F">
      <w:pPr>
        <w:pStyle w:val="a7"/>
        <w:ind w:left="851"/>
        <w:jc w:val="both"/>
        <w:rPr>
          <w:rFonts w:eastAsiaTheme="minorHAnsi"/>
          <w:spacing w:val="4"/>
          <w:lang w:eastAsia="en-US"/>
        </w:rPr>
      </w:pPr>
      <w:r w:rsidRPr="0055105F">
        <w:rPr>
          <w:rFonts w:eastAsiaTheme="minorHAnsi"/>
          <w:spacing w:val="4"/>
          <w:lang w:eastAsia="en-US"/>
        </w:rPr>
        <w:t>С вх. № 86/08.06.2021 г. е постъпила молба от Теодор Димитров Карбов, ЕГН ………., регистриран в листата за народни представители на коалиция „БЪЛГАРСКИТЕ ПАТРИОТИ – ВМРО, ВОЛЯ И НФСБ“  с горното решение под № 4 в листата, с което оттегля съгласие си за участие в изборите за народни представители на 11 юли 2021 г. Същият заявява, че желае да бъде заличен от листата на коалицията.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55105F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С вх. № 87/08.06.2021 г. е постъпило заявления от Венцислав Сивелинов Сивов, в качеството му на пълномощник на коалиция „БЪЛГАРСКИТЕ ПАТРИОТИ – ВМРО, ВОЛЯ И НФСБ“  с искане за регистриране на Димитър Анастасов Карбов под № 4 в листата на коалицията на мястото на Теодор Димитров Карбов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55105F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Приложени са: Приложение № 66-НС и Пълномощно – 1 брой. </w:t>
      </w:r>
    </w:p>
    <w:p w:rsidR="0055105F" w:rsidRPr="0055105F" w:rsidRDefault="0055105F" w:rsidP="0055105F">
      <w:pPr>
        <w:pStyle w:val="a7"/>
        <w:ind w:left="851"/>
        <w:jc w:val="both"/>
        <w:rPr>
          <w:rFonts w:eastAsiaTheme="minorHAnsi"/>
          <w:spacing w:val="4"/>
          <w:lang w:eastAsia="en-US"/>
        </w:rPr>
      </w:pPr>
      <w:r w:rsidRPr="0055105F">
        <w:rPr>
          <w:rFonts w:eastAsiaTheme="minorHAnsi"/>
          <w:spacing w:val="4"/>
          <w:lang w:eastAsia="en-US"/>
        </w:rPr>
        <w:t>В кандидатската листа не се прави преподреждане.</w:t>
      </w:r>
    </w:p>
    <w:p w:rsidR="0055105F" w:rsidRPr="0055105F" w:rsidRDefault="0055105F" w:rsidP="0055105F">
      <w:pPr>
        <w:pStyle w:val="a7"/>
        <w:ind w:left="851"/>
        <w:jc w:val="both"/>
        <w:rPr>
          <w:rFonts w:eastAsiaTheme="minorHAnsi"/>
          <w:spacing w:val="4"/>
          <w:lang w:eastAsia="en-US"/>
        </w:rPr>
      </w:pPr>
      <w:r w:rsidRPr="0055105F">
        <w:rPr>
          <w:rFonts w:eastAsiaTheme="minorHAnsi"/>
          <w:spacing w:val="4"/>
          <w:lang w:eastAsia="en-US"/>
        </w:rPr>
        <w:lastRenderedPageBreak/>
        <w:t xml:space="preserve">     </w:t>
      </w:r>
      <w:r w:rsidRPr="0055105F">
        <w:rPr>
          <w:rFonts w:eastAsiaTheme="minorHAnsi"/>
          <w:spacing w:val="4"/>
          <w:lang w:eastAsia="en-US"/>
        </w:rPr>
        <w:tab/>
        <w:t>На основание чл.72,ал.1, т.8 във връзка с чл.258,ал.5, изр.2 и ал.6 от ИК, РИК - Варна:</w:t>
      </w:r>
    </w:p>
    <w:p w:rsidR="0055105F" w:rsidRPr="0055105F" w:rsidRDefault="0055105F" w:rsidP="0055105F">
      <w:pPr>
        <w:spacing w:after="150" w:line="240" w:lineRule="auto"/>
        <w:ind w:left="851"/>
        <w:jc w:val="center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55105F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РЕШИ:</w:t>
      </w:r>
    </w:p>
    <w:p w:rsidR="0055105F" w:rsidRPr="0055105F" w:rsidRDefault="0055105F" w:rsidP="0055105F">
      <w:pPr>
        <w:pStyle w:val="a7"/>
        <w:ind w:left="851"/>
        <w:jc w:val="both"/>
        <w:rPr>
          <w:rFonts w:eastAsiaTheme="minorHAnsi"/>
          <w:spacing w:val="4"/>
          <w:lang w:eastAsia="en-US"/>
        </w:rPr>
      </w:pPr>
      <w:r w:rsidRPr="0055105F">
        <w:rPr>
          <w:rFonts w:eastAsiaTheme="minorHAnsi"/>
          <w:spacing w:val="4"/>
          <w:lang w:eastAsia="en-US"/>
        </w:rPr>
        <w:t>1.ЗАЛИЧАВА регистрацията на кандидат под №4 Теодор Димитров Карбов, ЕГН ………… в кандидатска листa за народни представители на коалиция „БЪЛГАРСКИТЕ ПАТРИОТИ – ВМРО, ВОЛЯ И НФСБ“ за участие в изборите за народни представители, насрочени на 11 юли 2021 г.и АНУЛИРА издаденото му удостоверение.</w:t>
      </w:r>
    </w:p>
    <w:p w:rsidR="0055105F" w:rsidRPr="0055105F" w:rsidRDefault="0055105F" w:rsidP="0055105F">
      <w:pPr>
        <w:spacing w:before="100" w:beforeAutospacing="1" w:after="100" w:afterAutospacing="1" w:line="240" w:lineRule="auto"/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55105F">
        <w:rPr>
          <w:rFonts w:ascii="Times New Roman" w:eastAsiaTheme="minorHAnsi" w:hAnsi="Times New Roman"/>
          <w:spacing w:val="4"/>
          <w:sz w:val="24"/>
          <w:szCs w:val="24"/>
          <w:lang w:val="bg-BG"/>
        </w:rPr>
        <w:t>2.РЕГИСТРИРА Димитър Анастасов Карбов, ЕГН: ……………., под № 4 в кандидатска листa за народни представители на коалиция „БЪЛГАРСКИТЕ ПАТРИОТИ – ВМРО, ВОЛЯ И НФСБ“ за участие в изборите за народни представители, насрочени на 11 юли 2021 г. и издава   удостоверение.</w:t>
      </w:r>
    </w:p>
    <w:p w:rsidR="0021050A" w:rsidRPr="0021050A" w:rsidRDefault="0055105F" w:rsidP="00BF0A88">
      <w:pPr>
        <w:spacing w:before="100" w:beforeAutospacing="1" w:after="100" w:afterAutospacing="1" w:line="240" w:lineRule="auto"/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55105F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="00BF0A8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</w:t>
      </w:r>
      <w:r w:rsidRPr="0055105F">
        <w:rPr>
          <w:rFonts w:ascii="Times New Roman" w:eastAsiaTheme="minorHAnsi" w:hAnsi="Times New Roman"/>
          <w:spacing w:val="4"/>
          <w:sz w:val="24"/>
          <w:szCs w:val="24"/>
          <w:lang w:val="bg-BG"/>
        </w:rPr>
        <w:t>3 дни от обявяването му на основание чл. 73, ал. 1 от ИК.</w:t>
      </w:r>
    </w:p>
    <w:p w:rsidR="005D246A" w:rsidRPr="00F86393" w:rsidRDefault="00EC3A74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BF0A88">
        <w:rPr>
          <w:rFonts w:ascii="Times New Roman" w:hAnsi="Times New Roman"/>
          <w:b/>
          <w:sz w:val="24"/>
          <w:szCs w:val="24"/>
          <w:lang w:val="bg-BG"/>
        </w:rPr>
        <w:t>По точка три</w:t>
      </w:r>
      <w:r w:rsidR="005D246A"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5D246A" w:rsidRPr="00F86393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C62708">
        <w:rPr>
          <w:rFonts w:ascii="Times New Roman" w:hAnsi="Times New Roman"/>
          <w:sz w:val="24"/>
          <w:szCs w:val="24"/>
          <w:lang w:val="bg-BG"/>
        </w:rPr>
        <w:t xml:space="preserve"> се подлож</w:t>
      </w:r>
      <w:r w:rsidR="00BF0A88">
        <w:rPr>
          <w:rFonts w:ascii="Times New Roman" w:hAnsi="Times New Roman"/>
          <w:sz w:val="24"/>
          <w:szCs w:val="24"/>
          <w:lang w:val="bg-BG"/>
        </w:rPr>
        <w:t>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3A74" w:rsidRPr="00061E54" w:rsidRDefault="00EC3A74" w:rsidP="00EC3A74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 № 054</w:t>
      </w:r>
    </w:p>
    <w:p w:rsidR="00EC3A74" w:rsidRDefault="00EC3A74" w:rsidP="00EC3A74">
      <w:pPr>
        <w:ind w:left="1810" w:right="10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Варна  10.06.2021 г.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ОТНОСНО: Назначаване състави на СИК на територията на  Община Долни Чифлик при произвеждане на изборите за народни представители на 11 юли 2021 г.</w:t>
      </w: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ab/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      С вх. № 89/09.06.2021 г. на РИК-Варна е постъпило предложение от кмета на Община Долни Чифлик за състави на СИК, 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Р Е Ш И: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        1. НАЗНАЧАВА секционни избирателни комисии за Община Долни Чифлик при произвеждане на изборите за народни представители на 11 юли 2021 г., както следва: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>- от секция с номер от 03 13 00  001 до 03 13 00  029.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Съгласно Приложение 1 към настоящото решение.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2.УТВЪРЖДАВА списък на резервните членове на СИК в община Община Долни Чифлик.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lastRenderedPageBreak/>
        <w:t xml:space="preserve">      3.ИЗДАВА удостоверения на членовете на СИК в община Община Долни Чифлик.             .</w:t>
      </w:r>
    </w:p>
    <w:p w:rsidR="00EC3A74" w:rsidRPr="00EC3A74" w:rsidRDefault="00EC3A74" w:rsidP="00EC3A74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B208B" w:rsidRDefault="00F86393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86393" w:rsidRPr="00F86393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BF0A88">
        <w:rPr>
          <w:rFonts w:ascii="Times New Roman" w:hAnsi="Times New Roman"/>
          <w:b/>
          <w:sz w:val="24"/>
          <w:szCs w:val="24"/>
          <w:lang w:val="bg-BG"/>
        </w:rPr>
        <w:t>четири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BF0A8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105F" w:rsidRPr="0007732D" w:rsidRDefault="0055105F" w:rsidP="0055105F">
      <w:pPr>
        <w:ind w:left="1810" w:right="10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055</w:t>
      </w:r>
    </w:p>
    <w:p w:rsidR="0055105F" w:rsidRDefault="0055105F" w:rsidP="0055105F">
      <w:pPr>
        <w:ind w:left="1810" w:right="10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10.06.2021 г.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Ветрино при произвеждане на изборите за народни представители на 11 юли 2021 г.</w:t>
      </w:r>
      <w:r w:rsidRPr="0055105F">
        <w:rPr>
          <w:rFonts w:ascii="Times New Roman" w:hAnsi="Times New Roman"/>
          <w:sz w:val="24"/>
          <w:szCs w:val="24"/>
          <w:lang w:val="bg-BG"/>
        </w:rPr>
        <w:tab/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С вх. № 91/09.06.2021 г. на РИК-Варна е постъпило предложение от кмета на община Ветрино за състави на СИК, , ведно със списък на резервните членове и пълната документация по провеждане на консултациите съгласно чл. 91 ал.7 и ал.9 от ИК.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процедурата за попълване съставите на СИК се развива съгласно чл.91 ал.1-5,7 и 9 от ИК. 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ал.12 и чл.89 ал.1 от ИК, РИК-Варна, </w:t>
      </w:r>
    </w:p>
    <w:p w:rsidR="0055105F" w:rsidRPr="0055105F" w:rsidRDefault="0055105F" w:rsidP="0055105F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Ветрино при произвеждане на изборите за народни представители на 11 юли 2021 г., както следва: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- от секция с номер от 03 08 00  001 до 03 08 00  013.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Ветрино.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Ветрино.              .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7B208B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F0A88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7B208B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BF0A88">
        <w:rPr>
          <w:rFonts w:ascii="Times New Roman" w:hAnsi="Times New Roman"/>
          <w:b/>
          <w:sz w:val="24"/>
          <w:szCs w:val="24"/>
          <w:lang w:val="bg-BG"/>
        </w:rPr>
        <w:t xml:space="preserve">пет </w:t>
      </w:r>
      <w:r w:rsidRPr="007B208B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F86393" w:rsidRPr="007B208B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C577E" w:rsidRPr="007B208B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</w:t>
      </w:r>
      <w:r w:rsidR="00BF0A88">
        <w:rPr>
          <w:rFonts w:ascii="Times New Roman" w:hAnsi="Times New Roman"/>
          <w:sz w:val="24"/>
          <w:szCs w:val="24"/>
          <w:lang w:val="bg-BG"/>
        </w:rPr>
        <w:t>5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B208B" w:rsidRDefault="007B208B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105F" w:rsidRPr="005C27D9" w:rsidRDefault="0055105F" w:rsidP="0055105F">
      <w:pPr>
        <w:pStyle w:val="a7"/>
        <w:jc w:val="center"/>
        <w:rPr>
          <w:sz w:val="26"/>
          <w:szCs w:val="26"/>
        </w:rPr>
      </w:pPr>
      <w:r w:rsidRPr="005C27D9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0</w:t>
      </w:r>
      <w:r w:rsidRPr="005C27D9">
        <w:rPr>
          <w:sz w:val="26"/>
          <w:szCs w:val="26"/>
        </w:rPr>
        <w:t>56</w:t>
      </w:r>
      <w:r>
        <w:rPr>
          <w:sz w:val="26"/>
          <w:szCs w:val="26"/>
        </w:rPr>
        <w:br/>
        <w:t>Варна, 10.06</w:t>
      </w:r>
      <w:r w:rsidRPr="005C27D9">
        <w:rPr>
          <w:sz w:val="26"/>
          <w:szCs w:val="26"/>
        </w:rPr>
        <w:t>.20</w:t>
      </w:r>
      <w:r>
        <w:rPr>
          <w:sz w:val="26"/>
          <w:szCs w:val="26"/>
        </w:rPr>
        <w:t>21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ОТНОСНО: Промяна в кандидатска листa на ПП „ГРАЖДАНСКА ПЛАТФОРМА БЪЛГАРСКО ЛЯТО“  за изборите за народни представители, насрочени на 11 юли 2021 г.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С решение № 45/08.06.2021 г. е регистрирана кандидатскaта листa на на ПП „ГРАЖДАНСКА ПЛАТФОРМА БЪЛГАРСКО ЛЯТО“ за   изборите за народни представители, насрочени на 11 юли 2021 г. Отказана е регистрация на Ивайло Нанев Киров, Атанас Йорданов Георгиев и Димитър Георгиев Стефанов.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lastRenderedPageBreak/>
        <w:t>С вх. № 92/09.06.2021 г е постъпило заявление от Даниел Петков Гунев, с което желае да бъде заличен под № 2 от кандидатската листа на ПП „ГРАЖДАНСКА ПЛАТФОРМА БЪЛГАРСКО ЛЯТО“.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С вх. № 93/09.06.2021 г. е постъпило заявления от Кристиян Веселинов Богоев, в качеството му на пълномощник на ПП „ГРАЖДАНСКА ПЛАТФОРМА БЪЛГАРСКО ЛЯТО“ с искане за регистриране на Димитър Данаилов Стефанов и Христофор Касен Румешкани съответно на мястата на Ивайло Нанев Киров  и  Атанас Йорданов Георгиев, както и за преподреждане на листата.</w:t>
      </w:r>
    </w:p>
    <w:p w:rsidR="0055105F" w:rsidRPr="0055105F" w:rsidRDefault="0055105F" w:rsidP="0055105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Приложени са: Приложение № 66-НС – 2 бр. и Пълномощно – 1 брой. 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     Предвид горното, на основание чл.72,ал.1, т.8 във връзка с чл.258,ал.5 от ИК, РИК - Варна: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 </w:t>
      </w:r>
    </w:p>
    <w:p w:rsidR="0055105F" w:rsidRPr="0055105F" w:rsidRDefault="0055105F" w:rsidP="0055105F">
      <w:pPr>
        <w:pStyle w:val="a7"/>
        <w:ind w:left="851"/>
        <w:jc w:val="center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РЕШИ: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1. ЗАЛИЧАВА регистрацията на кандидат под № 2 Даниел Петков Гунев на ПП „ГРАЖДАНСКА ПЛАТФОРМА БЪЛГАРСКО ЛЯТО“ за изборите за народни представители, насрочени на 11 юли 2021 г. и АНУЛИРА издаденото му удостоверение.</w:t>
      </w:r>
    </w:p>
    <w:p w:rsidR="0055105F" w:rsidRPr="0055105F" w:rsidRDefault="0055105F" w:rsidP="0055105F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2.РЕГИСТРИРА Димитър Данаилов Стефанов, ЕГН: ……………. на мястото на Ивайло Нанев Киров, ЕГН………...и му издава  удостоверение.</w:t>
      </w:r>
    </w:p>
    <w:p w:rsidR="0055105F" w:rsidRPr="0055105F" w:rsidRDefault="0055105F" w:rsidP="0055105F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3.РЕГИСТРИРА Христофор Касен Румешкани, ЕГН: ……………. на мястото на Атанас Йорданов Георгиев, ЕГН………. и му издава  удостоверение.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4.  Обявява следната подредба на кандидатската листа за ПП „ГРАЖДАНСКА ПЛАТФОРМА БЪЛГАРСКО ЛЯТО“ изборите за народни представители, насрочени на 11 юли 2021 г., както следва: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1. КРИСТИЯН ВЕСЕЛИНОВ БОГОЕВ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2. ТОДОР ИВАНОВ СЛАВОВ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3. ДЕСИСЛАВ НИКОЛАЕВ ДИМИТРОВ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4. БЕЛОСЛАВА САШКОВА ХРИСТОВА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5.БОЖИДАР НИКОЛОВ ГЕОРГИЕВ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6.СВИЛЕН ОГНЯНОВ КРЪСТЕВ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7. ГАЛИН АНГЕЛОВ ПЕТКОВ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8. ЦВЕТЕЛИН ПЛАМЕНОВ ЦОНЕВ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9. НАДКА ДАНЧЕВА ЙОНОВA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10.ТОДОР НИКОЛАЕВ НИКОЛОВ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lastRenderedPageBreak/>
        <w:t>11.НИКОЛАЙ ХРИСТОВ КОЛЕВ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12.ДОБРИН ЙОРДАНОВ ЙОРДАНОВ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13. ДИМИТЪР ДАНАИЛОВ СТЕФАНОВ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14.СТАНКА СТЕФАНОВА ВИЧЕВА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15.СИЯНА ЛЪЧЕЗАРОВА ПЕТКОВА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16.КАЛИН ЖЕЛЯЗКОВ КОСТАДИНОВ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17.ВАЛЕНТИН ЖИВКОВ ВЕЛИКОВ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18.НАТАЛИЯ ЯВОРОВА ДОНЕВА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19.ДИМИТЪР ГЕОРГИЕВ ГЕОРГИЕВ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20.ХРИСТОФОР КАСЕН РУМЕШКАНИ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21.ГЕОРГИ МАРИНОВ СТОЯНОВ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22.ИЛИЯН ЖИВКОВ ГЕОРГИЕВ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23.МИЛЕН ВАСИЛЕВ СЪБЕВ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24.ПЕТЪР ГЕОРГИЕВ ХРИСТОВ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25.СВЕТЛА ИВАНОВА АТАНАСОВА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26.ЕЛЕНА БОРИСЛАВОВА АНГЕЛОВА</w:t>
      </w: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</w:p>
    <w:p w:rsidR="0055105F" w:rsidRPr="0055105F" w:rsidRDefault="0055105F" w:rsidP="0055105F">
      <w:pPr>
        <w:pStyle w:val="a7"/>
        <w:ind w:left="851"/>
        <w:jc w:val="both"/>
        <w:rPr>
          <w:rFonts w:eastAsia="Calibri"/>
          <w:lang w:eastAsia="en-US"/>
        </w:rPr>
      </w:pPr>
      <w:r w:rsidRPr="0055105F">
        <w:rPr>
          <w:rFonts w:eastAsia="Calibri"/>
          <w:lang w:eastAsia="en-US"/>
        </w:rPr>
        <w:t>Решението подлежи на обжалване пред Централната избирателна комисия в срок до 3 дни от обявяването му, на основание чл. 73, ал. 1 от ИК.</w:t>
      </w:r>
    </w:p>
    <w:p w:rsid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B208B" w:rsidRPr="003A5D65" w:rsidRDefault="007B208B" w:rsidP="007B208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BF0A88">
        <w:rPr>
          <w:rFonts w:ascii="Times New Roman" w:hAnsi="Times New Roman"/>
          <w:b/>
          <w:sz w:val="24"/>
          <w:szCs w:val="24"/>
          <w:lang w:val="bg-BG"/>
        </w:rPr>
        <w:t>шест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Default="00F86393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BF0A8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B208B" w:rsidRDefault="007B208B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105F" w:rsidRPr="0024180F" w:rsidRDefault="0055105F" w:rsidP="0055105F">
      <w:pPr>
        <w:ind w:left="1810" w:right="10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057</w:t>
      </w:r>
    </w:p>
    <w:p w:rsidR="0055105F" w:rsidRDefault="0055105F" w:rsidP="0055105F">
      <w:pPr>
        <w:ind w:left="1810" w:right="10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10.06.2021 г.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ОТНОСНО: Назначаване състави на СИК на територията на  Община Бяла при произвеждане на изборите за народни представители на 11 юли 2021 г. 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С вх. № 94/09.06.2021 г. на РИК-Варна е постъпило предложение от кмета на община Бяла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Предвид изложеното и на основание чл.72 ал.1 т.4 , във връзка с чл.91 ал.11 и чл.89 ал.1 от ИК, РИК-Варна, </w:t>
      </w:r>
    </w:p>
    <w:p w:rsidR="0055105F" w:rsidRPr="0055105F" w:rsidRDefault="0055105F" w:rsidP="0055105F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55105F" w:rsidRPr="0055105F" w:rsidRDefault="0055105F" w:rsidP="0055105F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  1. .НАЗНАЧАВА секционни избирателни комисии за Община Бяла при произвеждане на изборите за народни представители на 11 юли 2021 г., както следва: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- от секция с номер от 03 05 01 001 до 03  05 01 006.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Бяла.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Бяла.</w:t>
      </w:r>
    </w:p>
    <w:p w:rsidR="0055105F" w:rsidRPr="0055105F" w:rsidRDefault="0055105F" w:rsidP="0055105F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1050A" w:rsidRPr="0055105F" w:rsidRDefault="0021050A" w:rsidP="0055105F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BF0A88" w:rsidP="003A5D65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седем</w:t>
      </w:r>
      <w:r w:rsidR="003A5D65"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BF0A8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27C87" w:rsidRDefault="00727C87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55105F" w:rsidRPr="000E6D6B" w:rsidRDefault="0055105F" w:rsidP="0055105F">
      <w:pPr>
        <w:ind w:left="1810" w:right="1045"/>
        <w:jc w:val="center"/>
        <w:rPr>
          <w:rFonts w:ascii="Times New Roman" w:hAnsi="Times New Roman"/>
          <w:b/>
        </w:rPr>
      </w:pPr>
      <w:r w:rsidRPr="008F3AC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58</w:t>
      </w:r>
    </w:p>
    <w:p w:rsidR="0055105F" w:rsidRDefault="0055105F" w:rsidP="0055105F">
      <w:pPr>
        <w:ind w:left="1810" w:right="10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10.06</w:t>
      </w:r>
      <w:r w:rsidRPr="008F3ACC">
        <w:rPr>
          <w:rFonts w:ascii="Times New Roman" w:hAnsi="Times New Roman"/>
        </w:rPr>
        <w:t>.2021 г.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Провадия при произвеждане на изборите за народни представители на 11 юли 2021 г.</w:t>
      </w:r>
      <w:r w:rsidRPr="0055105F">
        <w:rPr>
          <w:rFonts w:ascii="Times New Roman" w:hAnsi="Times New Roman"/>
          <w:sz w:val="24"/>
          <w:szCs w:val="24"/>
          <w:lang w:val="bg-BG"/>
        </w:rPr>
        <w:tab/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С вх. № 95/09.06.2021г. на РИК-Варна са постъпили предложения от кмета на община Провадия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55105F" w:rsidRDefault="0055105F" w:rsidP="00BF0A88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BF0A88" w:rsidRPr="0055105F" w:rsidRDefault="00BF0A88" w:rsidP="00BF0A88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Провадия при произвеждане на изборите за народни представители на 11 юли 2021 г., както следва: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- от секция с номер от 03 24 00 001 до 03 24 00 043.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Провадия.</w:t>
      </w:r>
    </w:p>
    <w:p w:rsidR="00BF0A88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Провадия.  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.</w:t>
      </w:r>
    </w:p>
    <w:p w:rsid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F0A88" w:rsidRDefault="00BF0A88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BF0A88" w:rsidRPr="0055105F" w:rsidRDefault="00BF0A88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21050A" w:rsidRPr="0052111C" w:rsidRDefault="0021050A" w:rsidP="0021050A">
      <w:pPr>
        <w:ind w:right="567"/>
        <w:jc w:val="both"/>
        <w:rPr>
          <w:rFonts w:ascii="Times New Roman" w:hAnsi="Times New Roman"/>
        </w:rPr>
      </w:pPr>
    </w:p>
    <w:p w:rsidR="00EB4F75" w:rsidRDefault="00EB4F7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806B1B" w:rsidRPr="003A5D65" w:rsidRDefault="00806B1B" w:rsidP="00806B1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 w:rsidR="00BF0A88">
        <w:rPr>
          <w:rFonts w:ascii="Times New Roman" w:hAnsi="Times New Roman"/>
          <w:b/>
          <w:sz w:val="24"/>
          <w:szCs w:val="24"/>
          <w:lang w:val="bg-BG"/>
        </w:rPr>
        <w:t>осем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</w:t>
      </w:r>
      <w:r w:rsidR="00BF0A88">
        <w:rPr>
          <w:rFonts w:ascii="Times New Roman" w:hAnsi="Times New Roman"/>
          <w:sz w:val="24"/>
          <w:szCs w:val="24"/>
          <w:lang w:val="bg-BG"/>
        </w:rPr>
        <w:t>5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55105F" w:rsidRPr="00B0676A" w:rsidRDefault="0055105F" w:rsidP="0055105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bg-BG" w:eastAsia="bg-BG"/>
        </w:rPr>
      </w:pPr>
      <w:r w:rsidRPr="003F323E">
        <w:rPr>
          <w:rFonts w:ascii="Times New Roman" w:hAnsi="Times New Roman"/>
          <w:b/>
          <w:sz w:val="29"/>
          <w:szCs w:val="29"/>
          <w:lang w:val="bg-BG" w:eastAsia="bg-BG"/>
        </w:rPr>
        <w:t>РЕШЕНИЕ № 0</w:t>
      </w:r>
      <w:r>
        <w:rPr>
          <w:rFonts w:ascii="Times New Roman" w:hAnsi="Times New Roman"/>
          <w:b/>
          <w:sz w:val="29"/>
          <w:szCs w:val="29"/>
          <w:lang w:val="bg-BG" w:eastAsia="bg-BG"/>
        </w:rPr>
        <w:t>59</w:t>
      </w:r>
    </w:p>
    <w:p w:rsidR="0055105F" w:rsidRDefault="0055105F" w:rsidP="00551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3415DE">
        <w:rPr>
          <w:rFonts w:ascii="Times New Roman" w:hAnsi="Times New Roman"/>
          <w:sz w:val="24"/>
          <w:szCs w:val="24"/>
          <w:lang w:val="bg-BG" w:eastAsia="bg-BG"/>
        </w:rPr>
        <w:t xml:space="preserve">Варна  </w:t>
      </w:r>
      <w:r>
        <w:rPr>
          <w:rFonts w:ascii="Times New Roman" w:hAnsi="Times New Roman"/>
          <w:sz w:val="24"/>
          <w:szCs w:val="24"/>
          <w:lang w:val="bg-BG" w:eastAsia="bg-BG"/>
        </w:rPr>
        <w:t>10.06</w:t>
      </w:r>
      <w:r w:rsidRPr="003415DE">
        <w:rPr>
          <w:rFonts w:ascii="Times New Roman" w:hAnsi="Times New Roman"/>
          <w:sz w:val="24"/>
          <w:szCs w:val="24"/>
          <w:lang w:val="bg-BG" w:eastAsia="bg-BG"/>
        </w:rPr>
        <w:t>.20</w:t>
      </w:r>
      <w:r>
        <w:rPr>
          <w:rFonts w:ascii="Times New Roman" w:hAnsi="Times New Roman"/>
          <w:sz w:val="24"/>
          <w:szCs w:val="24"/>
          <w:lang w:val="bg-BG" w:eastAsia="bg-BG"/>
        </w:rPr>
        <w:t>21</w:t>
      </w:r>
      <w:r w:rsidRPr="003415D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F323E">
        <w:rPr>
          <w:rFonts w:ascii="Times New Roman" w:hAnsi="Times New Roman"/>
          <w:sz w:val="24"/>
          <w:szCs w:val="24"/>
          <w:lang w:val="bg-BG" w:eastAsia="bg-BG"/>
        </w:rPr>
        <w:t>г.</w:t>
      </w:r>
    </w:p>
    <w:p w:rsidR="0055105F" w:rsidRPr="003F323E" w:rsidRDefault="0055105F" w:rsidP="0055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Суворово при произвеждане на изборите за народни представители на 11 юли 2021 г.</w:t>
      </w:r>
      <w:r w:rsidRPr="0055105F">
        <w:rPr>
          <w:rFonts w:ascii="Times New Roman" w:hAnsi="Times New Roman"/>
          <w:sz w:val="24"/>
          <w:szCs w:val="24"/>
          <w:lang w:val="bg-BG"/>
        </w:rPr>
        <w:tab/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С вх. № 96/10.06.2021 г. на РИК-Варна е постъпило предложение от кмета на община Суворово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Суворово при произвеждане на изборите за народни представители на 11 юли 2021 г., както следва: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- от секция с номер от 03 26 00 001 до 03 26 00 013.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Суворово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Суворово.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806B1B" w:rsidRPr="003A5D65" w:rsidRDefault="00806B1B" w:rsidP="00806B1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де</w:t>
      </w:r>
      <w:r w:rsidR="00BF0A88">
        <w:rPr>
          <w:rFonts w:ascii="Times New Roman" w:hAnsi="Times New Roman"/>
          <w:b/>
          <w:sz w:val="24"/>
          <w:szCs w:val="24"/>
          <w:lang w:val="bg-BG"/>
        </w:rPr>
        <w:t>вет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BF0A8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62708" w:rsidRDefault="00C62708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55105F" w:rsidRPr="009A473E" w:rsidRDefault="0055105F" w:rsidP="0055105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bg-BG"/>
        </w:rPr>
      </w:pPr>
      <w:r w:rsidRPr="003F323E">
        <w:rPr>
          <w:rFonts w:ascii="Times New Roman" w:hAnsi="Times New Roman"/>
          <w:b/>
          <w:sz w:val="29"/>
          <w:szCs w:val="29"/>
          <w:lang w:val="bg-BG" w:eastAsia="bg-BG"/>
        </w:rPr>
        <w:t>РЕШЕНИЕ № 0</w:t>
      </w:r>
      <w:r>
        <w:rPr>
          <w:rFonts w:ascii="Times New Roman" w:hAnsi="Times New Roman"/>
          <w:b/>
          <w:sz w:val="29"/>
          <w:szCs w:val="29"/>
          <w:lang w:val="bg-BG" w:eastAsia="bg-BG"/>
        </w:rPr>
        <w:t>60</w:t>
      </w:r>
    </w:p>
    <w:p w:rsidR="0055105F" w:rsidRDefault="0055105F" w:rsidP="00551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3415DE">
        <w:rPr>
          <w:rFonts w:ascii="Times New Roman" w:hAnsi="Times New Roman"/>
          <w:sz w:val="24"/>
          <w:szCs w:val="24"/>
          <w:lang w:val="bg-BG" w:eastAsia="bg-BG"/>
        </w:rPr>
        <w:t xml:space="preserve">Варна  </w:t>
      </w:r>
      <w:r>
        <w:rPr>
          <w:rFonts w:ascii="Times New Roman" w:hAnsi="Times New Roman"/>
          <w:sz w:val="24"/>
          <w:szCs w:val="24"/>
          <w:lang w:val="bg-BG" w:eastAsia="bg-BG"/>
        </w:rPr>
        <w:t>02.03</w:t>
      </w:r>
      <w:r w:rsidRPr="003415DE">
        <w:rPr>
          <w:rFonts w:ascii="Times New Roman" w:hAnsi="Times New Roman"/>
          <w:sz w:val="24"/>
          <w:szCs w:val="24"/>
          <w:lang w:val="bg-BG" w:eastAsia="bg-BG"/>
        </w:rPr>
        <w:t>.20</w:t>
      </w:r>
      <w:r>
        <w:rPr>
          <w:rFonts w:ascii="Times New Roman" w:hAnsi="Times New Roman"/>
          <w:sz w:val="24"/>
          <w:szCs w:val="24"/>
          <w:lang w:val="bg-BG" w:eastAsia="bg-BG"/>
        </w:rPr>
        <w:t>21</w:t>
      </w:r>
      <w:r w:rsidRPr="003415D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F323E">
        <w:rPr>
          <w:rFonts w:ascii="Times New Roman" w:hAnsi="Times New Roman"/>
          <w:sz w:val="24"/>
          <w:szCs w:val="24"/>
          <w:lang w:val="bg-BG" w:eastAsia="bg-BG"/>
        </w:rPr>
        <w:t>г.</w:t>
      </w:r>
    </w:p>
    <w:p w:rsidR="0055105F" w:rsidRPr="003F323E" w:rsidRDefault="0055105F" w:rsidP="0055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Вълчи дол при произвеждане на изборите за народни представители на 11 юли 2021 г.</w:t>
      </w:r>
      <w:r w:rsidRPr="0055105F">
        <w:rPr>
          <w:rFonts w:ascii="Times New Roman" w:hAnsi="Times New Roman"/>
          <w:sz w:val="24"/>
          <w:szCs w:val="24"/>
          <w:lang w:val="bg-BG"/>
        </w:rPr>
        <w:tab/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С вх. № 99/10.06.2021 г. на РИК-Варна е постъпило предложение от кмета на община Вълчи дол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55105F" w:rsidRPr="0055105F" w:rsidRDefault="0055105F" w:rsidP="0055105F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Вълчи дол при произвеждане на изборите за народни представители на 11 юли 2021 г., както следва: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- от секция с номер от 03 09 00 001 до 03 09 00 025.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Вълчи дол</w:t>
      </w:r>
    </w:p>
    <w:p w:rsidR="00BF0A88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Вълчи дол </w:t>
      </w:r>
    </w:p>
    <w:p w:rsidR="0055105F" w:rsidRP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          .</w:t>
      </w:r>
    </w:p>
    <w:p w:rsidR="0055105F" w:rsidRDefault="0055105F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5105F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</w:t>
      </w:r>
      <w:r w:rsidR="00BF0A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105F">
        <w:rPr>
          <w:rFonts w:ascii="Times New Roman" w:hAnsi="Times New Roman"/>
          <w:sz w:val="24"/>
          <w:szCs w:val="24"/>
          <w:lang w:val="bg-BG"/>
        </w:rPr>
        <w:t>в срок до 3 дни от обявяването му на основание чл. 73, ал. 1 от ИК.</w:t>
      </w:r>
    </w:p>
    <w:p w:rsidR="00BF0A88" w:rsidRPr="0055105F" w:rsidRDefault="00BF0A88" w:rsidP="0055105F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C62708" w:rsidRPr="003A5D65" w:rsidRDefault="00C62708" w:rsidP="00C62708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 w:rsidR="00BF0A88"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62708" w:rsidRDefault="00C62708" w:rsidP="00C62708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48228D" w:rsidRDefault="00C62708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BF0A8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536F7" w:rsidRPr="00061E54" w:rsidRDefault="003536F7" w:rsidP="003536F7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 № 061</w:t>
      </w:r>
    </w:p>
    <w:p w:rsidR="003536F7" w:rsidRDefault="003536F7" w:rsidP="003536F7">
      <w:pPr>
        <w:ind w:left="1810" w:right="10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Варна  10.06.2021 г.</w:t>
      </w:r>
    </w:p>
    <w:p w:rsidR="003536F7" w:rsidRP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Аксаково при произвеждане на изборите за народни представители на 11 юли 2021 г.</w:t>
      </w:r>
      <w:r w:rsidRPr="003536F7">
        <w:rPr>
          <w:rFonts w:ascii="Times New Roman" w:hAnsi="Times New Roman"/>
          <w:sz w:val="24"/>
          <w:szCs w:val="24"/>
          <w:lang w:val="bg-BG"/>
        </w:rPr>
        <w:tab/>
      </w:r>
    </w:p>
    <w:p w:rsidR="003536F7" w:rsidRP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 xml:space="preserve">            С вх. № 100/10.06.2021 г. на РИК-Варна е постъпило предложение от кмета на Община Аксаково за състави на СИК, 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3536F7" w:rsidRP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3536F7" w:rsidRP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3536F7" w:rsidRPr="003536F7" w:rsidRDefault="003536F7" w:rsidP="003536F7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3536F7" w:rsidRP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Аксаково при произвеждане на изборите за народни представители на 11 юли 2021 г., както следва:</w:t>
      </w:r>
    </w:p>
    <w:p w:rsidR="003536F7" w:rsidRP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>- от секция с номер от 03 02 00 001 до 03 02 00 037.</w:t>
      </w:r>
    </w:p>
    <w:p w:rsidR="003536F7" w:rsidRP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3536F7" w:rsidRP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Община Аксаково.</w:t>
      </w:r>
    </w:p>
    <w:p w:rsidR="003536F7" w:rsidRP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Община Аксаково.             .</w:t>
      </w:r>
    </w:p>
    <w:p w:rsidR="003536F7" w:rsidRDefault="003536F7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536F7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F0A88" w:rsidRDefault="00BF0A88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BF0A88" w:rsidRPr="003A5D65" w:rsidRDefault="00BF0A88" w:rsidP="00BF0A88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еди</w:t>
      </w:r>
      <w:r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BF0A88" w:rsidRDefault="00BF0A88" w:rsidP="00BF0A88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BF0A88" w:rsidRDefault="00BF0A88" w:rsidP="00BF0A88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BF0A88" w:rsidRDefault="00BF0A88" w:rsidP="00BF0A88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BF0A88" w:rsidRPr="003536F7" w:rsidRDefault="00BF0A88" w:rsidP="003536F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93765E" w:rsidRDefault="0093765E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Pr="0007732D" w:rsidRDefault="00BF0A88" w:rsidP="00BF0A88">
      <w:pPr>
        <w:ind w:left="1810" w:right="10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062</w:t>
      </w:r>
    </w:p>
    <w:p w:rsidR="00BF0A88" w:rsidRDefault="00BF0A88" w:rsidP="00BF0A88">
      <w:pPr>
        <w:ind w:left="1810" w:right="10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10.06.2021 г.</w:t>
      </w:r>
    </w:p>
    <w:p w:rsidR="00BF0A88" w:rsidRPr="00EC3A74" w:rsidRDefault="00BF0A88" w:rsidP="00BF0A88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ОТНОСНО: Назначаване състави на СИК на територията на Община Белослав при произвеждане на изборите за народни представители на 11 юли 2021 г.</w:t>
      </w: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ab/>
      </w:r>
    </w:p>
    <w:p w:rsidR="00BF0A88" w:rsidRPr="00EC3A74" w:rsidRDefault="00BF0A88" w:rsidP="00BF0A88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      С вх. № 88/09.06.2021 г. на РИК-Варна е постъпило предложение от кмета на община Белослав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BF0A88" w:rsidRPr="00EC3A74" w:rsidRDefault="00BF0A88" w:rsidP="00BF0A88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BF0A88" w:rsidRPr="00EC3A74" w:rsidRDefault="00BF0A88" w:rsidP="00BF0A88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BF0A88" w:rsidRPr="00EC3A74" w:rsidRDefault="00BF0A88" w:rsidP="00BF0A88">
      <w:pPr>
        <w:ind w:left="851"/>
        <w:jc w:val="center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Р Е Ш И:</w:t>
      </w:r>
    </w:p>
    <w:p w:rsidR="00BF0A88" w:rsidRPr="00EC3A74" w:rsidRDefault="00BF0A88" w:rsidP="00BF0A88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lastRenderedPageBreak/>
        <w:t xml:space="preserve">              1. НАЗНАЧАВА секционни избирателни комисии за Община Белослав при произвеждане на изборите за народни представители на 11 юли 2021 г., както следва:</w:t>
      </w:r>
    </w:p>
    <w:p w:rsidR="00BF0A88" w:rsidRPr="00EC3A74" w:rsidRDefault="00BF0A88" w:rsidP="00BF0A88">
      <w:pPr>
        <w:ind w:left="851" w:firstLine="708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>- от секция с номер от 03 04 00 001 до 03 04 00 014.</w:t>
      </w:r>
    </w:p>
    <w:p w:rsidR="00BF0A88" w:rsidRPr="00EC3A74" w:rsidRDefault="00BF0A88" w:rsidP="00BF0A88">
      <w:pPr>
        <w:ind w:left="851" w:firstLine="708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Съгласно Приложение 1 към настоящото решение.</w:t>
      </w:r>
    </w:p>
    <w:p w:rsidR="00BF0A88" w:rsidRPr="00EC3A74" w:rsidRDefault="00BF0A88" w:rsidP="00BF0A88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2.УТВЪРЖДАВА списък на резервните членове на СИК в община Белослав.</w:t>
      </w:r>
    </w:p>
    <w:p w:rsidR="00BF0A88" w:rsidRPr="00EC3A74" w:rsidRDefault="00BF0A88" w:rsidP="00BF0A88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3.ИЗДАВА удостоверения на членовете на СИК в община Белослав.              .</w:t>
      </w:r>
    </w:p>
    <w:p w:rsidR="00BF0A88" w:rsidRPr="00EC3A74" w:rsidRDefault="00BF0A88" w:rsidP="00BF0A88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EC3A74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F0A88" w:rsidRPr="007B208B" w:rsidRDefault="00BF0A88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</w:t>
      </w:r>
      <w:r w:rsidR="00BF0A8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14</w:t>
      </w:r>
      <w:bookmarkStart w:id="1" w:name="_GoBack"/>
      <w:bookmarkEnd w:id="1"/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.06.2021 г. 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 17:0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7B208B" w:rsidRDefault="00E04899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93765E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4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Default="00F86393" w:rsidP="00806B1B">
      <w:pPr>
        <w:ind w:left="851" w:right="1045"/>
        <w:jc w:val="both"/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68" w:rsidRDefault="00D32368">
      <w:pPr>
        <w:spacing w:after="0" w:line="240" w:lineRule="auto"/>
      </w:pPr>
      <w:r>
        <w:separator/>
      </w:r>
    </w:p>
  </w:endnote>
  <w:endnote w:type="continuationSeparator" w:id="0">
    <w:p w:rsidR="00D32368" w:rsidRDefault="00D3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99632C">
      <w:rPr>
        <w:rStyle w:val="a6"/>
        <w:rFonts w:ascii="Tahoma" w:hAnsi="Tahoma" w:cs="Tahoma"/>
        <w:noProof/>
        <w:sz w:val="20"/>
        <w:szCs w:val="20"/>
      </w:rPr>
      <w:t>11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68" w:rsidRDefault="00D32368">
      <w:pPr>
        <w:spacing w:after="0" w:line="240" w:lineRule="auto"/>
      </w:pPr>
      <w:r>
        <w:separator/>
      </w:r>
    </w:p>
  </w:footnote>
  <w:footnote w:type="continuationSeparator" w:id="0">
    <w:p w:rsidR="00D32368" w:rsidRDefault="00D3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4100FE"/>
    <w:multiLevelType w:val="hybridMultilevel"/>
    <w:tmpl w:val="6CFEC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C5B"/>
    <w:multiLevelType w:val="hybridMultilevel"/>
    <w:tmpl w:val="54FA88C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9B55BC"/>
    <w:multiLevelType w:val="hybridMultilevel"/>
    <w:tmpl w:val="A2286CC8"/>
    <w:lvl w:ilvl="0" w:tplc="0402000F">
      <w:start w:val="1"/>
      <w:numFmt w:val="decimal"/>
      <w:lvlText w:val="%1."/>
      <w:lvlJc w:val="left"/>
      <w:pPr>
        <w:ind w:left="2073" w:hanging="360"/>
      </w:pPr>
    </w:lvl>
    <w:lvl w:ilvl="1" w:tplc="04020019" w:tentative="1">
      <w:start w:val="1"/>
      <w:numFmt w:val="lowerLetter"/>
      <w:lvlText w:val="%2."/>
      <w:lvlJc w:val="left"/>
      <w:pPr>
        <w:ind w:left="2793" w:hanging="360"/>
      </w:pPr>
    </w:lvl>
    <w:lvl w:ilvl="2" w:tplc="0402001B" w:tentative="1">
      <w:start w:val="1"/>
      <w:numFmt w:val="lowerRoman"/>
      <w:lvlText w:val="%3."/>
      <w:lvlJc w:val="right"/>
      <w:pPr>
        <w:ind w:left="3513" w:hanging="180"/>
      </w:pPr>
    </w:lvl>
    <w:lvl w:ilvl="3" w:tplc="0402000F" w:tentative="1">
      <w:start w:val="1"/>
      <w:numFmt w:val="decimal"/>
      <w:lvlText w:val="%4."/>
      <w:lvlJc w:val="left"/>
      <w:pPr>
        <w:ind w:left="4233" w:hanging="360"/>
      </w:pPr>
    </w:lvl>
    <w:lvl w:ilvl="4" w:tplc="04020019" w:tentative="1">
      <w:start w:val="1"/>
      <w:numFmt w:val="lowerLetter"/>
      <w:lvlText w:val="%5."/>
      <w:lvlJc w:val="left"/>
      <w:pPr>
        <w:ind w:left="4953" w:hanging="360"/>
      </w:pPr>
    </w:lvl>
    <w:lvl w:ilvl="5" w:tplc="0402001B" w:tentative="1">
      <w:start w:val="1"/>
      <w:numFmt w:val="lowerRoman"/>
      <w:lvlText w:val="%6."/>
      <w:lvlJc w:val="right"/>
      <w:pPr>
        <w:ind w:left="5673" w:hanging="180"/>
      </w:pPr>
    </w:lvl>
    <w:lvl w:ilvl="6" w:tplc="0402000F" w:tentative="1">
      <w:start w:val="1"/>
      <w:numFmt w:val="decimal"/>
      <w:lvlText w:val="%7."/>
      <w:lvlJc w:val="left"/>
      <w:pPr>
        <w:ind w:left="6393" w:hanging="360"/>
      </w:pPr>
    </w:lvl>
    <w:lvl w:ilvl="7" w:tplc="04020019" w:tentative="1">
      <w:start w:val="1"/>
      <w:numFmt w:val="lowerLetter"/>
      <w:lvlText w:val="%8."/>
      <w:lvlJc w:val="left"/>
      <w:pPr>
        <w:ind w:left="7113" w:hanging="360"/>
      </w:pPr>
    </w:lvl>
    <w:lvl w:ilvl="8" w:tplc="040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3C484532"/>
    <w:multiLevelType w:val="hybridMultilevel"/>
    <w:tmpl w:val="A25C4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510E"/>
    <w:multiLevelType w:val="hybridMultilevel"/>
    <w:tmpl w:val="7814F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C3452"/>
    <w:multiLevelType w:val="hybridMultilevel"/>
    <w:tmpl w:val="B8448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7F48398B"/>
    <w:multiLevelType w:val="hybridMultilevel"/>
    <w:tmpl w:val="9C40C9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73876"/>
    <w:rsid w:val="000B407A"/>
    <w:rsid w:val="000C03FB"/>
    <w:rsid w:val="00102AB3"/>
    <w:rsid w:val="001D7136"/>
    <w:rsid w:val="0021050A"/>
    <w:rsid w:val="00211145"/>
    <w:rsid w:val="002516AE"/>
    <w:rsid w:val="002527F8"/>
    <w:rsid w:val="0026231C"/>
    <w:rsid w:val="00271FD9"/>
    <w:rsid w:val="00296417"/>
    <w:rsid w:val="002D2AE5"/>
    <w:rsid w:val="003017F3"/>
    <w:rsid w:val="0030336E"/>
    <w:rsid w:val="003536F7"/>
    <w:rsid w:val="00387F4F"/>
    <w:rsid w:val="003A52A8"/>
    <w:rsid w:val="003A5D65"/>
    <w:rsid w:val="003D49EB"/>
    <w:rsid w:val="004021EC"/>
    <w:rsid w:val="00416D81"/>
    <w:rsid w:val="00417F85"/>
    <w:rsid w:val="00433985"/>
    <w:rsid w:val="00446D64"/>
    <w:rsid w:val="004545EF"/>
    <w:rsid w:val="004558B9"/>
    <w:rsid w:val="0048228D"/>
    <w:rsid w:val="004B5E69"/>
    <w:rsid w:val="004F6C28"/>
    <w:rsid w:val="0055105F"/>
    <w:rsid w:val="005568ED"/>
    <w:rsid w:val="005D246A"/>
    <w:rsid w:val="00644A34"/>
    <w:rsid w:val="006846F2"/>
    <w:rsid w:val="006A71D5"/>
    <w:rsid w:val="00723482"/>
    <w:rsid w:val="00727C87"/>
    <w:rsid w:val="00752A69"/>
    <w:rsid w:val="00770301"/>
    <w:rsid w:val="00787365"/>
    <w:rsid w:val="007B208B"/>
    <w:rsid w:val="007C577E"/>
    <w:rsid w:val="00806B1B"/>
    <w:rsid w:val="00850C19"/>
    <w:rsid w:val="00862585"/>
    <w:rsid w:val="008900BE"/>
    <w:rsid w:val="009159F9"/>
    <w:rsid w:val="0093765E"/>
    <w:rsid w:val="00954301"/>
    <w:rsid w:val="0099632C"/>
    <w:rsid w:val="009B7C03"/>
    <w:rsid w:val="00A37221"/>
    <w:rsid w:val="00AF53B3"/>
    <w:rsid w:val="00B445FB"/>
    <w:rsid w:val="00B52291"/>
    <w:rsid w:val="00B96F8A"/>
    <w:rsid w:val="00BC15A9"/>
    <w:rsid w:val="00BF0A88"/>
    <w:rsid w:val="00C0007F"/>
    <w:rsid w:val="00C313E9"/>
    <w:rsid w:val="00C60075"/>
    <w:rsid w:val="00C62708"/>
    <w:rsid w:val="00C75C00"/>
    <w:rsid w:val="00C9085C"/>
    <w:rsid w:val="00CC4C7A"/>
    <w:rsid w:val="00CE7EEC"/>
    <w:rsid w:val="00CF229B"/>
    <w:rsid w:val="00CF74EF"/>
    <w:rsid w:val="00D21BD9"/>
    <w:rsid w:val="00D32368"/>
    <w:rsid w:val="00D57F46"/>
    <w:rsid w:val="00D740D1"/>
    <w:rsid w:val="00E04899"/>
    <w:rsid w:val="00E16C02"/>
    <w:rsid w:val="00EB4F75"/>
    <w:rsid w:val="00EB72A3"/>
    <w:rsid w:val="00EC3A74"/>
    <w:rsid w:val="00EE45E3"/>
    <w:rsid w:val="00F039BF"/>
    <w:rsid w:val="00F07B8A"/>
    <w:rsid w:val="00F12BB5"/>
    <w:rsid w:val="00F2622A"/>
    <w:rsid w:val="00F35BA0"/>
    <w:rsid w:val="00F86393"/>
    <w:rsid w:val="00F9312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0E9A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3284</Words>
  <Characters>18723</Characters>
  <Application>Microsoft Office Word</Application>
  <DocSecurity>0</DocSecurity>
  <Lines>156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58</cp:revision>
  <cp:lastPrinted>2021-06-10T14:37:00Z</cp:lastPrinted>
  <dcterms:created xsi:type="dcterms:W3CDTF">2019-03-30T12:37:00Z</dcterms:created>
  <dcterms:modified xsi:type="dcterms:W3CDTF">2021-06-10T14:42:00Z</dcterms:modified>
</cp:coreProperties>
</file>