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53" w:rsidRPr="00200F53" w:rsidRDefault="00200F53" w:rsidP="00200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F53">
        <w:rPr>
          <w:rFonts w:ascii="Times New Roman" w:hAnsi="Times New Roman" w:cs="Times New Roman"/>
          <w:sz w:val="36"/>
          <w:szCs w:val="36"/>
        </w:rPr>
        <w:t>Проект за дневен ред за заседание</w:t>
      </w:r>
      <w:r w:rsidR="00AB60F2">
        <w:rPr>
          <w:rFonts w:ascii="Times New Roman" w:hAnsi="Times New Roman" w:cs="Times New Roman"/>
          <w:sz w:val="36"/>
          <w:szCs w:val="36"/>
        </w:rPr>
        <w:t>то на РИК-Варна, насрочено за 01.06</w:t>
      </w:r>
      <w:r w:rsidRPr="00200F53">
        <w:rPr>
          <w:rFonts w:ascii="Times New Roman" w:hAnsi="Times New Roman" w:cs="Times New Roman"/>
          <w:sz w:val="36"/>
          <w:szCs w:val="36"/>
        </w:rPr>
        <w:t>.2021г.:</w:t>
      </w:r>
    </w:p>
    <w:p w:rsidR="00200F53" w:rsidRDefault="00200F53" w:rsidP="00200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60F2" w:rsidRPr="00331623" w:rsidRDefault="00200F53" w:rsidP="00AB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23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331623" w:rsidRPr="00331623">
        <w:rPr>
          <w:rFonts w:ascii="Times New Roman" w:hAnsi="Times New Roman" w:cs="Times New Roman"/>
          <w:sz w:val="28"/>
          <w:szCs w:val="28"/>
        </w:rPr>
        <w:t xml:space="preserve">регистрацията на </w:t>
      </w:r>
      <w:proofErr w:type="spellStart"/>
      <w:r w:rsidR="00AB60F2" w:rsidRPr="00AB60F2">
        <w:rPr>
          <w:rFonts w:ascii="Times New Roman" w:hAnsi="Times New Roman" w:cs="Times New Roman"/>
          <w:sz w:val="28"/>
          <w:szCs w:val="28"/>
        </w:rPr>
        <w:t>кандидатск</w:t>
      </w:r>
      <w:proofErr w:type="spellEnd"/>
      <w:r w:rsidR="00AB60F2" w:rsidRPr="00AB60F2">
        <w:rPr>
          <w:rFonts w:ascii="Times New Roman" w:hAnsi="Times New Roman" w:cs="Times New Roman"/>
          <w:sz w:val="28"/>
          <w:szCs w:val="28"/>
        </w:rPr>
        <w:t>a листa на политическа партия „ВЪЗРАЖДАНЕ“ за участие в изборите за народни представители, насрочени на 11 юли 2021г. в Трети избирателен район-Варненски.</w:t>
      </w:r>
      <w:bookmarkStart w:id="0" w:name="_GoBack"/>
      <w:bookmarkEnd w:id="0"/>
    </w:p>
    <w:p w:rsidR="00331623" w:rsidRPr="00331623" w:rsidRDefault="00331623" w:rsidP="00AB60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1623" w:rsidRPr="0033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4B8"/>
    <w:multiLevelType w:val="hybridMultilevel"/>
    <w:tmpl w:val="3BDCDAF8"/>
    <w:lvl w:ilvl="0" w:tplc="BB1835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57"/>
    <w:rsid w:val="00200F53"/>
    <w:rsid w:val="00331623"/>
    <w:rsid w:val="00AB60F2"/>
    <w:rsid w:val="00E44D57"/>
    <w:rsid w:val="00E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E9A"/>
  <w15:chartTrackingRefBased/>
  <w15:docId w15:val="{85A4FBFE-977C-40F6-8B29-B209002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2021-05-29T11:20:00Z</dcterms:created>
  <dcterms:modified xsi:type="dcterms:W3CDTF">2021-06-01T06:53:00Z</dcterms:modified>
</cp:coreProperties>
</file>