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B0098E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1FF2" w:rsidRPr="00493CA4" w:rsidRDefault="00493CA4" w:rsidP="00493C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bookmarkStart w:id="0" w:name="_GoBack"/>
      <w:bookmarkEnd w:id="0"/>
      <w:r w:rsidRPr="00493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493CA4">
        <w:rPr>
          <w:rFonts w:ascii="Times New Roman" w:hAnsi="Times New Roman"/>
          <w:sz w:val="24"/>
          <w:szCs w:val="24"/>
          <w:lang w:val="bg-BG"/>
        </w:rPr>
        <w:t xml:space="preserve">азначаване състави на СИК на територията на  Община Варна при произвеждане на изборите за народни представители на 4 април 2021 г. </w:t>
      </w:r>
    </w:p>
    <w:sectPr w:rsidR="00A91FF2" w:rsidRPr="004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2859"/>
    <w:multiLevelType w:val="hybridMultilevel"/>
    <w:tmpl w:val="296A51AC"/>
    <w:lvl w:ilvl="0" w:tplc="9E72E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493CA4"/>
    <w:rsid w:val="005D052D"/>
    <w:rsid w:val="00A91FF2"/>
    <w:rsid w:val="00C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D2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6</cp:revision>
  <dcterms:created xsi:type="dcterms:W3CDTF">2021-02-13T09:44:00Z</dcterms:created>
  <dcterms:modified xsi:type="dcterms:W3CDTF">2021-02-23T13:42:00Z</dcterms:modified>
</cp:coreProperties>
</file>