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2" w:rsidRPr="00264688" w:rsidRDefault="00F03B52" w:rsidP="00325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26</w:t>
      </w:r>
      <w:r w:rsidR="005E26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</w:t>
      </w:r>
      <w:r w:rsidR="00325912"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.2017 г.</w:t>
      </w: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912">
        <w:rPr>
          <w:rFonts w:ascii="Times New Roman" w:eastAsia="Calibri" w:hAnsi="Times New Roman" w:cs="Times New Roman"/>
          <w:b/>
          <w:sz w:val="28"/>
          <w:szCs w:val="28"/>
        </w:rPr>
        <w:t>Дневен ред:</w:t>
      </w:r>
    </w:p>
    <w:p w:rsidR="00C80FF8" w:rsidRDefault="00C80FF8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6FA" w:rsidRPr="00F50234" w:rsidRDefault="004346FA" w:rsidP="00F50234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50234">
        <w:rPr>
          <w:rFonts w:ascii="Times New Roman" w:hAnsi="Times New Roman" w:cs="Times New Roman"/>
        </w:rPr>
        <w:t xml:space="preserve">Промени в СИК в Община Варна за изборите за народни представители, насрочени на 26 март 2017г. </w:t>
      </w:r>
    </w:p>
    <w:p w:rsidR="00BB1367" w:rsidRDefault="00BB1367" w:rsidP="00F50234">
      <w:pPr>
        <w:pStyle w:val="a7"/>
        <w:numPr>
          <w:ilvl w:val="0"/>
          <w:numId w:val="14"/>
        </w:numPr>
        <w:ind w:right="141"/>
        <w:jc w:val="both"/>
        <w:rPr>
          <w:rFonts w:ascii="Times New Roman" w:hAnsi="Times New Roman" w:cs="Times New Roman"/>
        </w:rPr>
      </w:pPr>
      <w:r w:rsidRPr="00F50234">
        <w:rPr>
          <w:rFonts w:ascii="Times New Roman" w:hAnsi="Times New Roman" w:cs="Times New Roman"/>
        </w:rPr>
        <w:t>Промени в СИК в Област Варна за изборите за народни представители, насрочени на 26 март 2017г.</w:t>
      </w:r>
    </w:p>
    <w:p w:rsidR="00F03B52" w:rsidRDefault="00E942C0" w:rsidP="00E942C0">
      <w:pPr>
        <w:pStyle w:val="a7"/>
        <w:numPr>
          <w:ilvl w:val="0"/>
          <w:numId w:val="14"/>
        </w:numPr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942C0">
        <w:rPr>
          <w:rFonts w:ascii="Times New Roman" w:hAnsi="Times New Roman" w:cs="Times New Roman"/>
        </w:rPr>
        <w:t>опълване състав на СИК в изборния ден за изборите за народни представители, насрочени на 26 март 2017 г.</w:t>
      </w:r>
    </w:p>
    <w:p w:rsidR="002C6D2D" w:rsidRDefault="002C6D2D" w:rsidP="002C6D2D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 w:rsidRPr="002C6D2D">
        <w:rPr>
          <w:rFonts w:ascii="Times New Roman" w:hAnsi="Times New Roman" w:cs="Times New Roman"/>
        </w:rPr>
        <w:t>Попълване състав на СИК в изборния ден за изборите за народни представители, насрочени на 26 март 2017 г.</w:t>
      </w:r>
    </w:p>
    <w:p w:rsidR="00690DBC" w:rsidRPr="00AC3749" w:rsidRDefault="00690DBC" w:rsidP="002C6D2D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 w:rsidRPr="00AC3749">
        <w:rPr>
          <w:rFonts w:ascii="Times New Roman" w:hAnsi="Times New Roman" w:cs="Times New Roman"/>
          <w:color w:val="333333"/>
        </w:rPr>
        <w:t>Жалба с вх. № 459/26.03.2017 г.</w:t>
      </w:r>
    </w:p>
    <w:p w:rsidR="002C6F30" w:rsidRPr="00AC3749" w:rsidRDefault="002C6F30" w:rsidP="002C6D2D">
      <w:pPr>
        <w:pStyle w:val="a7"/>
        <w:numPr>
          <w:ilvl w:val="0"/>
          <w:numId w:val="14"/>
        </w:numPr>
        <w:rPr>
          <w:rFonts w:ascii="Times New Roman" w:hAnsi="Times New Roman" w:cs="Times New Roman"/>
          <w:color w:val="0D0D0D" w:themeColor="text1" w:themeTint="F2"/>
        </w:rPr>
      </w:pPr>
      <w:r w:rsidRPr="00AC3749">
        <w:rPr>
          <w:rFonts w:ascii="Times New Roman" w:hAnsi="Times New Roman" w:cs="Times New Roman"/>
          <w:color w:val="0D0D0D" w:themeColor="text1" w:themeTint="F2"/>
        </w:rPr>
        <w:t>Жалба с вх. № 471/26.03.2017 г.</w:t>
      </w:r>
    </w:p>
    <w:p w:rsidR="002C6D2D" w:rsidRPr="00AC3749" w:rsidRDefault="00A55F62" w:rsidP="00A55F62">
      <w:pPr>
        <w:pStyle w:val="a7"/>
        <w:numPr>
          <w:ilvl w:val="0"/>
          <w:numId w:val="14"/>
        </w:numPr>
        <w:ind w:right="141"/>
        <w:jc w:val="both"/>
        <w:rPr>
          <w:rFonts w:ascii="Times New Roman" w:hAnsi="Times New Roman" w:cs="Times New Roman"/>
        </w:rPr>
      </w:pPr>
      <w:r w:rsidRPr="00AC3749">
        <w:rPr>
          <w:rFonts w:ascii="Times New Roman" w:hAnsi="Times New Roman" w:cs="Times New Roman"/>
        </w:rPr>
        <w:t>Жалба с вх. № 323/23.03.2017 г.</w:t>
      </w:r>
    </w:p>
    <w:p w:rsidR="00A55F62" w:rsidRDefault="00A55F62" w:rsidP="00A55F62">
      <w:pPr>
        <w:pStyle w:val="a7"/>
        <w:numPr>
          <w:ilvl w:val="0"/>
          <w:numId w:val="14"/>
        </w:numPr>
        <w:ind w:right="141"/>
        <w:jc w:val="both"/>
        <w:rPr>
          <w:rFonts w:ascii="Times New Roman" w:hAnsi="Times New Roman" w:cs="Times New Roman"/>
        </w:rPr>
      </w:pPr>
      <w:r w:rsidRPr="00AC3749">
        <w:rPr>
          <w:rFonts w:ascii="Times New Roman" w:hAnsi="Times New Roman" w:cs="Times New Roman"/>
        </w:rPr>
        <w:t>Жалба с вх. № 437/26.03.2017 г.</w:t>
      </w:r>
    </w:p>
    <w:p w:rsidR="00AC3749" w:rsidRPr="00AC3749" w:rsidRDefault="00AC3749" w:rsidP="00AC3749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 w:rsidRPr="00AC3749">
        <w:rPr>
          <w:rFonts w:ascii="Times New Roman" w:hAnsi="Times New Roman" w:cs="Times New Roman"/>
          <w:color w:val="333333"/>
        </w:rPr>
        <w:t>Жалба с вх. № 463/26.03.2017 г.</w:t>
      </w:r>
    </w:p>
    <w:p w:rsidR="00A55F62" w:rsidRPr="00AC3749" w:rsidRDefault="00A55F62" w:rsidP="00A55F62">
      <w:pPr>
        <w:pStyle w:val="a7"/>
        <w:numPr>
          <w:ilvl w:val="0"/>
          <w:numId w:val="14"/>
        </w:numPr>
        <w:ind w:right="141"/>
        <w:jc w:val="both"/>
        <w:rPr>
          <w:rFonts w:ascii="Times New Roman" w:hAnsi="Times New Roman" w:cs="Times New Roman"/>
        </w:rPr>
      </w:pPr>
      <w:r w:rsidRPr="00AC3749">
        <w:rPr>
          <w:rFonts w:ascii="Times New Roman" w:hAnsi="Times New Roman" w:cs="Times New Roman"/>
        </w:rPr>
        <w:t>Жалба вх. № 465/26.03.2017 г.</w:t>
      </w:r>
    </w:p>
    <w:p w:rsidR="00A55F62" w:rsidRDefault="00A55F62" w:rsidP="00A55F62">
      <w:pPr>
        <w:pStyle w:val="a7"/>
        <w:numPr>
          <w:ilvl w:val="0"/>
          <w:numId w:val="14"/>
        </w:numPr>
        <w:ind w:right="141"/>
        <w:jc w:val="both"/>
        <w:rPr>
          <w:rFonts w:ascii="Times New Roman" w:hAnsi="Times New Roman" w:cs="Times New Roman"/>
        </w:rPr>
      </w:pPr>
      <w:r w:rsidRPr="00AC3749">
        <w:rPr>
          <w:rFonts w:ascii="Times New Roman" w:hAnsi="Times New Roman" w:cs="Times New Roman"/>
        </w:rPr>
        <w:t>Жалба вх. № 469/26.03.2017 г.</w:t>
      </w:r>
    </w:p>
    <w:p w:rsidR="0022281C" w:rsidRDefault="0022281C" w:rsidP="0022281C">
      <w:pPr>
        <w:pStyle w:val="a7"/>
        <w:numPr>
          <w:ilvl w:val="0"/>
          <w:numId w:val="14"/>
        </w:numPr>
        <w:ind w:right="141"/>
        <w:jc w:val="both"/>
        <w:rPr>
          <w:rFonts w:ascii="Times New Roman" w:hAnsi="Times New Roman" w:cs="Times New Roman"/>
        </w:rPr>
      </w:pPr>
      <w:r w:rsidRPr="00AC3749">
        <w:rPr>
          <w:rFonts w:ascii="Times New Roman" w:hAnsi="Times New Roman" w:cs="Times New Roman"/>
        </w:rPr>
        <w:t>Жалба с вх. № 463/26.03.2017 г.</w:t>
      </w:r>
    </w:p>
    <w:p w:rsidR="00170712" w:rsidRDefault="00170712" w:rsidP="00170712">
      <w:pPr>
        <w:pStyle w:val="a7"/>
        <w:numPr>
          <w:ilvl w:val="0"/>
          <w:numId w:val="14"/>
        </w:numPr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Жалба с вх. № 464/</w:t>
      </w:r>
      <w:r w:rsidRPr="00AC3749">
        <w:rPr>
          <w:rFonts w:ascii="Times New Roman" w:hAnsi="Times New Roman" w:cs="Times New Roman"/>
        </w:rPr>
        <w:t>26.03.2017 г.</w:t>
      </w:r>
    </w:p>
    <w:p w:rsidR="00170712" w:rsidRDefault="00170712" w:rsidP="00170712">
      <w:pPr>
        <w:pStyle w:val="a7"/>
        <w:numPr>
          <w:ilvl w:val="0"/>
          <w:numId w:val="14"/>
        </w:numPr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Жалба с вх. № 476</w:t>
      </w:r>
      <w:r w:rsidRPr="00AC3749">
        <w:rPr>
          <w:rFonts w:ascii="Times New Roman" w:hAnsi="Times New Roman" w:cs="Times New Roman"/>
        </w:rPr>
        <w:t>/26.03.2017 г.</w:t>
      </w:r>
    </w:p>
    <w:p w:rsidR="006E6E74" w:rsidRDefault="006E6E74" w:rsidP="006E6E74">
      <w:pPr>
        <w:pStyle w:val="a7"/>
        <w:numPr>
          <w:ilvl w:val="0"/>
          <w:numId w:val="14"/>
        </w:numPr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Жалба с вх. № 474</w:t>
      </w:r>
      <w:r w:rsidRPr="00AC3749">
        <w:rPr>
          <w:rFonts w:ascii="Times New Roman" w:hAnsi="Times New Roman" w:cs="Times New Roman"/>
        </w:rPr>
        <w:t>/26.03.2017 г.</w:t>
      </w:r>
    </w:p>
    <w:p w:rsidR="0022281C" w:rsidRPr="002C6F30" w:rsidRDefault="0022281C" w:rsidP="002C6F30">
      <w:pPr>
        <w:ind w:left="360" w:right="14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542FF" w:rsidRPr="00913608" w:rsidRDefault="00A542FF" w:rsidP="00A542FF">
      <w:pPr>
        <w:pStyle w:val="aa"/>
        <w:ind w:left="720"/>
        <w:jc w:val="both"/>
        <w:rPr>
          <w:color w:val="000000" w:themeColor="text1"/>
        </w:rPr>
      </w:pPr>
    </w:p>
    <w:p w:rsidR="00EB3FDF" w:rsidRDefault="00EB3FDF" w:rsidP="00895354">
      <w:pPr>
        <w:tabs>
          <w:tab w:val="left" w:pos="6804"/>
          <w:tab w:val="left" w:pos="8027"/>
          <w:tab w:val="left" w:pos="8080"/>
          <w:tab w:val="left" w:pos="10490"/>
        </w:tabs>
        <w:jc w:val="both"/>
        <w:rPr>
          <w:rFonts w:ascii="Times New Roman" w:hAnsi="Times New Roman" w:cs="Times New Roman"/>
        </w:rPr>
      </w:pPr>
    </w:p>
    <w:p w:rsidR="002A4D78" w:rsidRPr="002E67DD" w:rsidRDefault="002A4D78" w:rsidP="002A4D78">
      <w:pPr>
        <w:pStyle w:val="aa"/>
        <w:jc w:val="both"/>
        <w:rPr>
          <w:color w:val="000000" w:themeColor="text1"/>
          <w:lang w:val="en-US"/>
        </w:rPr>
      </w:pPr>
    </w:p>
    <w:p w:rsidR="00BB1367" w:rsidRPr="00DA0703" w:rsidRDefault="00BB1367" w:rsidP="00BB1367">
      <w:pPr>
        <w:ind w:right="141"/>
        <w:jc w:val="both"/>
        <w:rPr>
          <w:rFonts w:ascii="Times New Roman" w:hAnsi="Times New Roman" w:cs="Times New Roman"/>
        </w:rPr>
      </w:pPr>
    </w:p>
    <w:p w:rsidR="004346FA" w:rsidRPr="00325912" w:rsidRDefault="004346FA" w:rsidP="004346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346FA" w:rsidRPr="003259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FA" w:rsidRDefault="001D37FA" w:rsidP="00325912">
      <w:pPr>
        <w:spacing w:after="0" w:line="240" w:lineRule="auto"/>
      </w:pPr>
      <w:r>
        <w:separator/>
      </w:r>
    </w:p>
  </w:endnote>
  <w:endnote w:type="continuationSeparator" w:id="0">
    <w:p w:rsidR="001D37FA" w:rsidRDefault="001D37FA" w:rsidP="003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FA" w:rsidRDefault="001D37FA" w:rsidP="00325912">
      <w:pPr>
        <w:spacing w:after="0" w:line="240" w:lineRule="auto"/>
      </w:pPr>
      <w:r>
        <w:separator/>
      </w:r>
    </w:p>
  </w:footnote>
  <w:footnote w:type="continuationSeparator" w:id="0">
    <w:p w:rsidR="001D37FA" w:rsidRDefault="001D37FA" w:rsidP="0032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2" w:rsidRPr="00325912" w:rsidRDefault="00325912" w:rsidP="00325912">
    <w:pPr>
      <w:spacing w:after="200" w:line="276" w:lineRule="auto"/>
      <w:jc w:val="center"/>
      <w:rPr>
        <w:rFonts w:ascii="Times New Roman" w:eastAsia="Calibri" w:hAnsi="Times New Roman" w:cs="Times New Roman"/>
        <w:b/>
        <w:sz w:val="28"/>
        <w:szCs w:val="28"/>
        <w:lang w:val="en-US"/>
      </w:rPr>
    </w:pPr>
    <w:r w:rsidRPr="00325912">
      <w:rPr>
        <w:rFonts w:ascii="Times New Roman" w:eastAsia="Calibri" w:hAnsi="Times New Roman" w:cs="Times New Roman"/>
        <w:b/>
        <w:sz w:val="28"/>
        <w:szCs w:val="28"/>
        <w:lang w:val="en-US"/>
      </w:rPr>
      <w:t>РАЙОННА ИЗБИРАТЕЛНА КОМИСИЯ – ВАРНА</w:t>
    </w:r>
  </w:p>
  <w:p w:rsidR="00325912" w:rsidRPr="00325912" w:rsidRDefault="00325912" w:rsidP="00325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E6D"/>
    <w:multiLevelType w:val="hybridMultilevel"/>
    <w:tmpl w:val="C97886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056"/>
    <w:multiLevelType w:val="hybridMultilevel"/>
    <w:tmpl w:val="94088952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51036EA"/>
    <w:multiLevelType w:val="hybridMultilevel"/>
    <w:tmpl w:val="4CA81684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DA50253"/>
    <w:multiLevelType w:val="hybridMultilevel"/>
    <w:tmpl w:val="A2F649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83C03"/>
    <w:multiLevelType w:val="hybridMultilevel"/>
    <w:tmpl w:val="FBCC6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21B85"/>
    <w:multiLevelType w:val="hybridMultilevel"/>
    <w:tmpl w:val="9A702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95E13"/>
    <w:multiLevelType w:val="hybridMultilevel"/>
    <w:tmpl w:val="75E40F5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86094E"/>
    <w:multiLevelType w:val="hybridMultilevel"/>
    <w:tmpl w:val="3EA839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B0AAF"/>
    <w:multiLevelType w:val="hybridMultilevel"/>
    <w:tmpl w:val="34D2DC66"/>
    <w:lvl w:ilvl="0" w:tplc="0402000F">
      <w:start w:val="1"/>
      <w:numFmt w:val="decimal"/>
      <w:lvlText w:val="%1."/>
      <w:lvlJc w:val="left"/>
      <w:pPr>
        <w:ind w:left="2530" w:hanging="360"/>
      </w:pPr>
    </w:lvl>
    <w:lvl w:ilvl="1" w:tplc="04020019" w:tentative="1">
      <w:start w:val="1"/>
      <w:numFmt w:val="lowerLetter"/>
      <w:lvlText w:val="%2."/>
      <w:lvlJc w:val="left"/>
      <w:pPr>
        <w:ind w:left="3250" w:hanging="360"/>
      </w:pPr>
    </w:lvl>
    <w:lvl w:ilvl="2" w:tplc="0402001B" w:tentative="1">
      <w:start w:val="1"/>
      <w:numFmt w:val="lowerRoman"/>
      <w:lvlText w:val="%3."/>
      <w:lvlJc w:val="right"/>
      <w:pPr>
        <w:ind w:left="3970" w:hanging="180"/>
      </w:pPr>
    </w:lvl>
    <w:lvl w:ilvl="3" w:tplc="0402000F" w:tentative="1">
      <w:start w:val="1"/>
      <w:numFmt w:val="decimal"/>
      <w:lvlText w:val="%4."/>
      <w:lvlJc w:val="left"/>
      <w:pPr>
        <w:ind w:left="4690" w:hanging="360"/>
      </w:pPr>
    </w:lvl>
    <w:lvl w:ilvl="4" w:tplc="04020019" w:tentative="1">
      <w:start w:val="1"/>
      <w:numFmt w:val="lowerLetter"/>
      <w:lvlText w:val="%5."/>
      <w:lvlJc w:val="left"/>
      <w:pPr>
        <w:ind w:left="5410" w:hanging="360"/>
      </w:pPr>
    </w:lvl>
    <w:lvl w:ilvl="5" w:tplc="0402001B" w:tentative="1">
      <w:start w:val="1"/>
      <w:numFmt w:val="lowerRoman"/>
      <w:lvlText w:val="%6."/>
      <w:lvlJc w:val="right"/>
      <w:pPr>
        <w:ind w:left="6130" w:hanging="180"/>
      </w:pPr>
    </w:lvl>
    <w:lvl w:ilvl="6" w:tplc="0402000F" w:tentative="1">
      <w:start w:val="1"/>
      <w:numFmt w:val="decimal"/>
      <w:lvlText w:val="%7."/>
      <w:lvlJc w:val="left"/>
      <w:pPr>
        <w:ind w:left="6850" w:hanging="360"/>
      </w:pPr>
    </w:lvl>
    <w:lvl w:ilvl="7" w:tplc="04020019" w:tentative="1">
      <w:start w:val="1"/>
      <w:numFmt w:val="lowerLetter"/>
      <w:lvlText w:val="%8."/>
      <w:lvlJc w:val="left"/>
      <w:pPr>
        <w:ind w:left="7570" w:hanging="360"/>
      </w:pPr>
    </w:lvl>
    <w:lvl w:ilvl="8" w:tplc="0402001B" w:tentative="1">
      <w:start w:val="1"/>
      <w:numFmt w:val="lowerRoman"/>
      <w:lvlText w:val="%9."/>
      <w:lvlJc w:val="right"/>
      <w:pPr>
        <w:ind w:left="8290" w:hanging="180"/>
      </w:pPr>
    </w:lvl>
  </w:abstractNum>
  <w:abstractNum w:abstractNumId="9" w15:restartNumberingAfterBreak="0">
    <w:nsid w:val="47A255E4"/>
    <w:multiLevelType w:val="hybridMultilevel"/>
    <w:tmpl w:val="57FE2F6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C27811"/>
    <w:multiLevelType w:val="hybridMultilevel"/>
    <w:tmpl w:val="0106A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77EA7"/>
    <w:multiLevelType w:val="hybridMultilevel"/>
    <w:tmpl w:val="51B623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95F32"/>
    <w:multiLevelType w:val="hybridMultilevel"/>
    <w:tmpl w:val="9FBA256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5A92A9C"/>
    <w:multiLevelType w:val="hybridMultilevel"/>
    <w:tmpl w:val="D8280E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12"/>
  </w:num>
  <w:num w:numId="10">
    <w:abstractNumId w:val="3"/>
  </w:num>
  <w:num w:numId="11">
    <w:abstractNumId w:val="0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2"/>
    <w:rsid w:val="000317EC"/>
    <w:rsid w:val="00040D3F"/>
    <w:rsid w:val="000444F5"/>
    <w:rsid w:val="00051804"/>
    <w:rsid w:val="000561A0"/>
    <w:rsid w:val="000932E0"/>
    <w:rsid w:val="000942FD"/>
    <w:rsid w:val="000E2328"/>
    <w:rsid w:val="001012B5"/>
    <w:rsid w:val="0010460D"/>
    <w:rsid w:val="00134780"/>
    <w:rsid w:val="00135C4D"/>
    <w:rsid w:val="00152D94"/>
    <w:rsid w:val="00154723"/>
    <w:rsid w:val="00170712"/>
    <w:rsid w:val="001A0804"/>
    <w:rsid w:val="001D37FA"/>
    <w:rsid w:val="001D5996"/>
    <w:rsid w:val="001F6B3B"/>
    <w:rsid w:val="00201324"/>
    <w:rsid w:val="002014C1"/>
    <w:rsid w:val="00215CF2"/>
    <w:rsid w:val="0022281C"/>
    <w:rsid w:val="00224E1E"/>
    <w:rsid w:val="002252FD"/>
    <w:rsid w:val="00243218"/>
    <w:rsid w:val="002519BE"/>
    <w:rsid w:val="00264688"/>
    <w:rsid w:val="00275AE0"/>
    <w:rsid w:val="0029775E"/>
    <w:rsid w:val="002A1C52"/>
    <w:rsid w:val="002A4CF9"/>
    <w:rsid w:val="002A4D78"/>
    <w:rsid w:val="002B2E3B"/>
    <w:rsid w:val="002B6F30"/>
    <w:rsid w:val="002B7326"/>
    <w:rsid w:val="002B7889"/>
    <w:rsid w:val="002C0DF1"/>
    <w:rsid w:val="002C6D2D"/>
    <w:rsid w:val="002C6F30"/>
    <w:rsid w:val="002D2890"/>
    <w:rsid w:val="002D5E31"/>
    <w:rsid w:val="002E2BC6"/>
    <w:rsid w:val="002F2657"/>
    <w:rsid w:val="00325912"/>
    <w:rsid w:val="00367D33"/>
    <w:rsid w:val="003A451A"/>
    <w:rsid w:val="003B0067"/>
    <w:rsid w:val="003B1FED"/>
    <w:rsid w:val="003F6D96"/>
    <w:rsid w:val="004205C4"/>
    <w:rsid w:val="004346FA"/>
    <w:rsid w:val="00442036"/>
    <w:rsid w:val="00457F55"/>
    <w:rsid w:val="00486A97"/>
    <w:rsid w:val="0049337B"/>
    <w:rsid w:val="00495A29"/>
    <w:rsid w:val="004C2FF7"/>
    <w:rsid w:val="004D7A25"/>
    <w:rsid w:val="004F4BAF"/>
    <w:rsid w:val="005129AD"/>
    <w:rsid w:val="00547B4B"/>
    <w:rsid w:val="00571B67"/>
    <w:rsid w:val="005855D4"/>
    <w:rsid w:val="005D6DEB"/>
    <w:rsid w:val="005E26FA"/>
    <w:rsid w:val="0060639C"/>
    <w:rsid w:val="006419F0"/>
    <w:rsid w:val="006522F8"/>
    <w:rsid w:val="00654E7D"/>
    <w:rsid w:val="00687313"/>
    <w:rsid w:val="00690DBC"/>
    <w:rsid w:val="006A320D"/>
    <w:rsid w:val="006C0DCF"/>
    <w:rsid w:val="006D0274"/>
    <w:rsid w:val="006E6E74"/>
    <w:rsid w:val="006F4880"/>
    <w:rsid w:val="007164FE"/>
    <w:rsid w:val="007545AB"/>
    <w:rsid w:val="00780813"/>
    <w:rsid w:val="00795677"/>
    <w:rsid w:val="007E2CDE"/>
    <w:rsid w:val="007F7B2C"/>
    <w:rsid w:val="00807D65"/>
    <w:rsid w:val="00832581"/>
    <w:rsid w:val="00855729"/>
    <w:rsid w:val="00860360"/>
    <w:rsid w:val="008720BC"/>
    <w:rsid w:val="00894861"/>
    <w:rsid w:val="00895352"/>
    <w:rsid w:val="00895354"/>
    <w:rsid w:val="008E5A78"/>
    <w:rsid w:val="009013D9"/>
    <w:rsid w:val="00901793"/>
    <w:rsid w:val="00907775"/>
    <w:rsid w:val="00911B31"/>
    <w:rsid w:val="00915D2D"/>
    <w:rsid w:val="00947ADC"/>
    <w:rsid w:val="009614D7"/>
    <w:rsid w:val="00962D86"/>
    <w:rsid w:val="009815C1"/>
    <w:rsid w:val="00987746"/>
    <w:rsid w:val="00991393"/>
    <w:rsid w:val="009A3D53"/>
    <w:rsid w:val="009B4E51"/>
    <w:rsid w:val="009C2D32"/>
    <w:rsid w:val="009F576E"/>
    <w:rsid w:val="00A1170E"/>
    <w:rsid w:val="00A13032"/>
    <w:rsid w:val="00A1340A"/>
    <w:rsid w:val="00A164FD"/>
    <w:rsid w:val="00A22CCD"/>
    <w:rsid w:val="00A246EF"/>
    <w:rsid w:val="00A423DA"/>
    <w:rsid w:val="00A52000"/>
    <w:rsid w:val="00A542FF"/>
    <w:rsid w:val="00A55F62"/>
    <w:rsid w:val="00A86911"/>
    <w:rsid w:val="00AC3749"/>
    <w:rsid w:val="00AE7D4B"/>
    <w:rsid w:val="00AF4F40"/>
    <w:rsid w:val="00B000AF"/>
    <w:rsid w:val="00B219B6"/>
    <w:rsid w:val="00B27AF3"/>
    <w:rsid w:val="00B523E8"/>
    <w:rsid w:val="00B573E7"/>
    <w:rsid w:val="00B92294"/>
    <w:rsid w:val="00B93A91"/>
    <w:rsid w:val="00BB1367"/>
    <w:rsid w:val="00BC1CD8"/>
    <w:rsid w:val="00BF24C8"/>
    <w:rsid w:val="00C03BEA"/>
    <w:rsid w:val="00C346F5"/>
    <w:rsid w:val="00C654A8"/>
    <w:rsid w:val="00C80FF8"/>
    <w:rsid w:val="00CB4395"/>
    <w:rsid w:val="00CC545A"/>
    <w:rsid w:val="00CD5ED0"/>
    <w:rsid w:val="00CD6541"/>
    <w:rsid w:val="00CE187C"/>
    <w:rsid w:val="00CF5D6C"/>
    <w:rsid w:val="00D06151"/>
    <w:rsid w:val="00D12EE4"/>
    <w:rsid w:val="00D46A34"/>
    <w:rsid w:val="00D5009C"/>
    <w:rsid w:val="00D6402D"/>
    <w:rsid w:val="00D7469C"/>
    <w:rsid w:val="00D75F6C"/>
    <w:rsid w:val="00D919E2"/>
    <w:rsid w:val="00DB5018"/>
    <w:rsid w:val="00DC4718"/>
    <w:rsid w:val="00DE4B79"/>
    <w:rsid w:val="00E010AE"/>
    <w:rsid w:val="00E07E26"/>
    <w:rsid w:val="00E32B5E"/>
    <w:rsid w:val="00E372AD"/>
    <w:rsid w:val="00E6666F"/>
    <w:rsid w:val="00E7685B"/>
    <w:rsid w:val="00E83229"/>
    <w:rsid w:val="00E942C0"/>
    <w:rsid w:val="00EA2C5F"/>
    <w:rsid w:val="00EB3FDF"/>
    <w:rsid w:val="00EC7B1F"/>
    <w:rsid w:val="00ED1388"/>
    <w:rsid w:val="00ED161F"/>
    <w:rsid w:val="00ED5D2C"/>
    <w:rsid w:val="00F01EAA"/>
    <w:rsid w:val="00F03B52"/>
    <w:rsid w:val="00F05E93"/>
    <w:rsid w:val="00F06680"/>
    <w:rsid w:val="00F23285"/>
    <w:rsid w:val="00F27618"/>
    <w:rsid w:val="00F30C22"/>
    <w:rsid w:val="00F34907"/>
    <w:rsid w:val="00F376B8"/>
    <w:rsid w:val="00F43D67"/>
    <w:rsid w:val="00F477DB"/>
    <w:rsid w:val="00F50234"/>
    <w:rsid w:val="00F72027"/>
    <w:rsid w:val="00F90849"/>
    <w:rsid w:val="00FB079D"/>
    <w:rsid w:val="00FC0FE0"/>
    <w:rsid w:val="00FD2FDD"/>
    <w:rsid w:val="00FD698B"/>
    <w:rsid w:val="00FE2D76"/>
    <w:rsid w:val="00FF4BA2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B1A7-C89A-4E70-892E-AE30F74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5912"/>
  </w:style>
  <w:style w:type="paragraph" w:styleId="a5">
    <w:name w:val="footer"/>
    <w:basedOn w:val="a"/>
    <w:link w:val="a6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5912"/>
  </w:style>
  <w:style w:type="paragraph" w:styleId="a7">
    <w:name w:val="List Paragraph"/>
    <w:basedOn w:val="a"/>
    <w:uiPriority w:val="34"/>
    <w:qFormat/>
    <w:rsid w:val="003259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D6DE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B5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16</cp:revision>
  <cp:lastPrinted>2017-03-11T13:47:00Z</cp:lastPrinted>
  <dcterms:created xsi:type="dcterms:W3CDTF">2017-03-26T13:11:00Z</dcterms:created>
  <dcterms:modified xsi:type="dcterms:W3CDTF">2017-03-27T05:04:00Z</dcterms:modified>
</cp:coreProperties>
</file>