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A13032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F05E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D5009C" w:rsidRPr="00E32B5E" w:rsidRDefault="00D5009C" w:rsidP="00154723">
      <w:pPr>
        <w:pStyle w:val="a7"/>
        <w:numPr>
          <w:ilvl w:val="0"/>
          <w:numId w:val="8"/>
        </w:numPr>
        <w:ind w:right="1045"/>
        <w:jc w:val="both"/>
        <w:rPr>
          <w:rFonts w:ascii="Times New Roman" w:hAnsi="Times New Roman" w:cs="Times New Roman"/>
          <w:sz w:val="24"/>
          <w:szCs w:val="24"/>
        </w:rPr>
      </w:pPr>
      <w:r w:rsidRPr="00E32B5E">
        <w:rPr>
          <w:rFonts w:ascii="Times New Roman" w:hAnsi="Times New Roman" w:cs="Times New Roman"/>
          <w:sz w:val="24"/>
          <w:szCs w:val="24"/>
        </w:rPr>
        <w:t>Определяне на членове на РИК за приемане на бюлетини, при</w:t>
      </w:r>
      <w:r w:rsidRPr="00E32B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2B5E">
        <w:rPr>
          <w:rFonts w:ascii="Times New Roman" w:eastAsia="Calibri" w:hAnsi="Times New Roman" w:cs="Times New Roman"/>
          <w:sz w:val="24"/>
          <w:szCs w:val="24"/>
          <w:lang w:val="en-US"/>
        </w:rPr>
        <w:t>провеждане</w:t>
      </w:r>
      <w:proofErr w:type="spellEnd"/>
      <w:r w:rsidRPr="00E32B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32B5E">
        <w:rPr>
          <w:rFonts w:ascii="Times New Roman" w:hAnsi="Times New Roman" w:cs="Times New Roman"/>
          <w:sz w:val="24"/>
          <w:szCs w:val="24"/>
        </w:rPr>
        <w:t>на изборите за народни представители</w:t>
      </w:r>
      <w:r w:rsidRPr="00E32B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2B5E">
        <w:rPr>
          <w:rFonts w:ascii="Times New Roman" w:hAnsi="Times New Roman" w:cs="Times New Roman"/>
          <w:sz w:val="24"/>
          <w:szCs w:val="24"/>
        </w:rPr>
        <w:t xml:space="preserve"> насрочени на 26 март 2017г.</w:t>
      </w:r>
    </w:p>
    <w:p w:rsidR="00154723" w:rsidRPr="00E32B5E" w:rsidRDefault="00154723" w:rsidP="00154723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2B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Решение №</w:t>
      </w:r>
      <w:r w:rsidRPr="00E32B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32B5E">
        <w:rPr>
          <w:rFonts w:ascii="Times New Roman" w:eastAsia="Times New Roman" w:hAnsi="Times New Roman" w:cs="Times New Roman"/>
          <w:sz w:val="24"/>
          <w:szCs w:val="24"/>
          <w:lang w:eastAsia="bg-BG"/>
        </w:rPr>
        <w:t>81/11.03.2017г. на РИК-Варна.</w:t>
      </w:r>
    </w:p>
    <w:p w:rsidR="00154723" w:rsidRPr="00E32B5E" w:rsidRDefault="00E32B5E" w:rsidP="00154723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2B5E">
        <w:rPr>
          <w:rFonts w:ascii="Times New Roman" w:hAnsi="Times New Roman" w:cs="Times New Roman"/>
          <w:sz w:val="24"/>
          <w:szCs w:val="24"/>
        </w:rPr>
        <w:t>Промяна седалището на РИК-Варна</w:t>
      </w:r>
      <w:r w:rsidR="002C0D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B4E51" w:rsidRDefault="00A1170E" w:rsidP="009B4E5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Назначаване състави на СИК в Дом за възрастни хора, МБАЛ „Царица Йоанна-</w:t>
      </w:r>
      <w:r w:rsidRPr="00A11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>Провадия“ и  два броя ПСИК</w:t>
      </w:r>
      <w:r w:rsidRPr="00A11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>на територията на Община Провадия</w:t>
      </w:r>
    </w:p>
    <w:sectPr w:rsidR="009B4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D7" w:rsidRDefault="009614D7" w:rsidP="00325912">
      <w:pPr>
        <w:spacing w:after="0" w:line="240" w:lineRule="auto"/>
      </w:pPr>
      <w:r>
        <w:separator/>
      </w:r>
    </w:p>
  </w:endnote>
  <w:endnote w:type="continuationSeparator" w:id="0">
    <w:p w:rsidR="009614D7" w:rsidRDefault="009614D7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D7" w:rsidRDefault="009614D7" w:rsidP="00325912">
      <w:pPr>
        <w:spacing w:after="0" w:line="240" w:lineRule="auto"/>
      </w:pPr>
      <w:r>
        <w:separator/>
      </w:r>
    </w:p>
  </w:footnote>
  <w:footnote w:type="continuationSeparator" w:id="0">
    <w:p w:rsidR="009614D7" w:rsidRDefault="009614D7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5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561A0"/>
    <w:rsid w:val="000E2328"/>
    <w:rsid w:val="00134780"/>
    <w:rsid w:val="00135C4D"/>
    <w:rsid w:val="00152D94"/>
    <w:rsid w:val="00154723"/>
    <w:rsid w:val="001F6B3B"/>
    <w:rsid w:val="002014C1"/>
    <w:rsid w:val="00215CF2"/>
    <w:rsid w:val="002252FD"/>
    <w:rsid w:val="00243218"/>
    <w:rsid w:val="00264688"/>
    <w:rsid w:val="002A4CF9"/>
    <w:rsid w:val="002B2E3B"/>
    <w:rsid w:val="002B6F30"/>
    <w:rsid w:val="002B7326"/>
    <w:rsid w:val="002C0DF1"/>
    <w:rsid w:val="002E2BC6"/>
    <w:rsid w:val="00325912"/>
    <w:rsid w:val="00367D33"/>
    <w:rsid w:val="003A451A"/>
    <w:rsid w:val="003B0067"/>
    <w:rsid w:val="003F6D96"/>
    <w:rsid w:val="00486A97"/>
    <w:rsid w:val="005129AD"/>
    <w:rsid w:val="005855D4"/>
    <w:rsid w:val="005D6DEB"/>
    <w:rsid w:val="005E26FA"/>
    <w:rsid w:val="0060639C"/>
    <w:rsid w:val="006522F8"/>
    <w:rsid w:val="00654E7D"/>
    <w:rsid w:val="00687313"/>
    <w:rsid w:val="006A320D"/>
    <w:rsid w:val="007164FE"/>
    <w:rsid w:val="00795677"/>
    <w:rsid w:val="00860360"/>
    <w:rsid w:val="008720BC"/>
    <w:rsid w:val="00894861"/>
    <w:rsid w:val="00895352"/>
    <w:rsid w:val="009614D7"/>
    <w:rsid w:val="00962D86"/>
    <w:rsid w:val="00991393"/>
    <w:rsid w:val="009A3D53"/>
    <w:rsid w:val="009B4E51"/>
    <w:rsid w:val="009C2D32"/>
    <w:rsid w:val="009F576E"/>
    <w:rsid w:val="00A1170E"/>
    <w:rsid w:val="00A13032"/>
    <w:rsid w:val="00A52000"/>
    <w:rsid w:val="00AE7D4B"/>
    <w:rsid w:val="00B219B6"/>
    <w:rsid w:val="00B27AF3"/>
    <w:rsid w:val="00B573E7"/>
    <w:rsid w:val="00B92294"/>
    <w:rsid w:val="00B93A91"/>
    <w:rsid w:val="00BC1CD8"/>
    <w:rsid w:val="00BF24C8"/>
    <w:rsid w:val="00CD5ED0"/>
    <w:rsid w:val="00CF5D6C"/>
    <w:rsid w:val="00D06151"/>
    <w:rsid w:val="00D5009C"/>
    <w:rsid w:val="00D7469C"/>
    <w:rsid w:val="00D75F6C"/>
    <w:rsid w:val="00DB5018"/>
    <w:rsid w:val="00DC4718"/>
    <w:rsid w:val="00DE4B79"/>
    <w:rsid w:val="00E07E26"/>
    <w:rsid w:val="00E32B5E"/>
    <w:rsid w:val="00E6666F"/>
    <w:rsid w:val="00E83229"/>
    <w:rsid w:val="00EA2C5F"/>
    <w:rsid w:val="00EC7B1F"/>
    <w:rsid w:val="00ED5D2C"/>
    <w:rsid w:val="00F05E93"/>
    <w:rsid w:val="00F06680"/>
    <w:rsid w:val="00F27618"/>
    <w:rsid w:val="00F34907"/>
    <w:rsid w:val="00F376B8"/>
    <w:rsid w:val="00F43D67"/>
    <w:rsid w:val="00F72027"/>
    <w:rsid w:val="00F90849"/>
    <w:rsid w:val="00FD2FDD"/>
    <w:rsid w:val="00FD698B"/>
    <w:rsid w:val="00FE2D7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18</cp:revision>
  <cp:lastPrinted>2017-03-11T13:47:00Z</cp:lastPrinted>
  <dcterms:created xsi:type="dcterms:W3CDTF">2017-03-12T13:23:00Z</dcterms:created>
  <dcterms:modified xsi:type="dcterms:W3CDTF">2017-03-12T15:34:00Z</dcterms:modified>
</cp:coreProperties>
</file>